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0331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76C64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6513EB">
        <w:t xml:space="preserve"> </w:t>
      </w:r>
      <w:r w:rsidR="00882043" w:rsidRPr="00882043">
        <w:t xml:space="preserve"> </w:t>
      </w:r>
      <w:hyperlink r:id="rId6" w:history="1"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CD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CC670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CC670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CC670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CC6709" w:rsidTr="00785C88">
        <w:trPr>
          <w:trHeight w:val="819"/>
        </w:trPr>
        <w:tc>
          <w:tcPr>
            <w:tcW w:w="789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Сжатое изложение по упр.467</w:t>
            </w:r>
          </w:p>
        </w:tc>
        <w:tc>
          <w:tcPr>
            <w:tcW w:w="1642" w:type="dxa"/>
          </w:tcPr>
          <w:p w:rsidR="00430076" w:rsidRPr="0025060D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7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кл.</w:t>
            </w:r>
          </w:p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П.77</w:t>
            </w:r>
          </w:p>
        </w:tc>
        <w:tc>
          <w:tcPr>
            <w:tcW w:w="1668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32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Устно. Чтение текста упр.467, вставить пропущенные буквы</w:t>
            </w:r>
          </w:p>
        </w:tc>
        <w:tc>
          <w:tcPr>
            <w:tcW w:w="1200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13.05</w:t>
            </w:r>
          </w:p>
        </w:tc>
        <w:tc>
          <w:tcPr>
            <w:tcW w:w="2086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E3CA5">
              <w:rPr>
                <w:rFonts w:ascii="Times New Roman" w:eastAsia="Calibri" w:hAnsi="Times New Roman" w:cs="Times New Roman"/>
                <w:szCs w:val="24"/>
              </w:rPr>
              <w:t>Р.Шекли «Запах мысли»</w:t>
            </w:r>
          </w:p>
        </w:tc>
        <w:tc>
          <w:tcPr>
            <w:tcW w:w="1642" w:type="dxa"/>
          </w:tcPr>
          <w:p w:rsidR="00430076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Т.Ф. Курдюмова</w:t>
            </w:r>
          </w:p>
          <w:p w:rsidR="00430076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7 класс</w:t>
            </w:r>
          </w:p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32" w:type="dxa"/>
          </w:tcPr>
          <w:p w:rsidR="00430076" w:rsidRPr="004D78D3" w:rsidRDefault="00430076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E3CA5">
              <w:rPr>
                <w:rFonts w:ascii="Times New Roman" w:eastAsia="Calibri" w:hAnsi="Times New Roman" w:cs="Times New Roman"/>
                <w:szCs w:val="24"/>
              </w:rPr>
              <w:t>Стр.167-182 чтение произведения</w:t>
            </w:r>
          </w:p>
        </w:tc>
        <w:tc>
          <w:tcPr>
            <w:tcW w:w="1200" w:type="dxa"/>
          </w:tcPr>
          <w:p w:rsidR="00430076" w:rsidRPr="004D78D3" w:rsidRDefault="006513EB" w:rsidP="004352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---</w:t>
            </w:r>
          </w:p>
        </w:tc>
        <w:tc>
          <w:tcPr>
            <w:tcW w:w="2086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430076" w:rsidRPr="00CC6709" w:rsidRDefault="00430076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430076" w:rsidRPr="00DB4549" w:rsidRDefault="00430076" w:rsidP="0043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42" w:type="dxa"/>
          </w:tcPr>
          <w:p w:rsidR="00430076" w:rsidRPr="007E7660" w:rsidRDefault="00430076" w:rsidP="00435256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430076" w:rsidRPr="007E7660" w:rsidRDefault="00430076" w:rsidP="00435256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430076" w:rsidRPr="007E7660" w:rsidRDefault="00430076" w:rsidP="00435256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«Радужный английский» «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>-7»часть 2,</w:t>
            </w:r>
          </w:p>
          <w:p w:rsidR="00430076" w:rsidRDefault="00430076" w:rsidP="0043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110, 112 правила</w:t>
            </w:r>
          </w:p>
          <w:p w:rsidR="00430076" w:rsidRPr="00DF0C02" w:rsidRDefault="00430076" w:rsidP="0043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 устно разобрать пищевую пирамиду</w:t>
            </w:r>
          </w:p>
        </w:tc>
        <w:tc>
          <w:tcPr>
            <w:tcW w:w="1668" w:type="dxa"/>
          </w:tcPr>
          <w:p w:rsidR="00430076" w:rsidRPr="005D0F35" w:rsidRDefault="00430076" w:rsidP="0043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0076" w:rsidRPr="00DA0B0B" w:rsidRDefault="00430076" w:rsidP="0043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113 прочитать/перевести  текст</w:t>
            </w:r>
          </w:p>
        </w:tc>
        <w:tc>
          <w:tcPr>
            <w:tcW w:w="1200" w:type="dxa"/>
          </w:tcPr>
          <w:p w:rsidR="00430076" w:rsidRPr="00CC6709" w:rsidRDefault="00430076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430076" w:rsidRPr="00B25262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430076" w:rsidRPr="00B25262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430076" w:rsidRPr="00B25262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430076" w:rsidRPr="00B25262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30076" w:rsidRPr="00CC6709" w:rsidRDefault="00C4100D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0076"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430076"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430076" w:rsidRPr="00CC6709" w:rsidRDefault="00430076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430076" w:rsidRPr="00430076" w:rsidRDefault="00430076" w:rsidP="00435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Международные хиты.</w:t>
            </w:r>
          </w:p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30076" w:rsidRPr="00430076" w:rsidRDefault="00430076" w:rsidP="00435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Учебник «Музыка» 7 класс         Критская Е.Д. Сергеева Г.П.</w:t>
            </w:r>
          </w:p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Д/з стр. 149 устно</w:t>
            </w:r>
          </w:p>
        </w:tc>
        <w:tc>
          <w:tcPr>
            <w:tcW w:w="1668" w:type="dxa"/>
          </w:tcPr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7кл. урок 15</w:t>
            </w:r>
          </w:p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>«Международные хиты»</w:t>
            </w:r>
          </w:p>
          <w:p w:rsidR="00430076" w:rsidRPr="00430076" w:rsidRDefault="00C4100D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0076" w:rsidRPr="00430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https://resh.edu.ru/subject/lesson/3179/main/</w:t>
              </w:r>
            </w:hyperlink>
          </w:p>
        </w:tc>
        <w:tc>
          <w:tcPr>
            <w:tcW w:w="1632" w:type="dxa"/>
          </w:tcPr>
          <w:p w:rsidR="00430076" w:rsidRPr="00430076" w:rsidRDefault="00430076" w:rsidP="004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200" w:type="dxa"/>
          </w:tcPr>
          <w:p w:rsidR="00430076" w:rsidRPr="00CC6709" w:rsidRDefault="00430076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30076" w:rsidRPr="00CC6709" w:rsidRDefault="00430076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430076" w:rsidRPr="00CC6709" w:rsidRDefault="0043007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30076" w:rsidRPr="00CC6709" w:rsidTr="00785C88">
        <w:trPr>
          <w:trHeight w:val="516"/>
        </w:trPr>
        <w:tc>
          <w:tcPr>
            <w:tcW w:w="789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30076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430076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0076" w:rsidRDefault="00430076" w:rsidP="00430076">
            <w:pPr>
              <w:rPr>
                <w:rFonts w:ascii="Times New Roman" w:hAnsi="Times New Roman" w:cs="Times New Roman"/>
              </w:rPr>
            </w:pPr>
          </w:p>
          <w:p w:rsidR="00430076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0076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30076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076" w:rsidRPr="00CC6709" w:rsidRDefault="00430076" w:rsidP="004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24A1C"/>
    <w:rsid w:val="00063B33"/>
    <w:rsid w:val="0012699D"/>
    <w:rsid w:val="001B5F91"/>
    <w:rsid w:val="00326D91"/>
    <w:rsid w:val="0033349C"/>
    <w:rsid w:val="003464E0"/>
    <w:rsid w:val="0040331D"/>
    <w:rsid w:val="00430076"/>
    <w:rsid w:val="0047611E"/>
    <w:rsid w:val="00511CAA"/>
    <w:rsid w:val="00625407"/>
    <w:rsid w:val="006513EB"/>
    <w:rsid w:val="00665408"/>
    <w:rsid w:val="006A4E94"/>
    <w:rsid w:val="006A7D16"/>
    <w:rsid w:val="007126CD"/>
    <w:rsid w:val="00785C88"/>
    <w:rsid w:val="00882043"/>
    <w:rsid w:val="008B1FA7"/>
    <w:rsid w:val="00922394"/>
    <w:rsid w:val="00AE3946"/>
    <w:rsid w:val="00B23C90"/>
    <w:rsid w:val="00B33ED3"/>
    <w:rsid w:val="00B76DAC"/>
    <w:rsid w:val="00C14125"/>
    <w:rsid w:val="00C4100D"/>
    <w:rsid w:val="00C60979"/>
    <w:rsid w:val="00C61390"/>
    <w:rsid w:val="00CA1DB7"/>
    <w:rsid w:val="00CC6709"/>
    <w:rsid w:val="00CD3041"/>
    <w:rsid w:val="00CD3F7F"/>
    <w:rsid w:val="00D42EC3"/>
    <w:rsid w:val="00D85C78"/>
    <w:rsid w:val="00DC34EA"/>
    <w:rsid w:val="00DF3D28"/>
    <w:rsid w:val="00E16DDA"/>
    <w:rsid w:val="00F06291"/>
    <w:rsid w:val="00F06DD1"/>
    <w:rsid w:val="00F32012"/>
    <w:rsid w:val="00F33C09"/>
    <w:rsid w:val="00F5413C"/>
    <w:rsid w:val="00F76C64"/>
    <w:rsid w:val="00F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B1F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cey104-7g@mail.ru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7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F10-BD61-48D6-85A4-6FC78D5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2020-04-10T19:58:00Z</dcterms:created>
  <dcterms:modified xsi:type="dcterms:W3CDTF">2020-05-10T17:55:00Z</dcterms:modified>
</cp:coreProperties>
</file>