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B1242D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E432E8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E432E8" w:rsidTr="00D27606">
        <w:trPr>
          <w:trHeight w:val="258"/>
        </w:trPr>
        <w:tc>
          <w:tcPr>
            <w:tcW w:w="789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E432E8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E432E8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E432E8" w:rsidTr="00D27606">
        <w:trPr>
          <w:trHeight w:val="819"/>
        </w:trPr>
        <w:tc>
          <w:tcPr>
            <w:tcW w:w="789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E432E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02" w:rsidRPr="00E432E8" w:rsidTr="00D27606">
        <w:trPr>
          <w:trHeight w:val="516"/>
        </w:trPr>
        <w:tc>
          <w:tcPr>
            <w:tcW w:w="789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E70102" w:rsidRPr="008E2678" w:rsidRDefault="00E70102" w:rsidP="00E005FC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Многообразие биоценозов  </w:t>
            </w:r>
            <w:r w:rsidRPr="008E267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E70102" w:rsidRPr="00DD763A" w:rsidRDefault="00E70102" w:rsidP="00E005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Н. Пономарева, О. А. Корнилова, Н. М. Чернова. Биология 9 класс.</w:t>
            </w:r>
          </w:p>
          <w:p w:rsidR="00E70102" w:rsidRPr="00DD763A" w:rsidRDefault="00E70102" w:rsidP="00E005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  <w:p w:rsidR="00E70102" w:rsidRDefault="00E70102" w:rsidP="00E005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Тест.</w:t>
            </w:r>
          </w:p>
          <w:p w:rsidR="00E70102" w:rsidRPr="008E2678" w:rsidRDefault="00E70102" w:rsidP="00E005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a4"/>
                </w:rPr>
                <w:t>https://onlinetestpad.com/ru/testview/99871-biogeocenozy-iskustvennye-i-estestvennye-biogeocen</w:t>
              </w:r>
            </w:hyperlink>
          </w:p>
        </w:tc>
        <w:tc>
          <w:tcPr>
            <w:tcW w:w="1668" w:type="dxa"/>
          </w:tcPr>
          <w:p w:rsidR="00E70102" w:rsidRPr="00DD763A" w:rsidRDefault="00E70102" w:rsidP="00E0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70102" w:rsidRPr="00DD763A" w:rsidRDefault="00E70102" w:rsidP="00E0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https://www.youtube.com/watch?v=k0AkT_Brc20</w:t>
              </w:r>
            </w:hyperlink>
          </w:p>
        </w:tc>
        <w:tc>
          <w:tcPr>
            <w:tcW w:w="1632" w:type="dxa"/>
          </w:tcPr>
          <w:p w:rsidR="00E70102" w:rsidRPr="00DD763A" w:rsidRDefault="00E70102" w:rsidP="00E0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  <w:p w:rsidR="00E70102" w:rsidRPr="00DD763A" w:rsidRDefault="00E70102" w:rsidP="00E0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70102" w:rsidRPr="00DD763A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E432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9" w:history="1"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E432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70102" w:rsidRPr="00E432E8" w:rsidTr="00D27606">
        <w:trPr>
          <w:trHeight w:val="516"/>
        </w:trPr>
        <w:tc>
          <w:tcPr>
            <w:tcW w:w="789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E70102" w:rsidRPr="00086911" w:rsidRDefault="00E70102" w:rsidP="00E005FC">
            <w:pPr>
              <w:suppressAutoHyphens/>
              <w:snapToGrid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869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0869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Брак и семья. Семья и здоровый образ жизни человека</w:t>
            </w:r>
            <w:r w:rsidRPr="000869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E70102" w:rsidRPr="00086911" w:rsidRDefault="00E70102" w:rsidP="00E005F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70102" w:rsidRPr="00086911" w:rsidRDefault="00E70102" w:rsidP="00E005F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70102" w:rsidRPr="00402718" w:rsidRDefault="00E70102" w:rsidP="00E00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0869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Основы семейного права в Российской Федерации</w:t>
            </w:r>
          </w:p>
        </w:tc>
        <w:tc>
          <w:tcPr>
            <w:tcW w:w="1642" w:type="dxa"/>
          </w:tcPr>
          <w:p w:rsidR="00E70102" w:rsidRPr="00D55891" w:rsidRDefault="00E70102" w:rsidP="00E005FC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D55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Учебник ОБЖ параграф № 11.1, задание на стр. 199.  </w:t>
            </w:r>
            <w:r w:rsidRPr="00D55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Практикум.</w:t>
            </w:r>
          </w:p>
          <w:p w:rsidR="00E70102" w:rsidRPr="00D55891" w:rsidRDefault="00E70102" w:rsidP="00E005FC">
            <w:pPr>
              <w:suppressAutoHyphens/>
              <w:snapToGrid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8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11.2, задание на стр. 201. Устное с</w:t>
            </w:r>
            <w:r w:rsidRPr="00D55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ообщение.</w:t>
            </w:r>
          </w:p>
          <w:p w:rsidR="00E70102" w:rsidRPr="00D55891" w:rsidRDefault="00E70102" w:rsidP="00E005FC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70102" w:rsidRPr="00402718" w:rsidRDefault="00E70102" w:rsidP="00E00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Учебник ОБЖ параграф № 11.3, задание на стр. 206.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таблица</w:t>
            </w:r>
            <w:r w:rsidRPr="00D558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8" w:type="dxa"/>
          </w:tcPr>
          <w:p w:rsidR="00E70102" w:rsidRPr="00E432E8" w:rsidRDefault="00E70102" w:rsidP="00382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70102" w:rsidRPr="00E432E8" w:rsidRDefault="00E70102" w:rsidP="00382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70102" w:rsidRPr="00E432E8" w:rsidRDefault="00E70102" w:rsidP="00382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E70102" w:rsidRPr="00E432E8" w:rsidTr="00D27606">
        <w:trPr>
          <w:trHeight w:val="516"/>
        </w:trPr>
        <w:tc>
          <w:tcPr>
            <w:tcW w:w="789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70102" w:rsidRDefault="00E70102" w:rsidP="00E00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  <w:p w:rsidR="00E70102" w:rsidRPr="005F0433" w:rsidRDefault="00E70102" w:rsidP="00E00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Степенная функция. Корень </w:t>
            </w:r>
            <w:proofErr w:type="gramStart"/>
            <w:r w:rsidRPr="005F04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степени.</w:t>
            </w:r>
            <w:r w:rsidRPr="005F0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E70102" w:rsidRPr="005D2FC7" w:rsidRDefault="00E70102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E70102" w:rsidRPr="005D2FC7" w:rsidRDefault="00E70102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E70102" w:rsidRPr="005D2FC7" w:rsidRDefault="00E70102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Учебник-с.227</w:t>
            </w:r>
          </w:p>
          <w:p w:rsidR="00E70102" w:rsidRPr="005D2FC7" w:rsidRDefault="00E70102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E70102" w:rsidRPr="005D2FC7" w:rsidRDefault="00E70102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E70102" w:rsidRPr="0060785D" w:rsidRDefault="00E70102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E70102" w:rsidRPr="005F0433" w:rsidRDefault="00E70102" w:rsidP="00E005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8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№918, </w:t>
            </w:r>
            <w:r w:rsidRPr="005F04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922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E70102" w:rsidRPr="005D2FC7" w:rsidRDefault="00E70102" w:rsidP="00E00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70102" w:rsidRPr="00E432E8" w:rsidTr="00D27606">
        <w:trPr>
          <w:trHeight w:val="516"/>
        </w:trPr>
        <w:tc>
          <w:tcPr>
            <w:tcW w:w="789" w:type="dxa"/>
          </w:tcPr>
          <w:p w:rsidR="00E70102" w:rsidRPr="00E432E8" w:rsidRDefault="00E70102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E70102" w:rsidRPr="00E432E8" w:rsidRDefault="00E70102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70102" w:rsidRPr="00E432E8" w:rsidRDefault="00E70102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E70102" w:rsidRPr="000624F2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E70102" w:rsidRPr="000624F2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70102" w:rsidRPr="000624F2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70102" w:rsidRPr="000624F2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E70102" w:rsidRPr="000624F2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F2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E70102" w:rsidRPr="00E432E8" w:rsidRDefault="00E70102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E70102" w:rsidRPr="00E432E8" w:rsidRDefault="00E70102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432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E70102" w:rsidRPr="00E432E8" w:rsidRDefault="00E70102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E70102" w:rsidRPr="00E432E8" w:rsidRDefault="00E70102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E70102" w:rsidRPr="00E432E8" w:rsidRDefault="00E70102" w:rsidP="0005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E70102" w:rsidRPr="00E432E8" w:rsidTr="00D27606">
        <w:trPr>
          <w:trHeight w:val="516"/>
        </w:trPr>
        <w:tc>
          <w:tcPr>
            <w:tcW w:w="789" w:type="dxa"/>
          </w:tcPr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E70102" w:rsidRPr="00B25262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 Ставропольского края</w:t>
            </w:r>
          </w:p>
        </w:tc>
        <w:tc>
          <w:tcPr>
            <w:tcW w:w="1642" w:type="dxa"/>
          </w:tcPr>
          <w:p w:rsidR="00E70102" w:rsidRPr="00A72365" w:rsidRDefault="00E70102" w:rsidP="00E701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презентацию на почте класса</w:t>
            </w:r>
          </w:p>
          <w:p w:rsidR="00E70102" w:rsidRPr="00FC2E91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E70102" w:rsidRPr="00E432E8" w:rsidRDefault="00E70102" w:rsidP="00E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70102" w:rsidRPr="00E432E8" w:rsidTr="00D27606">
        <w:trPr>
          <w:trHeight w:val="516"/>
        </w:trPr>
        <w:tc>
          <w:tcPr>
            <w:tcW w:w="789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59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E70102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«Изучение деление ядра атома урана по  фотографии треков»</w:t>
            </w:r>
          </w:p>
        </w:tc>
        <w:tc>
          <w:tcPr>
            <w:tcW w:w="1642" w:type="dxa"/>
          </w:tcPr>
          <w:p w:rsidR="00E70102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Скачать бесплатно «Тетрадь для лабораторных работ по физике, 9 класс», автор Минькова, Иванова, 2020 год издания</w:t>
            </w:r>
          </w:p>
        </w:tc>
        <w:tc>
          <w:tcPr>
            <w:tcW w:w="1668" w:type="dxa"/>
          </w:tcPr>
          <w:p w:rsidR="00E70102" w:rsidRPr="00E70102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выполнение лабораторной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E70102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725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https://youtu.be/ugLy6RZQcsk</w:t>
              </w:r>
            </w:hyperlink>
          </w:p>
          <w:p w:rsidR="00E70102" w:rsidRPr="007E6E5D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02" w:rsidRPr="009A72CB" w:rsidRDefault="00E70102" w:rsidP="00E0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70102" w:rsidRPr="00E432E8" w:rsidRDefault="00E70102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70102" w:rsidRPr="00E432E8" w:rsidRDefault="00E70102" w:rsidP="004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</w:tc>
        <w:tc>
          <w:tcPr>
            <w:tcW w:w="1883" w:type="dxa"/>
          </w:tcPr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432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432E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E70102" w:rsidRPr="00E432E8" w:rsidRDefault="00E70102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2E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439"/>
    <w:multiLevelType w:val="hybridMultilevel"/>
    <w:tmpl w:val="4352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2023A1"/>
    <w:rsid w:val="00253608"/>
    <w:rsid w:val="002B6141"/>
    <w:rsid w:val="00302A7C"/>
    <w:rsid w:val="00401282"/>
    <w:rsid w:val="00413DB7"/>
    <w:rsid w:val="00480D14"/>
    <w:rsid w:val="00661A88"/>
    <w:rsid w:val="00670B65"/>
    <w:rsid w:val="00836BA0"/>
    <w:rsid w:val="00A044BA"/>
    <w:rsid w:val="00A15076"/>
    <w:rsid w:val="00B04B4C"/>
    <w:rsid w:val="00B1242D"/>
    <w:rsid w:val="00B20500"/>
    <w:rsid w:val="00B75346"/>
    <w:rsid w:val="00C909F7"/>
    <w:rsid w:val="00D56919"/>
    <w:rsid w:val="00D63C5B"/>
    <w:rsid w:val="00E432E8"/>
    <w:rsid w:val="00E5515C"/>
    <w:rsid w:val="00E70102"/>
    <w:rsid w:val="00EB2282"/>
    <w:rsid w:val="00E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551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AkT_Brc20" TargetMode="External"/><Relationship Id="rId13" Type="http://schemas.openxmlformats.org/officeDocument/2006/relationships/hyperlink" Target="mailto:AllaVadimovna-fizik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99871-biogeocenozy-iskustvennye-i-estestvennye-biogeocen" TargetMode="External"/><Relationship Id="rId12" Type="http://schemas.openxmlformats.org/officeDocument/2006/relationships/hyperlink" Target="https://youtu.be/ugLy6RZQc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lanapodgornaia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9v_licei1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i104biologi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dcterms:created xsi:type="dcterms:W3CDTF">2020-04-10T20:41:00Z</dcterms:created>
  <dcterms:modified xsi:type="dcterms:W3CDTF">2020-05-10T19:48:00Z</dcterms:modified>
</cp:coreProperties>
</file>