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AC0E5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0E59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5251A0" w:rsidTr="002735BD">
        <w:trPr>
          <w:trHeight w:val="258"/>
        </w:trPr>
        <w:tc>
          <w:tcPr>
            <w:tcW w:w="78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5251A0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5251A0" w:rsidTr="002735BD">
        <w:trPr>
          <w:trHeight w:val="819"/>
        </w:trPr>
        <w:tc>
          <w:tcPr>
            <w:tcW w:w="78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5251A0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C9" w:rsidRPr="005251A0" w:rsidTr="002735BD">
        <w:trPr>
          <w:trHeight w:val="516"/>
        </w:trPr>
        <w:tc>
          <w:tcPr>
            <w:tcW w:w="78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E64C9" w:rsidRPr="008E7ED5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642" w:type="dxa"/>
          </w:tcPr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п45</w:t>
            </w: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219-220 повторить  теоретический материал.</w:t>
            </w:r>
          </w:p>
          <w:p w:rsidR="009E64C9" w:rsidRPr="008E7ED5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выполнить №1099, №1101, №1103</w:t>
            </w:r>
          </w:p>
        </w:tc>
        <w:tc>
          <w:tcPr>
            <w:tcW w:w="1668" w:type="dxa"/>
          </w:tcPr>
          <w:p w:rsidR="009E64C9" w:rsidRDefault="009E64C9" w:rsidP="00D837AB">
            <w:hyperlink r:id="rId6" w:history="1">
              <w:r w:rsidRPr="002306B3">
                <w:rPr>
                  <w:color w:val="0000FF"/>
                  <w:u w:val="single"/>
                </w:rPr>
                <w:t>https://resh.edu.ru/subject/lesson/1145/</w:t>
              </w:r>
            </w:hyperlink>
          </w:p>
          <w:p w:rsidR="009E64C9" w:rsidRPr="008E7ED5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просмотр видео урока</w:t>
            </w:r>
          </w:p>
        </w:tc>
        <w:tc>
          <w:tcPr>
            <w:tcW w:w="1632" w:type="dxa"/>
          </w:tcPr>
          <w:p w:rsidR="009E64C9" w:rsidRPr="008E7ED5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Pr="008E7ED5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</w:tc>
        <w:tc>
          <w:tcPr>
            <w:tcW w:w="1883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E64C9" w:rsidRPr="005251A0" w:rsidTr="002735BD">
        <w:trPr>
          <w:trHeight w:val="516"/>
        </w:trPr>
        <w:tc>
          <w:tcPr>
            <w:tcW w:w="78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9E64C9" w:rsidRDefault="009E64C9" w:rsidP="00D8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</w:t>
            </w:r>
          </w:p>
        </w:tc>
        <w:tc>
          <w:tcPr>
            <w:tcW w:w="1642" w:type="dxa"/>
          </w:tcPr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Скачать бесплатно «Тетрадь для лабораторных работ по физике, 7 класс», автор Минькова, Иванова, 2017 год издания</w:t>
            </w:r>
          </w:p>
        </w:tc>
        <w:tc>
          <w:tcPr>
            <w:tcW w:w="1668" w:type="dxa"/>
          </w:tcPr>
          <w:p w:rsidR="009E64C9" w:rsidRPr="00231DAE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AE">
              <w:rPr>
                <w:rFonts w:ascii="Times New Roman" w:hAnsi="Times New Roman" w:cs="Times New Roman"/>
                <w:sz w:val="24"/>
                <w:szCs w:val="24"/>
              </w:rPr>
              <w:t>Смотреть выполнение лабораторной работы на YOUTUBE</w:t>
            </w: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05C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https://youtu.be/fQDhgFMgMpg</w:t>
              </w:r>
            </w:hyperlink>
          </w:p>
          <w:p w:rsidR="009E64C9" w:rsidRPr="00231DAE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E64C9" w:rsidRDefault="009E64C9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4" w:type="dxa"/>
          </w:tcPr>
          <w:p w:rsidR="009E64C9" w:rsidRPr="005251A0" w:rsidRDefault="009E64C9" w:rsidP="00DB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E64C9" w:rsidRPr="005251A0" w:rsidTr="002735BD">
        <w:trPr>
          <w:trHeight w:val="516"/>
        </w:trPr>
        <w:tc>
          <w:tcPr>
            <w:tcW w:w="78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08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9E64C9" w:rsidRDefault="009E64C9" w:rsidP="00D837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64C9" w:rsidRDefault="009E64C9" w:rsidP="00D837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217D">
              <w:rPr>
                <w:rFonts w:ascii="Times New Roman" w:hAnsi="Times New Roman"/>
              </w:rPr>
              <w:t xml:space="preserve">Русская православная церковь в XVII </w:t>
            </w:r>
            <w:proofErr w:type="gramStart"/>
            <w:r w:rsidRPr="0082217D">
              <w:rPr>
                <w:rFonts w:ascii="Times New Roman" w:hAnsi="Times New Roman"/>
              </w:rPr>
              <w:t>в</w:t>
            </w:r>
            <w:proofErr w:type="gramEnd"/>
            <w:r w:rsidRPr="0082217D">
              <w:rPr>
                <w:rFonts w:ascii="Times New Roman" w:hAnsi="Times New Roman"/>
              </w:rPr>
              <w:t xml:space="preserve">. </w:t>
            </w:r>
            <w:proofErr w:type="gramStart"/>
            <w:r w:rsidRPr="0082217D">
              <w:rPr>
                <w:rFonts w:ascii="Times New Roman" w:hAnsi="Times New Roman"/>
              </w:rPr>
              <w:t>Реформа</w:t>
            </w:r>
            <w:proofErr w:type="gramEnd"/>
            <w:r w:rsidRPr="0082217D">
              <w:rPr>
                <w:rFonts w:ascii="Times New Roman" w:hAnsi="Times New Roman"/>
              </w:rPr>
              <w:t xml:space="preserve"> патриарха Никона и раскол</w:t>
            </w:r>
          </w:p>
        </w:tc>
        <w:tc>
          <w:tcPr>
            <w:tcW w:w="1642" w:type="dxa"/>
          </w:tcPr>
          <w:p w:rsidR="009E64C9" w:rsidRDefault="009E64C9" w:rsidP="00D8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В. Торкунов</w:t>
            </w:r>
          </w:p>
          <w:p w:rsidR="009E64C9" w:rsidRDefault="009E64C9" w:rsidP="00D8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7 кл. </w:t>
            </w:r>
          </w:p>
          <w:p w:rsidR="009E64C9" w:rsidRDefault="009E64C9" w:rsidP="00D83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24</w:t>
            </w:r>
          </w:p>
          <w:p w:rsidR="009E64C9" w:rsidRPr="004C5CA1" w:rsidRDefault="009E64C9" w:rsidP="00D8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стр. 75-80 вопрос к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2, (письменно в тетради), документ, стр.60, вопросы, письменно.</w:t>
            </w:r>
          </w:p>
        </w:tc>
        <w:tc>
          <w:tcPr>
            <w:tcW w:w="1668" w:type="dxa"/>
          </w:tcPr>
          <w:p w:rsidR="009E64C9" w:rsidRDefault="009E64C9" w:rsidP="00D837AB">
            <w:pPr>
              <w:rPr>
                <w:rFonts w:ascii="Times New Roman" w:hAnsi="Times New Roman"/>
              </w:rPr>
            </w:pPr>
            <w:hyperlink r:id="rId10" w:history="1">
              <w:r w:rsidRPr="00AA63FC">
                <w:rPr>
                  <w:rStyle w:val="a5"/>
                  <w:rFonts w:ascii="Times New Roman" w:hAnsi="Times New Roman"/>
                </w:rPr>
                <w:t>https://yandex.ru/video/preview/?filmId=5186228632194130511&amp;from=tabbar&amp;parent-reqid=1585212827360233-265183593310959581800153-vla1-3102&amp;text=Русская+православная+церковь+в+XVII+в.+Реформа+патриарха+Никона+и+раскол</w:t>
              </w:r>
            </w:hyperlink>
          </w:p>
          <w:p w:rsidR="009E64C9" w:rsidRPr="0082217D" w:rsidRDefault="009E64C9" w:rsidP="00D837AB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9E64C9" w:rsidRPr="0082217D" w:rsidRDefault="009E64C9" w:rsidP="00D837AB">
            <w:pPr>
              <w:rPr>
                <w:rFonts w:ascii="Times New Roman" w:hAnsi="Times New Roman"/>
              </w:rPr>
            </w:pPr>
            <w:hyperlink r:id="rId11" w:history="1">
              <w:r w:rsidRPr="00AA63FC">
                <w:rPr>
                  <w:rStyle w:val="a5"/>
                  <w:rFonts w:ascii="Times New Roman" w:hAnsi="Times New Roman"/>
                </w:rPr>
                <w:t>https://yandex.ru/video/preview/?filmId=5186228632194130511&amp;from=tabbar&amp;parent-reqid=1585212827360233-265183593310959581800153-vla1-3102&amp;text=Русская+православная+церковь+в+XVII+в.+Реформа+патриарха+Никона+и+раскол</w:t>
              </w:r>
            </w:hyperlink>
            <w:r w:rsidRPr="004C5CA1">
              <w:rPr>
                <w:rFonts w:ascii="Times New Roman" w:hAnsi="Times New Roman"/>
              </w:rPr>
              <w:t xml:space="preserve"> работа в тетради,</w:t>
            </w:r>
            <w:r>
              <w:rPr>
                <w:rFonts w:ascii="Times New Roman" w:hAnsi="Times New Roman"/>
              </w:rPr>
              <w:t xml:space="preserve"> карта</w:t>
            </w:r>
            <w:r w:rsidRPr="004C5C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4" w:type="dxa"/>
          </w:tcPr>
          <w:p w:rsidR="009E64C9" w:rsidRPr="004C5CA1" w:rsidRDefault="009E64C9" w:rsidP="00D83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802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E64C9" w:rsidRPr="005251A0" w:rsidRDefault="009E64C9" w:rsidP="009E17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E64C9" w:rsidRPr="005251A0" w:rsidRDefault="009E64C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E64C9" w:rsidRPr="005251A0" w:rsidTr="005A73C7">
        <w:trPr>
          <w:trHeight w:val="843"/>
        </w:trPr>
        <w:tc>
          <w:tcPr>
            <w:tcW w:w="789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642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575867">
              <w:rPr>
                <w:rFonts w:ascii="Times New Roman" w:eastAsia="Calibri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</w:tc>
        <w:tc>
          <w:tcPr>
            <w:tcW w:w="1668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2240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2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C9" w:rsidRPr="005251A0" w:rsidTr="002735BD">
        <w:trPr>
          <w:trHeight w:val="516"/>
        </w:trPr>
        <w:tc>
          <w:tcPr>
            <w:tcW w:w="789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E64C9" w:rsidRPr="00575867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Ф.А.Абрамов</w:t>
            </w:r>
            <w:proofErr w:type="gramStart"/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О чем плачут лошади».</w:t>
            </w:r>
          </w:p>
        </w:tc>
        <w:tc>
          <w:tcPr>
            <w:tcW w:w="1642" w:type="dxa"/>
          </w:tcPr>
          <w:p w:rsidR="009E64C9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 7 класс Т.Курдюмова</w:t>
            </w:r>
          </w:p>
          <w:p w:rsidR="009E64C9" w:rsidRPr="00575867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С. 143-150</w:t>
            </w:r>
          </w:p>
        </w:tc>
        <w:tc>
          <w:tcPr>
            <w:tcW w:w="1668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9E64C9" w:rsidRPr="0082240A" w:rsidRDefault="009E64C9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02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E64C9" w:rsidRPr="005251A0" w:rsidRDefault="009E64C9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9E64C9" w:rsidRPr="005251A0" w:rsidTr="002735BD">
        <w:trPr>
          <w:trHeight w:val="516"/>
        </w:trPr>
        <w:tc>
          <w:tcPr>
            <w:tcW w:w="789" w:type="dxa"/>
          </w:tcPr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1642" w:type="dxa"/>
          </w:tcPr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§61-62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(читать),</w:t>
            </w:r>
          </w:p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№21(смотри приложение на почте класса)</w:t>
            </w:r>
          </w:p>
        </w:tc>
        <w:tc>
          <w:tcPr>
            <w:tcW w:w="1668" w:type="dxa"/>
          </w:tcPr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9E64C9" w:rsidRPr="00B25262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02" w:type="dxa"/>
          </w:tcPr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25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5251A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E64C9" w:rsidRPr="005251A0" w:rsidRDefault="009E64C9" w:rsidP="009E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251A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2D61E6"/>
    <w:rsid w:val="002F50A4"/>
    <w:rsid w:val="003A0587"/>
    <w:rsid w:val="004566F7"/>
    <w:rsid w:val="005112EB"/>
    <w:rsid w:val="005251A0"/>
    <w:rsid w:val="0058367A"/>
    <w:rsid w:val="005A73C7"/>
    <w:rsid w:val="006857DF"/>
    <w:rsid w:val="00754454"/>
    <w:rsid w:val="00773743"/>
    <w:rsid w:val="008069C0"/>
    <w:rsid w:val="00867ACC"/>
    <w:rsid w:val="0098769B"/>
    <w:rsid w:val="009E64C9"/>
    <w:rsid w:val="00A716D5"/>
    <w:rsid w:val="00AC0E59"/>
    <w:rsid w:val="00C7160E"/>
    <w:rsid w:val="00D541A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QDhgFMgMpg" TargetMode="External"/><Relationship Id="rId13" Type="http://schemas.openxmlformats.org/officeDocument/2006/relationships/hyperlink" Target="mailto:svetlana.tolmacheva321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-masha-88@inbox.ru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145/" TargetMode="External"/><Relationship Id="rId11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resh.edu.ru/for-pupil" TargetMode="External"/><Relationship Id="rId10" Type="http://schemas.openxmlformats.org/officeDocument/2006/relationships/hyperlink" Target="https://yandex.ru/video/preview/?filmId=5186228632194130511&amp;from=tabbar&amp;parent-reqid=1585212827360233-265183593310959581800153-vla1-3102&amp;text=&#1056;&#1091;&#1089;&#1089;&#1082;&#1072;&#1103;+&#1087;&#1088;&#1072;&#1074;&#1086;&#1089;&#1083;&#1072;&#1074;&#1085;&#1072;&#1103;+&#1094;&#1077;&#1088;&#1082;&#1086;&#1074;&#1100;+&#1074;+XVII+&#1074;.+&#1056;&#1077;&#1092;&#1086;&#1088;&#1084;&#1072;+&#1087;&#1072;&#1090;&#1088;&#1080;&#1072;&#1088;&#1093;&#1072;+&#1053;&#1080;&#1082;&#1086;&#1085;&#1072;+&#1080;+&#1088;&#1072;&#1089;&#1082;&#1086;&#1083;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2020-04-10T19:19:00Z</dcterms:created>
  <dcterms:modified xsi:type="dcterms:W3CDTF">2020-05-11T12:05:00Z</dcterms:modified>
</cp:coreProperties>
</file>