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724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 w:rsidRPr="00A6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 w:rsidRPr="00A6724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4A1376" w:rsidRPr="00A67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413" w:rsidRPr="00A67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A6724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 w:rsidRPr="00A67241">
        <w:rPr>
          <w:rFonts w:ascii="Times New Roman" w:hAnsi="Times New Roman" w:cs="Times New Roman"/>
          <w:b/>
          <w:sz w:val="24"/>
          <w:szCs w:val="24"/>
        </w:rPr>
        <w:t>1</w:t>
      </w:r>
      <w:r w:rsidR="004E33C1" w:rsidRPr="00A67241">
        <w:rPr>
          <w:rFonts w:ascii="Times New Roman" w:hAnsi="Times New Roman" w:cs="Times New Roman"/>
          <w:b/>
          <w:sz w:val="24"/>
          <w:szCs w:val="24"/>
        </w:rPr>
        <w:t>2</w:t>
      </w:r>
      <w:r w:rsidR="004A1376" w:rsidRPr="00A6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C1" w:rsidRPr="00A67241">
        <w:rPr>
          <w:rFonts w:ascii="Times New Roman" w:hAnsi="Times New Roman" w:cs="Times New Roman"/>
          <w:b/>
          <w:sz w:val="24"/>
          <w:szCs w:val="24"/>
        </w:rPr>
        <w:t>мая</w:t>
      </w:r>
      <w:r w:rsidR="004A1376" w:rsidRPr="00A67241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9F76FB" w:rsidRDefault="009F76F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9F76FB" w:rsidRPr="008E7ED5" w:rsidTr="00FA1B3F">
        <w:trPr>
          <w:trHeight w:val="255"/>
        </w:trPr>
        <w:tc>
          <w:tcPr>
            <w:tcW w:w="817" w:type="dxa"/>
            <w:vMerge w:val="restart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F76FB" w:rsidRPr="008E7ED5" w:rsidRDefault="009F76FB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F76FB" w:rsidRPr="008E7ED5" w:rsidRDefault="009F76FB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F76FB" w:rsidRPr="008E7ED5" w:rsidTr="00FA1B3F">
        <w:trPr>
          <w:trHeight w:val="810"/>
        </w:trPr>
        <w:tc>
          <w:tcPr>
            <w:tcW w:w="817" w:type="dxa"/>
            <w:vMerge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F76FB" w:rsidRPr="008E7ED5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Диалог. Рассказ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8 </w:t>
            </w: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П.70-71</w:t>
            </w: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упр.417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8 класс. Автор А.С. </w:t>
            </w: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Стр. 146-151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Снять интервью, задать три вопроса к людям в кадре. Инструкция: 1. Представится самому.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Представить </w:t>
            </w: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опрашиваемого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, или пусть он 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пресдтавится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сам.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3. Задать три вопроса и получить на них ответ.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4. Закончить </w:t>
            </w:r>
            <w:r w:rsidRPr="00A6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прощанием.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verh_el@mail.ru</w:t>
            </w:r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Знаменитые имена.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Упр.5 на стр.80 выучить слова. Выполнить упр.5 и 6 на стр.80 устно.</w:t>
            </w: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носят рекомендательный характер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https://englsecrets.ru/grammatika/passive-voice.html</w:t>
              </w:r>
            </w:hyperlink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englex</w:t>
              </w:r>
              <w:proofErr w:type="spellEnd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passive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voice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=234&amp;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XVQOWWvrboE</w:t>
              </w:r>
              <w:proofErr w:type="spellEnd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Э.И.)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8-918-754-42-31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Военная лирика  20 века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8 класс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учебника с.149-164</w:t>
            </w: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672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F76FB" w:rsidRPr="00A67241" w:rsidRDefault="009F76FB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6724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(мальчики) 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672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Любое</w:t>
              </w:r>
            </w:hyperlink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доступное видео в сети Интернет.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pStyle w:val="a7"/>
              <w:shd w:val="clear" w:color="auto" w:fill="FFFFFF"/>
              <w:spacing w:before="0" w:beforeAutospacing="0" w:after="150" w:afterAutospacing="0"/>
              <w:ind w:left="153"/>
              <w:jc w:val="center"/>
              <w:rPr>
                <w:color w:val="000000"/>
              </w:rPr>
            </w:pPr>
            <w:r w:rsidRPr="00A67241">
              <w:rPr>
                <w:color w:val="000000"/>
              </w:rPr>
              <w:t>Самоконтроль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2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ежедневно с 15.00 до 18.00</w:t>
            </w: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документации.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8 класс. Авторы: 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Стр. 144-152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. Начало выполнения проекта «Мой профессиональный выбор». Этапное выполнение работы в тетради или на компьютере. Выполнить 2 этап проекта (образец стр. 145-148)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verh_el@mail.ru</w:t>
            </w:r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76FB" w:rsidRPr="008E7ED5" w:rsidTr="00FA1B3F">
        <w:tc>
          <w:tcPr>
            <w:tcW w:w="817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9F76FB" w:rsidRPr="009F76FB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F76FB" w:rsidRPr="00A67241" w:rsidRDefault="009F76FB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241">
              <w:rPr>
                <w:rFonts w:ascii="Times New Roman" w:hAnsi="Times New Roman" w:cs="Times New Roman"/>
                <w:sz w:val="24"/>
                <w:szCs w:val="24"/>
              </w:rPr>
              <w:t xml:space="preserve"> 62. Действие магнитного поля на переводник с током. Электрический движитель.</w:t>
            </w:r>
          </w:p>
        </w:tc>
        <w:tc>
          <w:tcPr>
            <w:tcW w:w="1699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5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Онлайн урок по данной теме</w:t>
            </w:r>
          </w:p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Ответы на вопросы письменно.</w:t>
            </w:r>
          </w:p>
        </w:tc>
        <w:tc>
          <w:tcPr>
            <w:tcW w:w="1688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721" w:type="dxa"/>
          </w:tcPr>
          <w:p w:rsidR="009F76FB" w:rsidRPr="00A67241" w:rsidRDefault="009F76FB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41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</w:tbl>
    <w:p w:rsidR="009F76FB" w:rsidRPr="009F76FB" w:rsidRDefault="009F76F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23286E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226" w:rsidRPr="0023286E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04226" w:rsidRPr="0023286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4442E"/>
    <w:rsid w:val="000B0D6A"/>
    <w:rsid w:val="000D38D1"/>
    <w:rsid w:val="000F088C"/>
    <w:rsid w:val="00112492"/>
    <w:rsid w:val="00117652"/>
    <w:rsid w:val="00160AFA"/>
    <w:rsid w:val="0016222E"/>
    <w:rsid w:val="0017176D"/>
    <w:rsid w:val="001A0034"/>
    <w:rsid w:val="001B3470"/>
    <w:rsid w:val="001D0D19"/>
    <w:rsid w:val="001D11EE"/>
    <w:rsid w:val="001D53E4"/>
    <w:rsid w:val="001E3458"/>
    <w:rsid w:val="00231A2D"/>
    <w:rsid w:val="0023236E"/>
    <w:rsid w:val="0023286E"/>
    <w:rsid w:val="00233E05"/>
    <w:rsid w:val="002522B3"/>
    <w:rsid w:val="00262CDC"/>
    <w:rsid w:val="002B11D1"/>
    <w:rsid w:val="002D5CB4"/>
    <w:rsid w:val="003926A2"/>
    <w:rsid w:val="003E1CAC"/>
    <w:rsid w:val="004163B4"/>
    <w:rsid w:val="00455476"/>
    <w:rsid w:val="0046100B"/>
    <w:rsid w:val="0047492B"/>
    <w:rsid w:val="00487C0C"/>
    <w:rsid w:val="00495B7B"/>
    <w:rsid w:val="004970A7"/>
    <w:rsid w:val="004A1376"/>
    <w:rsid w:val="004E33C1"/>
    <w:rsid w:val="00543C2F"/>
    <w:rsid w:val="00570571"/>
    <w:rsid w:val="005B3B7D"/>
    <w:rsid w:val="005D0105"/>
    <w:rsid w:val="005D6B93"/>
    <w:rsid w:val="005E2FAA"/>
    <w:rsid w:val="00616775"/>
    <w:rsid w:val="00633A75"/>
    <w:rsid w:val="006805C9"/>
    <w:rsid w:val="00746DBA"/>
    <w:rsid w:val="0077281B"/>
    <w:rsid w:val="00782EBF"/>
    <w:rsid w:val="007E1974"/>
    <w:rsid w:val="00801910"/>
    <w:rsid w:val="00847954"/>
    <w:rsid w:val="00855592"/>
    <w:rsid w:val="00861F14"/>
    <w:rsid w:val="008A703A"/>
    <w:rsid w:val="008B688C"/>
    <w:rsid w:val="008E33BB"/>
    <w:rsid w:val="008E7ED5"/>
    <w:rsid w:val="009D2747"/>
    <w:rsid w:val="009D5765"/>
    <w:rsid w:val="009F3D2C"/>
    <w:rsid w:val="009F6F8C"/>
    <w:rsid w:val="009F76FB"/>
    <w:rsid w:val="00A04226"/>
    <w:rsid w:val="00A10320"/>
    <w:rsid w:val="00A20171"/>
    <w:rsid w:val="00A55413"/>
    <w:rsid w:val="00A67241"/>
    <w:rsid w:val="00AA2C8A"/>
    <w:rsid w:val="00AB4A38"/>
    <w:rsid w:val="00B0772E"/>
    <w:rsid w:val="00B8221B"/>
    <w:rsid w:val="00BA4C80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D46C3B"/>
    <w:rsid w:val="00D55E9C"/>
    <w:rsid w:val="00D65EE8"/>
    <w:rsid w:val="00E27878"/>
    <w:rsid w:val="00E63664"/>
    <w:rsid w:val="00E70CEF"/>
    <w:rsid w:val="00E77E55"/>
    <w:rsid w:val="00E87141"/>
    <w:rsid w:val="00EE7751"/>
    <w:rsid w:val="00F76714"/>
    <w:rsid w:val="00FB7438"/>
    <w:rsid w:val="00FC11E4"/>
    <w:rsid w:val="00FD17EE"/>
    <w:rsid w:val="00FE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passive-voice.html" TargetMode="External"/><Relationship Id="rId13" Type="http://schemas.openxmlformats.org/officeDocument/2006/relationships/hyperlink" Target="mailto:7dietaub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vira.pokhozha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www.youtube.com/watch?time_continue=234&amp;v=XVQOWWvrboE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glex.ru/passive-voice/" TargetMode="External"/><Relationship Id="rId14" Type="http://schemas.openxmlformats.org/officeDocument/2006/relationships/hyperlink" Target="https://infourok.ru/konspekt-zanyatiya-po-teme-lakokrasochnie-materiali-2318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F740-2ECA-4A19-92AF-F293C5E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cp:lastPrinted>2020-04-11T06:30:00Z</cp:lastPrinted>
  <dcterms:created xsi:type="dcterms:W3CDTF">2020-04-10T08:12:00Z</dcterms:created>
  <dcterms:modified xsi:type="dcterms:W3CDTF">2020-05-11T13:29:00Z</dcterms:modified>
</cp:coreProperties>
</file>