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11А </w:t>
      </w:r>
      <w:r w:rsidR="00E94A4D">
        <w:rPr>
          <w:rFonts w:ascii="Times New Roman" w:hAnsi="Times New Roman" w:cs="Times New Roman"/>
          <w:b/>
          <w:sz w:val="24"/>
          <w:szCs w:val="24"/>
        </w:rPr>
        <w:t>класса 12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75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практикум.</w:t>
            </w:r>
          </w:p>
          <w:p w:rsidR="00B61875" w:rsidRDefault="00B61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3 по теме: «Распознавание органических веществ».</w:t>
            </w:r>
          </w:p>
          <w:p w:rsidR="00B61875" w:rsidRDefault="00B61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-9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 С. Габриелян,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2013г.  </w:t>
            </w:r>
          </w:p>
          <w:p w:rsidR="00B61875" w:rsidRDefault="00B618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Оформить по конспекту</w:t>
            </w:r>
          </w:p>
          <w:p w:rsidR="00B61875" w:rsidRDefault="00B618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практическую</w:t>
            </w:r>
          </w:p>
          <w:p w:rsidR="00B61875" w:rsidRDefault="00B618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работу </w:t>
            </w:r>
            <w:r>
              <w:rPr>
                <w:rFonts w:ascii="Times New Roman" w:hAnsi="Times New Roman"/>
                <w:sz w:val="24"/>
                <w:szCs w:val="24"/>
              </w:rPr>
              <w:t>№ 3 по теме: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Распоз</w:t>
            </w:r>
            <w:proofErr w:type="spellEnd"/>
          </w:p>
          <w:p w:rsidR="00B61875" w:rsidRDefault="00B618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органических веществ ».</w:t>
            </w:r>
          </w:p>
          <w:p w:rsidR="00B61875" w:rsidRDefault="00B618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ниже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https://uchebniki-rabochie-tetradi.com/knijka1906listat/num1906.html. </w:t>
            </w:r>
          </w:p>
          <w:p w:rsidR="00B61875" w:rsidRDefault="00B61875">
            <w:pPr>
              <w:rPr>
                <w:rFonts w:ascii="Calibri" w:hAnsi="Calibri"/>
              </w:rPr>
            </w:pPr>
          </w:p>
          <w:p w:rsidR="00B61875" w:rsidRDefault="00B61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практическую</w:t>
            </w:r>
          </w:p>
          <w:p w:rsidR="00B61875" w:rsidRDefault="00B61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работу № 3</w:t>
            </w:r>
          </w:p>
          <w:p w:rsidR="00B61875" w:rsidRDefault="00B61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практическую</w:t>
            </w:r>
          </w:p>
          <w:p w:rsidR="00B61875" w:rsidRDefault="00B61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работу № 3</w:t>
            </w:r>
          </w:p>
          <w:p w:rsidR="00B61875" w:rsidRDefault="00B61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15.05.</w:t>
            </w:r>
          </w:p>
          <w:p w:rsidR="00B61875" w:rsidRDefault="00B61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Pr="00A572F4" w:rsidRDefault="00B61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875" w:rsidRDefault="00B61875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6" w:history="1">
              <w:r w:rsidRPr="00C9347A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valentina.solovieva2017@yandex.ru</w:t>
              </w:r>
            </w:hyperlink>
          </w:p>
          <w:p w:rsidR="00B61875" w:rsidRPr="00A572F4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B61875" w:rsidRDefault="00B61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B61875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Социально-экономическое развитие.</w:t>
            </w:r>
          </w:p>
          <w:p w:rsidR="00B61875" w:rsidRDefault="00B618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Р.К.</w:t>
            </w:r>
            <w:r>
              <w:rPr>
                <w:rFonts w:ascii="Times New Roman" w:hAnsi="Times New Roman" w:cs="Times New Roman"/>
              </w:rPr>
              <w:t xml:space="preserve">. Ставрополье в начале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 43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</w:rPr>
                <w:t>https://yandex.ru/video/preview?filmId=597044777139743013&amp;reqid=1585254216956346-818068537068738782800107-vla1-4143-V&amp;suggest_reqid=970515336155997605642190</w:t>
              </w:r>
              <w:r>
                <w:rPr>
                  <w:rStyle w:val="a3"/>
                  <w:rFonts w:ascii="Times New Roman" w:hAnsi="Times New Roman" w:cs="Times New Roman"/>
                </w:rPr>
                <w:lastRenderedPageBreak/>
                <w:t>894927816&amp;text=11+класс+Социально-экономическое+развитие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  <w:p w:rsidR="00B61875" w:rsidRDefault="00B61875">
            <w:pPr>
              <w:rPr>
                <w:rStyle w:val="a3"/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 43 с.351 таблица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до 19.00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litsei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104.9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B61875" w:rsidRPr="009C75DB" w:rsidRDefault="00B61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61875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Итоговое повторение.</w:t>
            </w:r>
          </w:p>
          <w:p w:rsidR="00B61875" w:rsidRDefault="00B618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Объём шара и его частей. Площадь сферы.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Текст задач  приложен на электронной почте.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в тетради.</w:t>
            </w:r>
          </w:p>
          <w:p w:rsidR="00B61875" w:rsidRDefault="00B618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7E40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7E4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7E40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7E4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7E40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7E4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E40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E4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 w:rsidP="009C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B61875" w:rsidRPr="009C75DB" w:rsidRDefault="00B61875" w:rsidP="009C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B61875" w:rsidRDefault="00B61875" w:rsidP="009C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61875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В</w:t>
            </w:r>
            <w:r>
              <w:rPr>
                <w:rFonts w:ascii="Times New Roman" w:hAnsi="Times New Roman"/>
                <w:b/>
                <w:bCs/>
              </w:rPr>
              <w:t>. Распутин</w:t>
            </w:r>
            <w:r>
              <w:rPr>
                <w:rFonts w:ascii="Times New Roman" w:hAnsi="Times New Roman"/>
                <w:bCs/>
              </w:rPr>
              <w:t xml:space="preserve"> «Прощание </w:t>
            </w:r>
            <w:proofErr w:type="gramStart"/>
            <w:r>
              <w:rPr>
                <w:rFonts w:ascii="Times New Roman" w:hAnsi="Times New Roman"/>
                <w:bCs/>
              </w:rPr>
              <w:t>с</w:t>
            </w:r>
            <w:proofErr w:type="gramEnd"/>
            <w:r>
              <w:rPr>
                <w:rFonts w:ascii="Times New Roman" w:hAnsi="Times New Roman"/>
                <w:bCs/>
              </w:rPr>
              <w:t xml:space="preserve"> Матерой». Тема нравственного выбора, уважения к прошлому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11 класс.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 Ч.2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В.А.Чалмаев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О.Н.Михайлов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А.И.Павловскийи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.под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В.П..Журавлева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-13-е изд.- м.: Просвещение, 2008</w:t>
            </w:r>
          </w:p>
          <w:p w:rsidR="00B61875" w:rsidRDefault="00B61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статьи учебника с. 390-393. прочитать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повесть Распутина "Прощание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Матерой", ссылка</w:t>
            </w:r>
          </w:p>
          <w:p w:rsidR="00B61875" w:rsidRDefault="00B61875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</w:rPr>
                <w:t>https://librebook.me/prochanie_s_materoi/vol2/1</w:t>
              </w:r>
            </w:hyperlink>
          </w:p>
          <w:p w:rsidR="00B61875" w:rsidRDefault="00B6187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Выполнить контрольные задания 1.2 на РЭШ  урок № 49</w:t>
            </w:r>
          </w:p>
          <w:p w:rsidR="00B61875" w:rsidRDefault="00B618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  <w:p w:rsidR="00B61875" w:rsidRDefault="00B61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тест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нет  по ссылке</w:t>
            </w:r>
          </w:p>
          <w:p w:rsidR="00B61875" w:rsidRDefault="00B618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</w:rPr>
                <w:t>https://videouroki.net/tests/62362279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Онлайн - урок на РЭШ</w:t>
            </w:r>
          </w:p>
          <w:p w:rsidR="00B61875" w:rsidRDefault="00B61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 49</w:t>
            </w:r>
          </w:p>
          <w:p w:rsidR="00B61875" w:rsidRDefault="00B618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</w:rPr>
                <w:t>https://resh.edu.ru/subject/lesson/3877/start/13857/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Контрольные задания 1,2 </w:t>
            </w:r>
          </w:p>
          <w:p w:rsidR="00B61875" w:rsidRDefault="00B6187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№  49</w:t>
            </w:r>
          </w:p>
          <w:p w:rsidR="00B61875" w:rsidRDefault="00B6187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61875" w:rsidRDefault="00B61875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</w:rPr>
                <w:t>https://resh.edu.ru/subject/lesson/3877/control/1/</w:t>
              </w:r>
            </w:hyperlink>
          </w:p>
          <w:p w:rsidR="00B61875" w:rsidRDefault="00B618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почте учителя </w:t>
            </w:r>
            <w:hyperlink r:id="rId14" w:history="1">
              <w:r w:rsidRPr="00C934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l104SEE@yandex.ru</w:t>
              </w:r>
            </w:hyperlink>
          </w:p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75" w:rsidRPr="00A52640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скайп  </w:t>
            </w:r>
          </w:p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B61875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keepNext/>
              <w:ind w:right="-544"/>
              <w:outlineLvl w:val="2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В. Шукшин </w:t>
            </w:r>
            <w:r>
              <w:rPr>
                <w:rFonts w:ascii="Times New Roman" w:hAnsi="Times New Roman"/>
                <w:bCs/>
              </w:rPr>
              <w:t>Рассказы «Верую!» «Срезал», «</w:t>
            </w:r>
            <w:proofErr w:type="spellStart"/>
            <w:r>
              <w:rPr>
                <w:rFonts w:ascii="Times New Roman" w:hAnsi="Times New Roman"/>
                <w:bCs/>
              </w:rPr>
              <w:t>Чудик»</w:t>
            </w:r>
            <w:proofErr w:type="gramStart"/>
            <w:r>
              <w:rPr>
                <w:rFonts w:ascii="Times New Roman" w:hAnsi="Times New Roman"/>
                <w:bCs/>
              </w:rPr>
              <w:t>.И</w:t>
            </w:r>
            <w:proofErr w:type="gramEnd"/>
            <w:r>
              <w:rPr>
                <w:rFonts w:ascii="Times New Roman" w:hAnsi="Times New Roman"/>
                <w:bCs/>
              </w:rPr>
              <w:t>зображение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народного характера и картин народной жизни в рассказах. Скрытое величие души простого человека.</w:t>
            </w:r>
          </w:p>
          <w:p w:rsidR="00B61875" w:rsidRDefault="00B61875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11 класс.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 Ч.2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В.А.Чалмаев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О.Н.Михайлов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А.И.Павловскийи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.под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В.П..Журавлева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-13-е изд.- м.: Просвещение, 2008</w:t>
            </w:r>
          </w:p>
          <w:p w:rsidR="00B61875" w:rsidRDefault="00B61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статьи учебника с. 395-405., прочитать рассказы Шукшина </w:t>
            </w:r>
            <w:r>
              <w:rPr>
                <w:rFonts w:ascii="Times New Roman" w:hAnsi="Times New Roman"/>
                <w:bCs/>
              </w:rPr>
              <w:t xml:space="preserve">«Срезал» Ссылка </w:t>
            </w:r>
            <w:hyperlink r:id="rId15" w:history="1">
              <w:r>
                <w:rPr>
                  <w:rStyle w:val="a3"/>
                </w:rPr>
                <w:t>https://librebook.me/rasskazy_146893/vol1/18</w:t>
              </w:r>
            </w:hyperlink>
            <w:r>
              <w:rPr>
                <w:rFonts w:ascii="Times New Roman" w:hAnsi="Times New Roman"/>
                <w:bCs/>
              </w:rPr>
              <w:t xml:space="preserve"> «Чудик» ссылка </w:t>
            </w:r>
            <w:hyperlink r:id="rId16" w:history="1">
              <w:r>
                <w:rPr>
                  <w:rStyle w:val="a3"/>
                </w:rPr>
                <w:t>https://librebook.me/polnoe_sobranie_rasskazov_v_odnom_tome/vol1/45</w:t>
              </w:r>
            </w:hyperlink>
            <w:r>
              <w:rPr>
                <w:rFonts w:ascii="Times New Roman" w:hAnsi="Times New Roman"/>
                <w:bCs/>
              </w:rPr>
              <w:t>,  просмотреть на РЭШ урок № 48. выполнить контрольные задания</w:t>
            </w:r>
            <w:proofErr w:type="gramStart"/>
            <w:r>
              <w:rPr>
                <w:rFonts w:ascii="Times New Roman" w:hAnsi="Times New Roman"/>
                <w:bCs/>
              </w:rPr>
              <w:t>1</w:t>
            </w:r>
            <w:proofErr w:type="gramEnd"/>
            <w:r>
              <w:rPr>
                <w:rFonts w:ascii="Times New Roman" w:hAnsi="Times New Roman"/>
                <w:bCs/>
              </w:rPr>
              <w:t>. 2 на РЭШ урок № 48</w:t>
            </w:r>
          </w:p>
          <w:p w:rsidR="00B61875" w:rsidRDefault="00B6187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ДЗ прочитать </w:t>
            </w:r>
            <w:r>
              <w:rPr>
                <w:rFonts w:ascii="Times New Roman" w:hAnsi="Times New Roman"/>
                <w:bCs/>
              </w:rPr>
              <w:lastRenderedPageBreak/>
              <w:t>рассказ Шукшина "Верую!" ссылка</w:t>
            </w:r>
          </w:p>
          <w:p w:rsidR="00B61875" w:rsidRDefault="00B61875">
            <w:pPr>
              <w:spacing w:after="200"/>
              <w:rPr>
                <w:rFonts w:ascii="Times New Roman" w:hAnsi="Times New Roman" w:cs="Times New Roman"/>
                <w:bCs/>
              </w:rPr>
            </w:pPr>
            <w:hyperlink r:id="rId17" w:history="1">
              <w:r>
                <w:rPr>
                  <w:rStyle w:val="a3"/>
                </w:rPr>
                <w:t>https://librebook.me/rasskazy_146893/vol1/24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Онлайн-урок на РЭШ № 48</w:t>
            </w:r>
          </w:p>
          <w:p w:rsidR="00B61875" w:rsidRDefault="00B618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3"/>
                </w:rPr>
                <w:t>https://resh.edu.ru/subject/lesson/5615/start/13826/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Контрольные задания 1, 2 на РЭШ урок № 48</w:t>
            </w:r>
          </w:p>
          <w:p w:rsidR="00B61875" w:rsidRDefault="00B618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3"/>
                </w:rPr>
                <w:t>https://resh.edu.ru/subject/lesson/5615/control/1/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почте учителя </w:t>
            </w:r>
            <w:hyperlink r:id="rId20" w:history="1">
              <w:r w:rsidRPr="00C934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l104SEE@yande</w:t>
              </w:r>
              <w:r w:rsidRPr="00C93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  <w:r w:rsidRPr="00C934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93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61875" w:rsidRPr="00ED06A8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скайп  </w:t>
            </w:r>
          </w:p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B61875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 w:rsidP="00D8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Pr="00A52640" w:rsidRDefault="00B61875" w:rsidP="003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 Изучение ископаемых организмов и переходных форм»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 w:rsidP="0038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B61875" w:rsidRDefault="00B61875" w:rsidP="0038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Биология</w:t>
            </w:r>
          </w:p>
          <w:p w:rsidR="00B61875" w:rsidRDefault="00B61875" w:rsidP="0038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.Общая биология 10-11 класс»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875" w:rsidRDefault="00B61875" w:rsidP="0038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П.90-91</w:t>
            </w:r>
          </w:p>
          <w:p w:rsidR="00B61875" w:rsidRDefault="00B61875" w:rsidP="0038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Pr="00A572F4" w:rsidRDefault="00B61875" w:rsidP="0038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Pr="007271D0" w:rsidRDefault="00B61875" w:rsidP="0038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 w:rsidP="0038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сдать до 19.00 14.05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Pr="00A572F4" w:rsidRDefault="00B61875" w:rsidP="00D86F01">
            <w:hyperlink r:id="rId21" w:history="1">
              <w:r w:rsidRPr="00011719">
                <w:rPr>
                  <w:rStyle w:val="a3"/>
                  <w:lang w:val="en-GB"/>
                </w:rPr>
                <w:t>zatonskaya</w:t>
              </w:r>
              <w:r w:rsidRPr="00A572F4">
                <w:rPr>
                  <w:rStyle w:val="a3"/>
                </w:rPr>
                <w:t>.</w:t>
              </w:r>
              <w:r w:rsidRPr="00011719">
                <w:rPr>
                  <w:rStyle w:val="a3"/>
                  <w:lang w:val="en-GB"/>
                </w:rPr>
                <w:t>galina</w:t>
              </w:r>
              <w:r w:rsidRPr="00A572F4">
                <w:rPr>
                  <w:rStyle w:val="a3"/>
                </w:rPr>
                <w:t>@</w:t>
              </w:r>
              <w:r w:rsidRPr="00011719">
                <w:rPr>
                  <w:rStyle w:val="a3"/>
                  <w:lang w:val="en-GB"/>
                </w:rPr>
                <w:t>yandex</w:t>
              </w:r>
              <w:r w:rsidRPr="00A572F4">
                <w:rPr>
                  <w:rStyle w:val="a3"/>
                </w:rPr>
                <w:t>.</w:t>
              </w:r>
              <w:proofErr w:type="spellStart"/>
              <w:r w:rsidRPr="00011719">
                <w:rPr>
                  <w:rStyle w:val="a3"/>
                  <w:lang w:val="en-GB"/>
                </w:rPr>
                <w:t>ru</w:t>
              </w:r>
              <w:proofErr w:type="spellEnd"/>
            </w:hyperlink>
          </w:p>
          <w:p w:rsidR="00B61875" w:rsidRPr="00A572F4" w:rsidRDefault="00B61875" w:rsidP="00D86F01"/>
          <w:p w:rsidR="00B61875" w:rsidRDefault="00B61875" w:rsidP="00D8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фотография работы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 w:rsidP="00D86F01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B61875" w:rsidRDefault="00B61875" w:rsidP="00D8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61875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Default="00B6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875" w:rsidRPr="00B61875" w:rsidRDefault="00B61875" w:rsidP="00B61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8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B61875">
        <w:rPr>
          <w:rFonts w:ascii="Times New Roman" w:eastAsia="Times New Roman" w:hAnsi="Times New Roman" w:cs="Times New Roman"/>
          <w:b/>
          <w:sz w:val="24"/>
          <w:szCs w:val="24"/>
        </w:rPr>
        <w:t>Конспект практической работы № 3. (12.05.)</w:t>
      </w:r>
    </w:p>
    <w:p w:rsidR="00B61875" w:rsidRPr="00B61875" w:rsidRDefault="00B61875" w:rsidP="00B618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75">
        <w:rPr>
          <w:rFonts w:ascii="Times New Roman" w:eastAsia="Times New Roman" w:hAnsi="Times New Roman" w:cs="Times New Roman"/>
          <w:sz w:val="24"/>
          <w:szCs w:val="24"/>
        </w:rPr>
        <w:t>Тема: «Распознавание органических веществ».</w:t>
      </w:r>
    </w:p>
    <w:p w:rsidR="00B61875" w:rsidRPr="00B61875" w:rsidRDefault="00B61875" w:rsidP="00B61875">
      <w:pPr>
        <w:rPr>
          <w:rFonts w:ascii="Times New Roman" w:eastAsia="Times New Roman" w:hAnsi="Times New Roman" w:cs="Times New Roman"/>
          <w:sz w:val="24"/>
          <w:szCs w:val="24"/>
        </w:rPr>
      </w:pPr>
      <w:r w:rsidRPr="00B61875">
        <w:rPr>
          <w:rFonts w:ascii="Times New Roman" w:eastAsia="Times New Roman" w:hAnsi="Times New Roman" w:cs="Times New Roman"/>
          <w:sz w:val="24"/>
          <w:szCs w:val="24"/>
        </w:rPr>
        <w:t xml:space="preserve">Цель: С помощью характерных реакций распознать органические вещества.                                                                                                                                                         С правилами техники безопасности при работе с химическими реактивами и оборудованием знаком или </w:t>
      </w:r>
      <w:proofErr w:type="gramStart"/>
      <w:r w:rsidRPr="00B61875">
        <w:rPr>
          <w:rFonts w:ascii="Times New Roman" w:eastAsia="Times New Roman" w:hAnsi="Times New Roman" w:cs="Times New Roman"/>
          <w:sz w:val="24"/>
          <w:szCs w:val="24"/>
        </w:rPr>
        <w:t>знакома</w:t>
      </w:r>
      <w:proofErr w:type="gramEnd"/>
      <w:r w:rsidRPr="00B61875">
        <w:rPr>
          <w:rFonts w:ascii="Times New Roman" w:eastAsia="Times New Roman" w:hAnsi="Times New Roman" w:cs="Times New Roman"/>
          <w:sz w:val="24"/>
          <w:szCs w:val="24"/>
        </w:rPr>
        <w:t>. (Фамилия и имя учащегося).</w:t>
      </w:r>
    </w:p>
    <w:p w:rsidR="00B61875" w:rsidRPr="00B61875" w:rsidRDefault="00B61875" w:rsidP="00B6187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18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Ход работы.</w:t>
      </w:r>
    </w:p>
    <w:tbl>
      <w:tblPr>
        <w:tblStyle w:val="1"/>
        <w:tblW w:w="0" w:type="auto"/>
        <w:tblInd w:w="0" w:type="dxa"/>
        <w:tblLook w:val="01E0" w:firstRow="1" w:lastRow="1" w:firstColumn="1" w:lastColumn="1" w:noHBand="0" w:noVBand="0"/>
      </w:tblPr>
      <w:tblGrid>
        <w:gridCol w:w="7383"/>
        <w:gridCol w:w="7403"/>
      </w:tblGrid>
      <w:tr w:rsidR="00B61875" w:rsidRPr="00B61875" w:rsidTr="00B61875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75" w:rsidRPr="00B61875" w:rsidRDefault="00B61875" w:rsidP="00B6187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1875">
              <w:rPr>
                <w:b/>
                <w:sz w:val="24"/>
                <w:szCs w:val="24"/>
                <w:u w:val="single"/>
              </w:rPr>
              <w:t xml:space="preserve">Название опыта. Задача. 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75" w:rsidRPr="00B61875" w:rsidRDefault="00B61875" w:rsidP="00B6187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1875">
              <w:rPr>
                <w:b/>
                <w:sz w:val="24"/>
                <w:szCs w:val="24"/>
                <w:u w:val="single"/>
              </w:rPr>
              <w:t>Наблюдения. Уравнения реакций. Выводы.</w:t>
            </w:r>
          </w:p>
        </w:tc>
      </w:tr>
      <w:tr w:rsidR="00B61875" w:rsidRPr="00B61875" w:rsidTr="00B61875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Pr="00B61875" w:rsidRDefault="00B61875" w:rsidP="00B61875">
            <w:pPr>
              <w:rPr>
                <w:sz w:val="24"/>
                <w:szCs w:val="24"/>
              </w:rPr>
            </w:pPr>
            <w:r w:rsidRPr="00B61875">
              <w:rPr>
                <w:b/>
                <w:sz w:val="24"/>
                <w:szCs w:val="24"/>
                <w:u w:val="single"/>
              </w:rPr>
              <w:t>Задача №  1:</w:t>
            </w:r>
            <w:r w:rsidRPr="00B61875">
              <w:rPr>
                <w:sz w:val="24"/>
                <w:szCs w:val="24"/>
              </w:rPr>
              <w:t xml:space="preserve">  Определить растворы веществ: глюкоза и глицерин.</w:t>
            </w:r>
          </w:p>
          <w:p w:rsidR="00B61875" w:rsidRPr="00B61875" w:rsidRDefault="00B61875" w:rsidP="00B61875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Pr="00B61875" w:rsidRDefault="00B61875" w:rsidP="00B61875">
            <w:pPr>
              <w:rPr>
                <w:sz w:val="24"/>
                <w:szCs w:val="24"/>
              </w:rPr>
            </w:pPr>
            <w:r w:rsidRPr="00B61875">
              <w:rPr>
                <w:sz w:val="24"/>
                <w:szCs w:val="24"/>
              </w:rPr>
              <w:t xml:space="preserve">Должно быть три описания опытов, три  уравнения реакции и один вывод. </w:t>
            </w:r>
          </w:p>
          <w:p w:rsidR="00B61875" w:rsidRPr="00B61875" w:rsidRDefault="00B61875" w:rsidP="00B6187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61875" w:rsidRPr="00B61875" w:rsidTr="00B61875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Pr="00B61875" w:rsidRDefault="00B61875" w:rsidP="00B61875">
            <w:pPr>
              <w:rPr>
                <w:sz w:val="24"/>
                <w:szCs w:val="24"/>
              </w:rPr>
            </w:pPr>
            <w:r w:rsidRPr="00B61875">
              <w:rPr>
                <w:b/>
                <w:sz w:val="24"/>
                <w:szCs w:val="24"/>
                <w:u w:val="single"/>
              </w:rPr>
              <w:lastRenderedPageBreak/>
              <w:t>Задача №  2:</w:t>
            </w:r>
            <w:r w:rsidRPr="00B61875">
              <w:rPr>
                <w:sz w:val="24"/>
                <w:szCs w:val="24"/>
              </w:rPr>
              <w:t xml:space="preserve">  Доказать наличие в хлебе и картофеле.</w:t>
            </w:r>
          </w:p>
          <w:p w:rsidR="00B61875" w:rsidRPr="00B61875" w:rsidRDefault="00B61875" w:rsidP="00B61875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Pr="00B61875" w:rsidRDefault="00B61875" w:rsidP="00B61875">
            <w:pPr>
              <w:rPr>
                <w:sz w:val="24"/>
                <w:szCs w:val="24"/>
              </w:rPr>
            </w:pPr>
            <w:r w:rsidRPr="00B61875">
              <w:rPr>
                <w:sz w:val="24"/>
                <w:szCs w:val="24"/>
              </w:rPr>
              <w:t xml:space="preserve">Должно быть, два описания  опытов одно  уравнение реакции  и один вывод. </w:t>
            </w:r>
          </w:p>
          <w:p w:rsidR="00B61875" w:rsidRPr="00B61875" w:rsidRDefault="00B61875" w:rsidP="00B61875">
            <w:pPr>
              <w:rPr>
                <w:sz w:val="24"/>
                <w:szCs w:val="24"/>
              </w:rPr>
            </w:pPr>
          </w:p>
          <w:p w:rsidR="00B61875" w:rsidRPr="00B61875" w:rsidRDefault="00B61875" w:rsidP="00B6187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61875" w:rsidRPr="00B61875" w:rsidTr="00B61875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Pr="00B61875" w:rsidRDefault="00B61875" w:rsidP="00B61875">
            <w:pPr>
              <w:rPr>
                <w:sz w:val="24"/>
                <w:szCs w:val="24"/>
              </w:rPr>
            </w:pPr>
            <w:r w:rsidRPr="00B61875">
              <w:rPr>
                <w:b/>
                <w:sz w:val="24"/>
                <w:szCs w:val="24"/>
                <w:u w:val="single"/>
              </w:rPr>
              <w:t>Задача №  3:</w:t>
            </w:r>
            <w:r w:rsidRPr="00B61875">
              <w:rPr>
                <w:sz w:val="24"/>
                <w:szCs w:val="24"/>
              </w:rPr>
              <w:t xml:space="preserve">  Провести цветные реакции на белок.</w:t>
            </w:r>
          </w:p>
          <w:p w:rsidR="00B61875" w:rsidRPr="00B61875" w:rsidRDefault="00B61875" w:rsidP="00B6187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75" w:rsidRPr="00B61875" w:rsidRDefault="00B61875" w:rsidP="00B61875">
            <w:pPr>
              <w:rPr>
                <w:sz w:val="24"/>
                <w:szCs w:val="24"/>
              </w:rPr>
            </w:pPr>
            <w:r w:rsidRPr="00B61875">
              <w:rPr>
                <w:sz w:val="24"/>
                <w:szCs w:val="24"/>
              </w:rPr>
              <w:t xml:space="preserve">Должно быть три описания опытов, три  уравнения реакций и один вывод. </w:t>
            </w:r>
          </w:p>
          <w:p w:rsidR="00B61875" w:rsidRPr="00B61875" w:rsidRDefault="00B61875" w:rsidP="00B61875">
            <w:pPr>
              <w:rPr>
                <w:sz w:val="24"/>
                <w:szCs w:val="24"/>
              </w:rPr>
            </w:pPr>
          </w:p>
        </w:tc>
      </w:tr>
    </w:tbl>
    <w:p w:rsidR="00B61875" w:rsidRPr="00B61875" w:rsidRDefault="00B61875" w:rsidP="00B6187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61875" w:rsidRPr="00B61875" w:rsidRDefault="00B61875" w:rsidP="00B61875">
      <w:pPr>
        <w:rPr>
          <w:rFonts w:ascii="Times New Roman" w:eastAsia="Times New Roman" w:hAnsi="Times New Roman" w:cs="Times New Roman"/>
          <w:sz w:val="24"/>
          <w:szCs w:val="24"/>
        </w:rPr>
      </w:pPr>
      <w:r w:rsidRPr="00B61875">
        <w:rPr>
          <w:rFonts w:ascii="Times New Roman" w:eastAsia="Times New Roman" w:hAnsi="Times New Roman" w:cs="Times New Roman"/>
          <w:sz w:val="24"/>
          <w:szCs w:val="24"/>
        </w:rPr>
        <w:t xml:space="preserve">Вывод: общий по цели работы. Писать аккуратно, тёмной пастой, фотографировать в нормальном варианте. </w:t>
      </w:r>
    </w:p>
    <w:p w:rsidR="0022540A" w:rsidRDefault="0022540A" w:rsidP="00EB0E00">
      <w:bookmarkStart w:id="0" w:name="_GoBack"/>
      <w:bookmarkEnd w:id="0"/>
    </w:p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30027"/>
    <w:multiLevelType w:val="hybridMultilevel"/>
    <w:tmpl w:val="E3F615C0"/>
    <w:lvl w:ilvl="0" w:tplc="EF345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22540A"/>
    <w:rsid w:val="00261A9A"/>
    <w:rsid w:val="00346C8E"/>
    <w:rsid w:val="003D20E0"/>
    <w:rsid w:val="00575668"/>
    <w:rsid w:val="0067240E"/>
    <w:rsid w:val="007E2AE5"/>
    <w:rsid w:val="009C75DB"/>
    <w:rsid w:val="00A04CCE"/>
    <w:rsid w:val="00A52640"/>
    <w:rsid w:val="00A572F4"/>
    <w:rsid w:val="00A91BBD"/>
    <w:rsid w:val="00B61875"/>
    <w:rsid w:val="00D60A0D"/>
    <w:rsid w:val="00DE010A"/>
    <w:rsid w:val="00E94A4D"/>
    <w:rsid w:val="00EB0E00"/>
    <w:rsid w:val="00ED06A8"/>
    <w:rsid w:val="00EE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D60A0D"/>
  </w:style>
  <w:style w:type="character" w:styleId="a8">
    <w:name w:val="Strong"/>
    <w:basedOn w:val="a0"/>
    <w:qFormat/>
    <w:rsid w:val="00EB0E00"/>
    <w:rPr>
      <w:b/>
      <w:bCs/>
    </w:rPr>
  </w:style>
  <w:style w:type="table" w:customStyle="1" w:styleId="1">
    <w:name w:val="Сетка таблицы1"/>
    <w:basedOn w:val="a1"/>
    <w:next w:val="a4"/>
    <w:rsid w:val="00B6187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D60A0D"/>
  </w:style>
  <w:style w:type="character" w:styleId="a8">
    <w:name w:val="Strong"/>
    <w:basedOn w:val="a0"/>
    <w:qFormat/>
    <w:rsid w:val="00EB0E00"/>
    <w:rPr>
      <w:b/>
      <w:bCs/>
    </w:rPr>
  </w:style>
  <w:style w:type="table" w:customStyle="1" w:styleId="1">
    <w:name w:val="Сетка таблицы1"/>
    <w:basedOn w:val="a1"/>
    <w:next w:val="a4"/>
    <w:rsid w:val="00B6187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sei104.9a@yandex.ru" TargetMode="External"/><Relationship Id="rId13" Type="http://schemas.openxmlformats.org/officeDocument/2006/relationships/hyperlink" Target="https://resh.edu.ru/subject/lesson/3877/control/1/" TargetMode="External"/><Relationship Id="rId18" Type="http://schemas.openxmlformats.org/officeDocument/2006/relationships/hyperlink" Target="https://resh.edu.ru/subject/lesson/5615/start/13826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zatonskaya.galina@yandex.ru" TargetMode="External"/><Relationship Id="rId7" Type="http://schemas.openxmlformats.org/officeDocument/2006/relationships/hyperlink" Target="https://yandex.ru/video/preview?filmId=597044777139743013&amp;reqid=1585254216956346-818068537068738782800107-vla1-4143-V&amp;suggest_reqid=970515336155997605642190894927816&amp;text=11+&#1082;&#1083;&#1072;&#1089;&#1089;+&#1057;&#1086;&#1094;&#1080;&#1072;&#1083;&#1100;&#1085;&#1086;-&#1101;&#1082;&#1086;&#1085;&#1086;&#1084;&#1080;&#1095;&#1077;&#1089;&#1082;&#1086;&#1077;+&#1088;&#1072;&#1079;&#1074;&#1080;&#1090;&#1080;&#1077;" TargetMode="External"/><Relationship Id="rId12" Type="http://schemas.openxmlformats.org/officeDocument/2006/relationships/hyperlink" Target="https://resh.edu.ru/subject/lesson/3877/start/13857/" TargetMode="External"/><Relationship Id="rId17" Type="http://schemas.openxmlformats.org/officeDocument/2006/relationships/hyperlink" Target="https://librebook.me/rasskazy_146893/vol1/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rebook.me/polnoe_sobranie_rasskazov_v_odnom_tome/vol1/45" TargetMode="External"/><Relationship Id="rId20" Type="http://schemas.openxmlformats.org/officeDocument/2006/relationships/hyperlink" Target="mailto:l104SEE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alentina.solovieva2017@yandex.ru" TargetMode="External"/><Relationship Id="rId11" Type="http://schemas.openxmlformats.org/officeDocument/2006/relationships/hyperlink" Target="https://videouroki.net/tests/623622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book.me/rasskazy_146893/vol1/1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ibrebook.me/prochanie_s_materoi/vol2/1" TargetMode="External"/><Relationship Id="rId19" Type="http://schemas.openxmlformats.org/officeDocument/2006/relationships/hyperlink" Target="https://resh.edu.ru/subject/lesson/5615/control/1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9v_licei104@mail.ru" TargetMode="External"/><Relationship Id="rId14" Type="http://schemas.openxmlformats.org/officeDocument/2006/relationships/hyperlink" Target="mailto:l104SEE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20</cp:revision>
  <dcterms:created xsi:type="dcterms:W3CDTF">2020-04-10T19:28:00Z</dcterms:created>
  <dcterms:modified xsi:type="dcterms:W3CDTF">2020-05-11T15:59:00Z</dcterms:modified>
</cp:coreProperties>
</file>