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601B5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C6840">
        <w:rPr>
          <w:rFonts w:ascii="Times New Roman" w:hAnsi="Times New Roman" w:cs="Times New Roman"/>
          <w:b/>
          <w:sz w:val="24"/>
          <w:szCs w:val="24"/>
        </w:rPr>
        <w:t>класса 12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14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14" w:rsidRDefault="00E6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14" w:rsidRDefault="00E6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>
            <w:pPr>
              <w:tabs>
                <w:tab w:val="left" w:pos="11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Общественное недовольство в СССР.</w:t>
            </w:r>
          </w:p>
          <w:p w:rsidR="00E66814" w:rsidRDefault="00E6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Углубление кризисных явлений в СССР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С.И.Козленко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История России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E66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начало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E66814" w:rsidRDefault="00E668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36, стр. 297 вопр.2 ( в начале §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(письменно)</w:t>
            </w:r>
          </w:p>
          <w:p w:rsidR="00E66814" w:rsidRDefault="00E6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37,вопросы 4,5 стр. 306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55244">
            <w:pPr>
              <w:rPr>
                <w:rFonts w:ascii="Times New Roman" w:hAnsi="Times New Roman"/>
              </w:rPr>
            </w:pPr>
            <w:hyperlink r:id="rId6" w:history="1">
              <w:r w:rsidR="00E66814">
                <w:rPr>
                  <w:rStyle w:val="a3"/>
                  <w:rFonts w:ascii="Times New Roman" w:hAnsi="Times New Roman"/>
                  <w:color w:val="0000FF"/>
                </w:rPr>
                <w:t>https://yandex.ru/video/preview?filmId=18263943740845443563&amp;reqid=1585253995417434-846823393466811688500080-sas1-8214-V&amp;text=11+класс+Общественное+недовольство+в+СССР.+Углубление+кризисных+явлений+в+СССР</w:t>
              </w:r>
            </w:hyperlink>
          </w:p>
          <w:p w:rsidR="00E66814" w:rsidRDefault="00E66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55244">
            <w:pPr>
              <w:rPr>
                <w:rFonts w:ascii="Times New Roman" w:hAnsi="Times New Roman"/>
              </w:rPr>
            </w:pPr>
            <w:hyperlink r:id="rId7" w:history="1">
              <w:r w:rsidR="00E66814">
                <w:rPr>
                  <w:rStyle w:val="a3"/>
                  <w:rFonts w:ascii="Times New Roman" w:hAnsi="Times New Roman"/>
                  <w:color w:val="0000FF"/>
                </w:rPr>
                <w:t>https://yandex.ru/video/preview?filmId=18263943740845443563&amp;reqid=1585253995417434-846823393466811688500080-sas1-8214-V&amp;text=11+класс+Общественное+недовольство+в+СССР.+Углубление+кризисных+явлений+в+СССР</w:t>
              </w:r>
            </w:hyperlink>
          </w:p>
          <w:p w:rsidR="00E66814" w:rsidRDefault="00E66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работа в тетради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E66814" w:rsidRDefault="00E6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55244" w:rsidP="00721E6B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66814" w:rsidRPr="00AC3B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bondareva.vd@yandex/ru</w:t>
              </w:r>
            </w:hyperlink>
          </w:p>
          <w:p w:rsidR="00E66814" w:rsidRPr="00974DCF" w:rsidRDefault="00E66814" w:rsidP="00721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Pr="004C5CA1" w:rsidRDefault="00E66814" w:rsidP="00721E6B"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E66814" w:rsidRPr="004C5CA1" w:rsidRDefault="00E66814" w:rsidP="00721E6B">
            <w:pPr>
              <w:rPr>
                <w:rFonts w:ascii="Times New Roman" w:hAnsi="Times New Roman"/>
                <w:sz w:val="24"/>
                <w:szCs w:val="24"/>
              </w:rPr>
            </w:pPr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E66814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Ядерные реакции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§107, вопросы к §107(1-3)-письменно, №1210.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E66814" w:rsidRDefault="00E55244">
            <w:pPr>
              <w:rPr>
                <w:rFonts w:ascii="Times New Roman" w:hAnsi="Times New Roman" w:cs="Times New Roman"/>
              </w:rPr>
            </w:pPr>
            <w:hyperlink r:id="rId9" w:history="1">
              <w:r w:rsidR="00E66814" w:rsidRPr="00AC3BAD">
                <w:rPr>
                  <w:rStyle w:val="a3"/>
                  <w:rFonts w:ascii="Times New Roman" w:hAnsi="Times New Roman" w:cs="Times New Roman"/>
                  <w:lang w:val="en-US"/>
                </w:rPr>
                <w:t>AllaVadimovna</w:t>
              </w:r>
              <w:r w:rsidR="00E66814" w:rsidRPr="00AC3BAD">
                <w:rPr>
                  <w:rStyle w:val="a3"/>
                  <w:rFonts w:ascii="Times New Roman" w:hAnsi="Times New Roman" w:cs="Times New Roman"/>
                </w:rPr>
                <w:t>-</w:t>
              </w:r>
              <w:r w:rsidR="00E66814" w:rsidRPr="00AC3BAD">
                <w:rPr>
                  <w:rStyle w:val="a3"/>
                  <w:rFonts w:ascii="Times New Roman" w:hAnsi="Times New Roman" w:cs="Times New Roman"/>
                  <w:lang w:val="en-US"/>
                </w:rPr>
                <w:t>fizika</w:t>
              </w:r>
              <w:r w:rsidR="00E66814" w:rsidRPr="00AC3BAD">
                <w:rPr>
                  <w:rStyle w:val="a3"/>
                  <w:rFonts w:ascii="Times New Roman" w:hAnsi="Times New Roman" w:cs="Times New Roman"/>
                </w:rPr>
                <w:t>@</w:t>
              </w:r>
              <w:r w:rsidR="00E66814" w:rsidRPr="00AC3BAD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E66814" w:rsidRPr="00AC3BAD">
                <w:rPr>
                  <w:rStyle w:val="a3"/>
                  <w:rFonts w:ascii="Times New Roman" w:hAnsi="Times New Roman" w:cs="Times New Roman"/>
                </w:rPr>
                <w:t>.</w:t>
              </w:r>
              <w:r w:rsidR="00E66814" w:rsidRPr="00AC3BAD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E66814" w:rsidRPr="00974DCF" w:rsidRDefault="00E6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E66814" w:rsidRDefault="00E66814">
            <w:pPr>
              <w:rPr>
                <w:rFonts w:ascii="Times New Roman" w:hAnsi="Times New Roman" w:cs="Times New Roman"/>
              </w:rPr>
            </w:pP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E66814" w:rsidRDefault="00E6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55244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Default="00E5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Default="00E5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Pr="00702ED7" w:rsidRDefault="00E55244" w:rsidP="00721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02ED7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Default="00E552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практикум.</w:t>
            </w:r>
          </w:p>
          <w:p w:rsidR="00E55244" w:rsidRDefault="00E552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№ 3 по теме: «Распознавание органических веществ».</w:t>
            </w:r>
          </w:p>
          <w:p w:rsidR="00E55244" w:rsidRDefault="00E552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Default="00E552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Химия -9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 С. Габриелян,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2013г.  </w:t>
            </w:r>
          </w:p>
          <w:p w:rsidR="00E55244" w:rsidRDefault="00E552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Оформить по конспекту</w:t>
            </w:r>
          </w:p>
          <w:p w:rsidR="00E55244" w:rsidRDefault="00E552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практическую</w:t>
            </w:r>
          </w:p>
          <w:p w:rsidR="00E55244" w:rsidRDefault="00E552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работу </w:t>
            </w:r>
            <w:r>
              <w:rPr>
                <w:rFonts w:ascii="Times New Roman" w:hAnsi="Times New Roman"/>
                <w:sz w:val="24"/>
                <w:szCs w:val="24"/>
              </w:rPr>
              <w:t>№ 3 по теме: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Распоз</w:t>
            </w:r>
            <w:proofErr w:type="spellEnd"/>
          </w:p>
          <w:p w:rsidR="00E55244" w:rsidRDefault="00E552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органических веществ ».</w:t>
            </w:r>
          </w:p>
          <w:p w:rsidR="00E55244" w:rsidRDefault="00E552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ниже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Default="00E552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https://uchebniki-rabochie-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tetradi.com/knijka1906listat/num1906.html. </w:t>
            </w:r>
          </w:p>
          <w:p w:rsidR="00E55244" w:rsidRDefault="00E55244">
            <w:pPr>
              <w:rPr>
                <w:rFonts w:ascii="Calibri" w:hAnsi="Calibri"/>
              </w:rPr>
            </w:pPr>
          </w:p>
          <w:p w:rsidR="00E55244" w:rsidRDefault="00E552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Default="00E552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Прислать практическую</w:t>
            </w:r>
          </w:p>
          <w:p w:rsidR="00E55244" w:rsidRDefault="00E552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работу № 3</w:t>
            </w:r>
          </w:p>
          <w:p w:rsidR="00E55244" w:rsidRDefault="00E552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Default="00E552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Прислать практическ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ую</w:t>
            </w:r>
          </w:p>
          <w:p w:rsidR="00E55244" w:rsidRDefault="00E552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работу № 3</w:t>
            </w:r>
          </w:p>
          <w:p w:rsidR="00E55244" w:rsidRDefault="00E552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15.05.</w:t>
            </w:r>
          </w:p>
          <w:p w:rsidR="00E55244" w:rsidRDefault="00E552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Pr="00FB69AC" w:rsidRDefault="00E55244" w:rsidP="00721E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5244" w:rsidRDefault="00E55244" w:rsidP="00721E6B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10" w:history="1">
              <w:r w:rsidRPr="00F54D5C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valentina.solovie</w:t>
              </w:r>
              <w:r w:rsidRPr="00F54D5C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lastRenderedPageBreak/>
                <w:t>va2017@yandex.ru</w:t>
              </w:r>
            </w:hyperlink>
          </w:p>
          <w:p w:rsidR="00E55244" w:rsidRPr="00FB69AC" w:rsidRDefault="00E55244" w:rsidP="00721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Default="00E55244" w:rsidP="00721E6B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Электронная почта </w:t>
            </w:r>
            <w:r w:rsidRPr="00702E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учителя, </w:t>
            </w:r>
          </w:p>
          <w:p w:rsidR="00E55244" w:rsidRPr="00702ED7" w:rsidRDefault="00E55244" w:rsidP="00721E6B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E55244" w:rsidRPr="00702ED7" w:rsidRDefault="00E55244" w:rsidP="00721E6B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702ED7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E55244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Default="00E5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Default="00E5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Default="00E5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Default="00E55244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Использование </w:t>
            </w:r>
            <w:proofErr w:type="spellStart"/>
            <w:r>
              <w:rPr>
                <w:color w:val="000000"/>
                <w:lang w:eastAsia="en-US"/>
              </w:rPr>
              <w:t>Flash</w:t>
            </w:r>
            <w:proofErr w:type="spellEnd"/>
            <w:r>
              <w:rPr>
                <w:color w:val="000000"/>
                <w:lang w:eastAsia="en-US"/>
              </w:rPr>
              <w:t xml:space="preserve">-анимации на страницах сайта. </w:t>
            </w:r>
          </w:p>
          <w:p w:rsidR="00E55244" w:rsidRDefault="00E55244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E55244" w:rsidRDefault="00E55244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Интерактивные формы для получения информации от посетителей сайта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Default="00E55244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E55244" w:rsidRDefault="00E55244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E55244" w:rsidRDefault="00E55244">
            <w:pPr>
              <w:pStyle w:val="a7"/>
              <w:rPr>
                <w:bCs/>
                <w:lang w:eastAsia="en-US"/>
              </w:rPr>
            </w:pPr>
            <w:hyperlink r:id="rId11" w:history="1">
              <w:r>
                <w:rPr>
                  <w:rStyle w:val="a3"/>
                  <w:bCs/>
                  <w:lang w:eastAsia="en-US"/>
                </w:rPr>
                <w:t>http://uchebniki.net/inf11/221-uchebnik-informatika-i-ikt-11-klass-profilnyy-uroven-ugrinovich-2009.html</w:t>
              </w:r>
            </w:hyperlink>
          </w:p>
          <w:p w:rsidR="00E55244" w:rsidRDefault="00E55244">
            <w:pPr>
              <w:pStyle w:val="a7"/>
              <w:rPr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Default="00E552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 урок по теме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Flash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анимация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HTML</w:t>
            </w:r>
          </w:p>
          <w:p w:rsidR="00E55244" w:rsidRDefault="00E552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https://di-project.ru/flash-anim.html</w:t>
              </w:r>
            </w:hyperlink>
          </w:p>
          <w:p w:rsidR="00E55244" w:rsidRDefault="00E55244">
            <w:pPr>
              <w:pStyle w:val="1"/>
              <w:shd w:val="clear" w:color="auto" w:fill="F5F5F5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37474F"/>
                <w:sz w:val="24"/>
                <w:szCs w:val="24"/>
              </w:rPr>
            </w:pPr>
          </w:p>
          <w:p w:rsidR="00E55244" w:rsidRDefault="00E55244">
            <w:pPr>
              <w:pStyle w:val="1"/>
              <w:shd w:val="clear" w:color="auto" w:fill="F5F5F5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3747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37474F"/>
                <w:sz w:val="24"/>
                <w:szCs w:val="24"/>
              </w:rPr>
              <w:t>Презентация "Интерактивные формы на веб-страницах"</w:t>
            </w:r>
          </w:p>
          <w:p w:rsidR="00E55244" w:rsidRDefault="00E552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https://infourok.ru/prezentaciya-interaktivnye-formy-na-veb-stranicah-4057876.html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Default="00E5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Default="00E5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Default="00E5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>
                <w:rPr>
                  <w:rStyle w:val="a3"/>
                  <w:rFonts w:ascii="Times New Roman" w:hAnsi="Times New Roman" w:cs="Times New Roman"/>
                </w:rPr>
                <w:t>03011988@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(Жмудь Д.С.)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244" w:rsidRDefault="00E5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244" w:rsidRDefault="00E552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E55244" w:rsidRDefault="00E5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Default="00E55244" w:rsidP="00974DCF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E55244" w:rsidRPr="00702ED7" w:rsidRDefault="00E55244" w:rsidP="00974DCF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E55244" w:rsidRDefault="00E55244" w:rsidP="0097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702ED7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E55244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Default="00E5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Default="00E5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Default="00E55244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  <w:p w:rsidR="00E55244" w:rsidRPr="004C5CA1" w:rsidRDefault="00E55244" w:rsidP="00F9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Default="00E552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с параметрами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Default="00E552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А.Г. Мордкович, П.В. Семёнов «Алгебра и начала анализа» 11 класс профильный уровень </w:t>
            </w:r>
          </w:p>
          <w:p w:rsidR="00E55244" w:rsidRDefault="00E552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1, </w:t>
            </w:r>
          </w:p>
          <w:p w:rsidR="00E55244" w:rsidRDefault="00E552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34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Default="00E55244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55244" w:rsidRDefault="00E552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5244" w:rsidRDefault="00E55244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https://youtu.be/8Zdijd4yL5c</w:t>
              </w:r>
            </w:hyperlink>
          </w:p>
          <w:p w:rsidR="00E55244" w:rsidRDefault="00E552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5244" w:rsidRDefault="00E552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фрагмент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55244" w:rsidRDefault="00E55244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https://youtu.be/dFwXSezgB40</w:t>
              </w:r>
            </w:hyperlink>
          </w:p>
          <w:p w:rsidR="00E55244" w:rsidRDefault="00E552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(только просмотр, не покупать)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Default="00E552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Выполнить:</w:t>
            </w:r>
          </w:p>
          <w:p w:rsidR="00E55244" w:rsidRDefault="00E552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решают задания:</w:t>
            </w:r>
          </w:p>
          <w:p w:rsidR="00E55244" w:rsidRDefault="00E552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 34.3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34.4Б, 34.14 Б, 34.18А; </w:t>
            </w:r>
          </w:p>
          <w:p w:rsidR="00E55244" w:rsidRDefault="00E552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– задания: №№ 34.3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34.4А, 34.14А, 34.19А.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Default="00E552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14 мая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Pr="007C39BA" w:rsidRDefault="00E55244" w:rsidP="00F9205E">
            <w:pPr>
              <w:rPr>
                <w:rFonts w:ascii="Times New Roman" w:hAnsi="Times New Roman"/>
                <w:sz w:val="24"/>
                <w:szCs w:val="24"/>
              </w:rPr>
            </w:pPr>
            <w:r w:rsidRPr="007C39BA">
              <w:rPr>
                <w:rFonts w:ascii="Times New Roman" w:hAnsi="Times New Roman"/>
                <w:sz w:val="24"/>
                <w:szCs w:val="24"/>
              </w:rPr>
              <w:t>Отправить сканы выполненных заданий учителю</w:t>
            </w:r>
          </w:p>
          <w:p w:rsidR="00E55244" w:rsidRPr="007C39BA" w:rsidRDefault="00E55244" w:rsidP="00F920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07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natalifadeeva</w:t>
            </w:r>
            <w:proofErr w:type="spellEnd"/>
            <w:r w:rsidRPr="00A820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Default="00E55244" w:rsidP="00974DCF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E55244" w:rsidRPr="00702ED7" w:rsidRDefault="00E55244" w:rsidP="00974DCF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E55244" w:rsidRDefault="00E55244" w:rsidP="00974DCF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702ED7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  <w:p w:rsidR="00E55244" w:rsidRPr="008E7ED5" w:rsidRDefault="00E55244" w:rsidP="0097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Смотреть телевизионную трансляцию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видеоуроков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по математике на канале ОТР по будням  с 9.00 до </w:t>
            </w:r>
            <w:r>
              <w:rPr>
                <w:rFonts w:ascii="Times New Roman" w:hAnsi="Times New Roman"/>
                <w:caps/>
                <w:color w:val="FF0000"/>
                <w:sz w:val="24"/>
                <w:szCs w:val="24"/>
                <w:shd w:val="clear" w:color="auto" w:fill="FFFFFF"/>
              </w:rPr>
              <w:t>12.00</w:t>
            </w:r>
          </w:p>
        </w:tc>
      </w:tr>
    </w:tbl>
    <w:p w:rsidR="00E55244" w:rsidRPr="00E55244" w:rsidRDefault="00E55244" w:rsidP="00E5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55244">
        <w:rPr>
          <w:rFonts w:ascii="Times New Roman" w:eastAsia="Times New Roman" w:hAnsi="Times New Roman" w:cs="Times New Roman"/>
          <w:b/>
          <w:sz w:val="24"/>
          <w:szCs w:val="24"/>
        </w:rPr>
        <w:t>Конспект практической работы № 3. (12.05.)</w:t>
      </w:r>
    </w:p>
    <w:p w:rsidR="00E55244" w:rsidRPr="00E55244" w:rsidRDefault="00E55244" w:rsidP="00E552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44">
        <w:rPr>
          <w:rFonts w:ascii="Times New Roman" w:eastAsia="Times New Roman" w:hAnsi="Times New Roman" w:cs="Times New Roman"/>
          <w:sz w:val="24"/>
          <w:szCs w:val="24"/>
        </w:rPr>
        <w:t>Тема: «Распознавание органических веществ».</w:t>
      </w:r>
    </w:p>
    <w:p w:rsidR="00E55244" w:rsidRPr="00E55244" w:rsidRDefault="00E55244" w:rsidP="00E55244">
      <w:pPr>
        <w:rPr>
          <w:rFonts w:ascii="Times New Roman" w:eastAsia="Times New Roman" w:hAnsi="Times New Roman" w:cs="Times New Roman"/>
          <w:sz w:val="24"/>
          <w:szCs w:val="24"/>
        </w:rPr>
      </w:pPr>
      <w:r w:rsidRPr="00E55244">
        <w:rPr>
          <w:rFonts w:ascii="Times New Roman" w:eastAsia="Times New Roman" w:hAnsi="Times New Roman" w:cs="Times New Roman"/>
          <w:sz w:val="24"/>
          <w:szCs w:val="24"/>
        </w:rPr>
        <w:t xml:space="preserve">Цель: С помощью характерных реакций распознать органические вещества.                                                                                                                                                         С правилами техники безопасности при работе с химическими реактивами и оборудованием знаком или </w:t>
      </w:r>
      <w:proofErr w:type="gramStart"/>
      <w:r w:rsidRPr="00E55244">
        <w:rPr>
          <w:rFonts w:ascii="Times New Roman" w:eastAsia="Times New Roman" w:hAnsi="Times New Roman" w:cs="Times New Roman"/>
          <w:sz w:val="24"/>
          <w:szCs w:val="24"/>
        </w:rPr>
        <w:t>знакома</w:t>
      </w:r>
      <w:proofErr w:type="gramEnd"/>
      <w:r w:rsidRPr="00E55244">
        <w:rPr>
          <w:rFonts w:ascii="Times New Roman" w:eastAsia="Times New Roman" w:hAnsi="Times New Roman" w:cs="Times New Roman"/>
          <w:sz w:val="24"/>
          <w:szCs w:val="24"/>
        </w:rPr>
        <w:t>. (Фамилия и имя учащегося).</w:t>
      </w:r>
    </w:p>
    <w:p w:rsidR="00E55244" w:rsidRPr="00E55244" w:rsidRDefault="00E55244" w:rsidP="00E5524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552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Ход работы.</w:t>
      </w:r>
    </w:p>
    <w:tbl>
      <w:tblPr>
        <w:tblStyle w:val="11"/>
        <w:tblW w:w="0" w:type="auto"/>
        <w:tblInd w:w="0" w:type="dxa"/>
        <w:tblLook w:val="01E0" w:firstRow="1" w:lastRow="1" w:firstColumn="1" w:lastColumn="1" w:noHBand="0" w:noVBand="0"/>
      </w:tblPr>
      <w:tblGrid>
        <w:gridCol w:w="7383"/>
        <w:gridCol w:w="7403"/>
      </w:tblGrid>
      <w:tr w:rsidR="00E55244" w:rsidRPr="00E55244" w:rsidTr="00E55244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4" w:rsidRPr="00E55244" w:rsidRDefault="00E55244" w:rsidP="00E5524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5244">
              <w:rPr>
                <w:b/>
                <w:sz w:val="24"/>
                <w:szCs w:val="24"/>
                <w:u w:val="single"/>
              </w:rPr>
              <w:t xml:space="preserve">Название опыта. Задача. 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4" w:rsidRPr="00E55244" w:rsidRDefault="00E55244" w:rsidP="00E5524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5244">
              <w:rPr>
                <w:b/>
                <w:sz w:val="24"/>
                <w:szCs w:val="24"/>
                <w:u w:val="single"/>
              </w:rPr>
              <w:t>Наблюдения. Уравнения реакций. Выводы.</w:t>
            </w:r>
          </w:p>
        </w:tc>
      </w:tr>
      <w:tr w:rsidR="00E55244" w:rsidRPr="00E55244" w:rsidTr="00E55244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Pr="00E55244" w:rsidRDefault="00E55244" w:rsidP="00E55244">
            <w:pPr>
              <w:rPr>
                <w:sz w:val="24"/>
                <w:szCs w:val="24"/>
              </w:rPr>
            </w:pPr>
            <w:r w:rsidRPr="00E55244">
              <w:rPr>
                <w:b/>
                <w:sz w:val="24"/>
                <w:szCs w:val="24"/>
                <w:u w:val="single"/>
              </w:rPr>
              <w:t>Задача №  1:</w:t>
            </w:r>
            <w:r w:rsidRPr="00E55244">
              <w:rPr>
                <w:sz w:val="24"/>
                <w:szCs w:val="24"/>
              </w:rPr>
              <w:t xml:space="preserve">  Определить растворы веществ: глюкоза и глицерин.</w:t>
            </w:r>
          </w:p>
          <w:p w:rsidR="00E55244" w:rsidRPr="00E55244" w:rsidRDefault="00E55244" w:rsidP="00E55244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Pr="00E55244" w:rsidRDefault="00E55244" w:rsidP="00E55244">
            <w:pPr>
              <w:rPr>
                <w:sz w:val="24"/>
                <w:szCs w:val="24"/>
              </w:rPr>
            </w:pPr>
            <w:r w:rsidRPr="00E55244">
              <w:rPr>
                <w:sz w:val="24"/>
                <w:szCs w:val="24"/>
              </w:rPr>
              <w:t xml:space="preserve">Должно быть три описания опытов, три  уравнения реакции и один вывод. </w:t>
            </w:r>
          </w:p>
          <w:p w:rsidR="00E55244" w:rsidRPr="00E55244" w:rsidRDefault="00E55244" w:rsidP="00E55244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E55244" w:rsidRPr="00E55244" w:rsidTr="00E55244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Pr="00E55244" w:rsidRDefault="00E55244" w:rsidP="00E55244">
            <w:pPr>
              <w:rPr>
                <w:sz w:val="24"/>
                <w:szCs w:val="24"/>
              </w:rPr>
            </w:pPr>
            <w:r w:rsidRPr="00E55244">
              <w:rPr>
                <w:b/>
                <w:sz w:val="24"/>
                <w:szCs w:val="24"/>
                <w:u w:val="single"/>
              </w:rPr>
              <w:lastRenderedPageBreak/>
              <w:t>Задача №  2:</w:t>
            </w:r>
            <w:r w:rsidRPr="00E55244">
              <w:rPr>
                <w:sz w:val="24"/>
                <w:szCs w:val="24"/>
              </w:rPr>
              <w:t xml:space="preserve">  Доказать наличие в хлебе и картофеле.</w:t>
            </w:r>
          </w:p>
          <w:p w:rsidR="00E55244" w:rsidRPr="00E55244" w:rsidRDefault="00E55244" w:rsidP="00E55244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Pr="00E55244" w:rsidRDefault="00E55244" w:rsidP="00E55244">
            <w:pPr>
              <w:rPr>
                <w:sz w:val="24"/>
                <w:szCs w:val="24"/>
              </w:rPr>
            </w:pPr>
            <w:r w:rsidRPr="00E55244">
              <w:rPr>
                <w:sz w:val="24"/>
                <w:szCs w:val="24"/>
              </w:rPr>
              <w:t xml:space="preserve">Должно быть, два описания  опытов одно  уравнение реакции  и один вывод. </w:t>
            </w:r>
          </w:p>
          <w:p w:rsidR="00E55244" w:rsidRPr="00E55244" w:rsidRDefault="00E55244" w:rsidP="00E55244">
            <w:pPr>
              <w:rPr>
                <w:sz w:val="24"/>
                <w:szCs w:val="24"/>
              </w:rPr>
            </w:pPr>
          </w:p>
          <w:p w:rsidR="00E55244" w:rsidRPr="00E55244" w:rsidRDefault="00E55244" w:rsidP="00E55244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E55244" w:rsidRPr="00E55244" w:rsidTr="00E55244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Pr="00E55244" w:rsidRDefault="00E55244" w:rsidP="00E55244">
            <w:pPr>
              <w:rPr>
                <w:sz w:val="24"/>
                <w:szCs w:val="24"/>
              </w:rPr>
            </w:pPr>
            <w:r w:rsidRPr="00E55244">
              <w:rPr>
                <w:b/>
                <w:sz w:val="24"/>
                <w:szCs w:val="24"/>
                <w:u w:val="single"/>
              </w:rPr>
              <w:t>Задача №  3:</w:t>
            </w:r>
            <w:r w:rsidRPr="00E55244">
              <w:rPr>
                <w:sz w:val="24"/>
                <w:szCs w:val="24"/>
              </w:rPr>
              <w:t xml:space="preserve">  Провести цветные реакции на белок.</w:t>
            </w:r>
          </w:p>
          <w:p w:rsidR="00E55244" w:rsidRPr="00E55244" w:rsidRDefault="00E55244" w:rsidP="00E55244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4" w:rsidRPr="00E55244" w:rsidRDefault="00E55244" w:rsidP="00E55244">
            <w:pPr>
              <w:rPr>
                <w:sz w:val="24"/>
                <w:szCs w:val="24"/>
              </w:rPr>
            </w:pPr>
            <w:r w:rsidRPr="00E55244">
              <w:rPr>
                <w:sz w:val="24"/>
                <w:szCs w:val="24"/>
              </w:rPr>
              <w:t xml:space="preserve">Должно быть три описания опытов, три  уравнения реакций и один вывод. </w:t>
            </w:r>
          </w:p>
          <w:p w:rsidR="00E55244" w:rsidRPr="00E55244" w:rsidRDefault="00E55244" w:rsidP="00E55244">
            <w:pPr>
              <w:rPr>
                <w:sz w:val="24"/>
                <w:szCs w:val="24"/>
              </w:rPr>
            </w:pPr>
          </w:p>
        </w:tc>
      </w:tr>
    </w:tbl>
    <w:p w:rsidR="00E55244" w:rsidRPr="00E55244" w:rsidRDefault="00E55244" w:rsidP="00E5524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55244" w:rsidRPr="00E55244" w:rsidRDefault="00E55244" w:rsidP="00E55244">
      <w:pPr>
        <w:rPr>
          <w:rFonts w:ascii="Times New Roman" w:eastAsia="Times New Roman" w:hAnsi="Times New Roman" w:cs="Times New Roman"/>
          <w:sz w:val="24"/>
          <w:szCs w:val="24"/>
        </w:rPr>
      </w:pPr>
      <w:r w:rsidRPr="00E55244">
        <w:rPr>
          <w:rFonts w:ascii="Times New Roman" w:eastAsia="Times New Roman" w:hAnsi="Times New Roman" w:cs="Times New Roman"/>
          <w:sz w:val="24"/>
          <w:szCs w:val="24"/>
        </w:rPr>
        <w:t xml:space="preserve">Вывод: общий по цели работы. Писать аккуратно, тёмной пастой, фотографировать в нормальном варианте. </w:t>
      </w:r>
    </w:p>
    <w:p w:rsidR="0022540A" w:rsidRPr="00E55244" w:rsidRDefault="00ED69C9" w:rsidP="00E55244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E552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sectPr w:rsidR="0022540A" w:rsidRPr="00E55244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30027"/>
    <w:multiLevelType w:val="hybridMultilevel"/>
    <w:tmpl w:val="E3F615C0"/>
    <w:lvl w:ilvl="0" w:tplc="EF345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22540A"/>
    <w:rsid w:val="00346C8E"/>
    <w:rsid w:val="00403C98"/>
    <w:rsid w:val="005C6840"/>
    <w:rsid w:val="006B15A1"/>
    <w:rsid w:val="007E2AE5"/>
    <w:rsid w:val="00974DCF"/>
    <w:rsid w:val="009C75DB"/>
    <w:rsid w:val="00A572F4"/>
    <w:rsid w:val="00A91BBD"/>
    <w:rsid w:val="00CC5F20"/>
    <w:rsid w:val="00E55244"/>
    <w:rsid w:val="00E66814"/>
    <w:rsid w:val="00ED69C9"/>
    <w:rsid w:val="00F6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uiPriority w:val="9"/>
    <w:qFormat/>
    <w:rsid w:val="00E66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6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qFormat/>
    <w:rsid w:val="00ED69C9"/>
    <w:rPr>
      <w:b/>
      <w:bCs/>
    </w:rPr>
  </w:style>
  <w:style w:type="table" w:customStyle="1" w:styleId="11">
    <w:name w:val="Сетка таблицы1"/>
    <w:basedOn w:val="a1"/>
    <w:next w:val="a4"/>
    <w:rsid w:val="00E5524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uiPriority w:val="9"/>
    <w:qFormat/>
    <w:rsid w:val="00E66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6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qFormat/>
    <w:rsid w:val="00ED69C9"/>
    <w:rPr>
      <w:b/>
      <w:bCs/>
    </w:rPr>
  </w:style>
  <w:style w:type="table" w:customStyle="1" w:styleId="11">
    <w:name w:val="Сетка таблицы1"/>
    <w:basedOn w:val="a1"/>
    <w:next w:val="a4"/>
    <w:rsid w:val="00E5524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dareva.vd@yandex/ru" TargetMode="External"/><Relationship Id="rId13" Type="http://schemas.openxmlformats.org/officeDocument/2006/relationships/hyperlink" Target="https://infourok.ru/prezentaciya-interaktivnye-formy-na-veb-stranicah-4057876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?filmId=18263943740845443563&amp;reqid=1585253995417434-846823393466811688500080-sas1-8214-V&amp;text=11+&#1082;&#1083;&#1072;&#1089;&#1089;+&#1054;&#1073;&#1097;&#1077;&#1089;&#1090;&#1074;&#1077;&#1085;&#1085;&#1086;&#1077;+&#1085;&#1077;&#1076;&#1086;&#1074;&#1086;&#1083;&#1100;&#1089;&#1090;&#1074;&#1086;+&#1074;+&#1057;&#1057;&#1057;&#1056;.+&#1059;&#1075;&#1083;&#1091;&#1073;&#1083;&#1077;&#1085;&#1080;&#1077;+&#1082;&#1088;&#1080;&#1079;&#1080;&#1089;&#1085;&#1099;&#1093;+&#1103;&#1074;&#1083;&#1077;&#1085;&#1080;&#1081;+&#1074;+&#1057;&#1057;&#1057;&#1056;" TargetMode="External"/><Relationship Id="rId12" Type="http://schemas.openxmlformats.org/officeDocument/2006/relationships/hyperlink" Target="https://di-project.ru/flash-anim.html" TargetMode="External"/><Relationship Id="rId17" Type="http://schemas.openxmlformats.org/officeDocument/2006/relationships/hyperlink" Target="https://youtu.be/dFwXSezgB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8Zdijd4yL5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?filmId=18263943740845443563&amp;reqid=1585253995417434-846823393466811688500080-sas1-8214-V&amp;text=11+&#1082;&#1083;&#1072;&#1089;&#1089;+&#1054;&#1073;&#1097;&#1077;&#1089;&#1090;&#1074;&#1077;&#1085;&#1085;&#1086;&#1077;+&#1085;&#1077;&#1076;&#1086;&#1074;&#1086;&#1083;&#1100;&#1089;&#1090;&#1074;&#1086;+&#1074;+&#1057;&#1057;&#1057;&#1056;.+&#1059;&#1075;&#1083;&#1091;&#1073;&#1083;&#1077;&#1085;&#1080;&#1077;+&#1082;&#1088;&#1080;&#1079;&#1080;&#1089;&#1085;&#1099;&#1093;+&#1103;&#1074;&#1083;&#1077;&#1085;&#1080;&#1081;+&#1074;+&#1057;&#1057;&#1057;&#1056;" TargetMode="External"/><Relationship Id="rId11" Type="http://schemas.openxmlformats.org/officeDocument/2006/relationships/hyperlink" Target="http://uchebniki.net/inf11/221-uchebnik-informatika-i-ikt-11-klass-profilnyy-uroven-ugrinovich-200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lianchik9@rambler.ru" TargetMode="External"/><Relationship Id="rId10" Type="http://schemas.openxmlformats.org/officeDocument/2006/relationships/hyperlink" Target="mailto:valentina.solovieva2017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llaVadimovna-fizika@yandex.ru" TargetMode="External"/><Relationship Id="rId14" Type="http://schemas.openxmlformats.org/officeDocument/2006/relationships/hyperlink" Target="mailto:duha03011988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14</cp:revision>
  <dcterms:created xsi:type="dcterms:W3CDTF">2020-04-10T19:28:00Z</dcterms:created>
  <dcterms:modified xsi:type="dcterms:W3CDTF">2020-05-11T16:00:00Z</dcterms:modified>
</cp:coreProperties>
</file>