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4F3723">
        <w:rPr>
          <w:rFonts w:ascii="Times New Roman" w:hAnsi="Times New Roman" w:cs="Times New Roman"/>
          <w:b/>
          <w:sz w:val="24"/>
          <w:szCs w:val="24"/>
          <w:u w:val="single"/>
        </w:rPr>
        <w:t>10Б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417B8">
        <w:rPr>
          <w:rFonts w:ascii="Times New Roman" w:hAnsi="Times New Roman" w:cs="Times New Roman"/>
          <w:b/>
          <w:sz w:val="24"/>
          <w:szCs w:val="24"/>
        </w:rPr>
        <w:t>класса 13 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7B8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 в форме   ЕГЭ (тестовая часть)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Власенков АИ. Русский язык. 10-11 классы: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учреждений: базовый уровень-4 изд.- М.: Просвещение, 2012</w:t>
            </w:r>
          </w:p>
          <w:p w:rsidR="00F417B8" w:rsidRDefault="00F417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в онлай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режиме итоговую диагностическую работу  в формате ЕГЭ (тестовую часть) по ссылке </w:t>
            </w:r>
            <w:hyperlink r:id="rId5" w:history="1"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ttps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egerus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test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test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криншот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результата отправить на почту учителя</w:t>
            </w:r>
          </w:p>
          <w:p w:rsidR="00F417B8" w:rsidRDefault="00F417B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овторить слова в орфоэпическом словарике в сб. Сениной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Онлайн-тест в формате ЕГЭ по ссылке </w:t>
            </w: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https://egerus.ru/test/test.html</w:t>
              </w:r>
            </w:hyperlink>
          </w:p>
          <w:p w:rsidR="00F417B8" w:rsidRDefault="00F417B8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 в онлай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режиме итоговой диагностической работы в формате ЕГЭ (тестовой части) по ссылке </w:t>
            </w:r>
            <w:hyperlink r:id="rId7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https://egerus.ru/test/test.html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417B8" w:rsidRDefault="00F417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электронной почте учителя l104SEE@yandex.ru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Электронная почта учителя</w:t>
            </w:r>
            <w:r>
              <w:rPr>
                <w:rFonts w:eastAsia="Calibri"/>
              </w:rPr>
              <w:t>,</w:t>
            </w:r>
          </w:p>
          <w:p w:rsidR="00F417B8" w:rsidRDefault="00F417B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104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SEE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417B8" w:rsidRDefault="00F417B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скайп  </w:t>
            </w:r>
          </w:p>
          <w:p w:rsidR="00F417B8" w:rsidRDefault="00F417B8">
            <w:pPr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eastAsia="Calibri"/>
                <w:lang w:val="en-US"/>
              </w:rPr>
              <w:t>mw</w:t>
            </w:r>
            <w:r>
              <w:rPr>
                <w:rFonts w:eastAsia="Calibri"/>
              </w:rPr>
              <w:t>-</w:t>
            </w:r>
            <w:r>
              <w:rPr>
                <w:rFonts w:eastAsia="Calibri"/>
                <w:lang w:val="en-US"/>
              </w:rPr>
              <w:t>school</w:t>
            </w:r>
            <w:r>
              <w:rPr>
                <w:rFonts w:eastAsia="Calibri"/>
              </w:rPr>
              <w:t>55@</w:t>
            </w:r>
            <w:proofErr w:type="spellStart"/>
            <w:r>
              <w:rPr>
                <w:rFonts w:eastAsia="Calibri"/>
                <w:lang w:val="en-US"/>
              </w:rPr>
              <w:t>yandex</w:t>
            </w:r>
            <w:proofErr w:type="spellEnd"/>
            <w:r>
              <w:rPr>
                <w:rFonts w:eastAsia="Calibri"/>
              </w:rPr>
              <w:t>.</w:t>
            </w:r>
            <w:proofErr w:type="spellStart"/>
            <w:r>
              <w:rPr>
                <w:rFonts w:eastAsia="Calibri"/>
                <w:lang w:val="en-US"/>
              </w:rPr>
              <w:t>ru</w:t>
            </w:r>
            <w:proofErr w:type="spellEnd"/>
          </w:p>
          <w:p w:rsidR="00F417B8" w:rsidRDefault="00F417B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</w:p>
          <w:p w:rsidR="00F417B8" w:rsidRDefault="00F417B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89283782622</w:t>
            </w:r>
          </w:p>
          <w:p w:rsidR="00F417B8" w:rsidRDefault="00F417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Ежедневно 15.00-18.00</w:t>
            </w:r>
          </w:p>
        </w:tc>
      </w:tr>
      <w:tr w:rsidR="00F417B8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Внутренняя политика </w:t>
            </w:r>
          </w:p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Николая 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Сахаров А.Н., Боханов  А.Н. История России. XVIII – XIX века. Ч.2.</w:t>
            </w:r>
          </w:p>
          <w:p w:rsidR="00F417B8" w:rsidRDefault="00F417B8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§15-16, стр.140-159</w:t>
            </w:r>
          </w:p>
          <w:p w:rsidR="00F417B8" w:rsidRDefault="00F417B8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F417B8" w:rsidRDefault="00F417B8">
            <w:pPr>
              <w:spacing w:after="160" w:line="256" w:lineRule="auto"/>
              <w:rPr>
                <w:rFonts w:ascii="Times New Roman" w:hAnsi="Times New Roman" w:cs="Times New Roman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color w:val="0000FF"/>
                </w:rPr>
                <w:t>https://www.youtube.com/watch?v=LvgVIOYe-_4</w:t>
              </w:r>
            </w:hyperlink>
          </w:p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color w:val="0000FF"/>
                </w:rPr>
                <w:t>https://videouroki.net/tests/5250530/</w:t>
              </w:r>
            </w:hyperlink>
          </w:p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(прислать скриншот результатов теста с просматриваемыми элементами: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ФИ, класс)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205298" w:history="1">
              <w:r>
                <w:rPr>
                  <w:rStyle w:val="a3"/>
                  <w:color w:val="0000FF"/>
                </w:rPr>
                <w:t>https://resh.edu.ru/subject/lesson/2539/train/#205298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F417B8" w:rsidRDefault="00F41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417B8" w:rsidTr="0006593E">
        <w:trPr>
          <w:trHeight w:val="126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Современное российское законодательство. Уголовное право.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10 класс.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Боголю-бов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Ю.И.Аверь-янов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Н.И.Городе-цкая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Л.Н.Боголю-бова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А.Ю.Лазебниковой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§28, с.313-315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F417B8" w:rsidRDefault="00F417B8">
            <w:pPr>
              <w:rPr>
                <w:rFonts w:ascii="Times New Roman" w:hAnsi="Times New Roman" w:cs="Times New Roman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</w:rPr>
                <w:t>https://interneturok.ru/lesson/obshestvoznanie/10-klass/bchelovek-i-pravob/ugolovnoe-pravo</w:t>
              </w:r>
            </w:hyperlink>
          </w:p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</w:rPr>
                <w:t>https://interneturok.ru/lesson/obshestvoznanie/</w:t>
              </w:r>
              <w:r>
                <w:rPr>
                  <w:rStyle w:val="a3"/>
                </w:rPr>
                <w:lastRenderedPageBreak/>
                <w:t>10-klass/bchelovek-i-pravob/ugolovnyy-protsess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3"/>
                </w:rPr>
                <w:t>https://videouroki.net/tests/4197724/</w:t>
              </w:r>
            </w:hyperlink>
          </w:p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(прислать скриншот результатов теста с просматриваемыми элементами: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ФИ, класс)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3"/>
                  <w:color w:val="0000FF"/>
                </w:rPr>
                <w:t>https://resh.edu.ru/subject/lesson/5483/train/226471/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F417B8" w:rsidRDefault="00F41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417B8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Pr="00847929" w:rsidRDefault="00F417B8" w:rsidP="0006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Длительный бег 20 мин.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3"/>
                </w:rPr>
                <w:t>https://resh.edu.ru/subject/lesson/4781/main/172046/</w:t>
              </w:r>
            </w:hyperlink>
            <w: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на РЭШ</w:t>
            </w:r>
          </w:p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Pr="00847929" w:rsidRDefault="00F417B8" w:rsidP="00060C99">
            <w:pPr>
              <w:rPr>
                <w:rFonts w:ascii="Times New Roman" w:hAnsi="Times New Roman" w:cs="Times New Roman"/>
              </w:rPr>
            </w:pPr>
            <w:r w:rsidRPr="00847929">
              <w:rPr>
                <w:rFonts w:ascii="Times New Roman" w:hAnsi="Times New Roman" w:cs="Times New Roman"/>
              </w:rPr>
              <w:t xml:space="preserve">Электронная почта учителя, </w:t>
            </w:r>
          </w:p>
          <w:p w:rsidR="00F417B8" w:rsidRPr="00847929" w:rsidRDefault="00F417B8" w:rsidP="0006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bookmarkEnd w:id="0"/>
      <w:tr w:rsidR="00F417B8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 характерных реакций на органические вещества и урок подготовки к контрольной работе по курсу органической химии.</w:t>
            </w:r>
          </w:p>
          <w:p w:rsidR="00F417B8" w:rsidRDefault="00F41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-10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О. С. Габриелян,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Дрофа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 2013г.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17B8" w:rsidRDefault="00F417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стр. 176 -179</w:t>
            </w:r>
          </w:p>
          <w:p w:rsidR="00F417B8" w:rsidRDefault="00F417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со ссылкой, выделенной жирным шрифтом.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 для подготовки к контрольной работе смотри ниже под тех картами.</w:t>
            </w:r>
          </w:p>
          <w:p w:rsidR="00F417B8" w:rsidRDefault="00F41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>
                <w:rPr>
                  <w:rStyle w:val="a3"/>
                  <w:sz w:val="24"/>
                  <w:szCs w:val="24"/>
                </w:rPr>
                <w:t>https://vpr-klass.com/uchebniki/himiya/10_klass_gabrielyan/10kl_gabrielyan_uchebnik_chitat'_onlajn.html</w:t>
              </w:r>
            </w:hyperlink>
          </w:p>
          <w:p w:rsidR="00F417B8" w:rsidRDefault="00F417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https://scienceforyou.ru/teorija-dlja-podgotovki-k-egje/kachestvennye-reakcii-na-organicheskie-veshhestva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Выписать  информацию из выделенной ссылки.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417B8" w:rsidRDefault="00F417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https://scienceforyou.ru/teorija-dlja-podgotovki-k-egje/kachestvennye-reakcii-na-organicheskie-veshhestva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Варианты заданий для подготовки к контрольной работе.</w:t>
            </w:r>
          </w:p>
          <w:p w:rsidR="00F417B8" w:rsidRDefault="00F417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7B8" w:rsidRDefault="00F41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информацию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ссылки и выполненные задания.</w:t>
            </w:r>
          </w:p>
          <w:p w:rsidR="00F417B8" w:rsidRDefault="00F417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15.05.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valentina.solovieva2017@yandex.ru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F417B8" w:rsidRDefault="00F417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F417B8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 и начала анализа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«Вычисление производной»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Мордкович, «Алгебра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начала анализа»,§46, </w:t>
            </w:r>
          </w:p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Разобрать задания по образцу варианта 1ого, вариант 2ой, задание на эл. Почте класса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-алгебра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начала-анализа-повторение</w:t>
            </w:r>
          </w:p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§44-46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прислать вариант 2 фото</w:t>
            </w:r>
          </w:p>
          <w:p w:rsidR="00F417B8" w:rsidRDefault="00F417B8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17" w:history="1">
              <w:r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hyperlink r:id="rId18" w:history="1">
              <w:r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F417B8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B8" w:rsidRDefault="00F4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7B8" w:rsidRPr="00F417B8" w:rsidRDefault="00F417B8" w:rsidP="00F41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1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к подготовке к контрольной работе  (13.05.)</w:t>
      </w:r>
    </w:p>
    <w:p w:rsidR="00F417B8" w:rsidRPr="00F417B8" w:rsidRDefault="00F417B8" w:rsidP="00F41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7B8" w:rsidRPr="00F417B8" w:rsidRDefault="00F417B8" w:rsidP="00F41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F417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формулу углеводорода, массовая доля водорода в котором составляет 14,3 %. Относительная плотность этого вещества по водороду равна 21.</w:t>
      </w:r>
    </w:p>
    <w:p w:rsidR="00F417B8" w:rsidRPr="00F417B8" w:rsidRDefault="00F417B8" w:rsidP="00F41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7B8" w:rsidRPr="00F417B8" w:rsidRDefault="00F417B8" w:rsidP="00F41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F417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 массу этилена, необходимого для получения этилового спирта массой 92 г. Массовая доля выхода спирта составляет 80%.</w:t>
      </w:r>
    </w:p>
    <w:p w:rsidR="00F417B8" w:rsidRPr="00F417B8" w:rsidRDefault="00F417B8" w:rsidP="00F417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7B8" w:rsidRPr="00F417B8" w:rsidRDefault="00F417B8" w:rsidP="00F41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F41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Осуществить превращения: </w:t>
      </w:r>
      <w:r w:rsidRPr="00F41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7B8">
        <w:rPr>
          <w:rFonts w:ascii="Times New Roman" w:eastAsia="Times New Roman" w:hAnsi="Times New Roman" w:cs="Times New Roman"/>
          <w:sz w:val="24"/>
          <w:szCs w:val="24"/>
        </w:rPr>
        <w:t>Этин</w:t>
      </w:r>
      <w:proofErr w:type="spellEnd"/>
      <w:r w:rsidRPr="00F41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17B8">
        <w:rPr>
          <w:rFonts w:ascii="Times New Roman" w:eastAsia="Times New Roman" w:hAnsi="Times New Roman" w:cs="Times New Roman"/>
          <w:b/>
          <w:bCs/>
          <w:sz w:val="24"/>
          <w:szCs w:val="24"/>
        </w:rPr>
        <w:t>→</w:t>
      </w:r>
      <w:r w:rsidRPr="00F417B8">
        <w:rPr>
          <w:rFonts w:ascii="Times New Roman" w:eastAsia="Times New Roman" w:hAnsi="Times New Roman" w:cs="Times New Roman"/>
          <w:sz w:val="24"/>
          <w:szCs w:val="24"/>
        </w:rPr>
        <w:t xml:space="preserve"> этанол </w:t>
      </w:r>
      <w:r w:rsidRPr="00F417B8">
        <w:rPr>
          <w:rFonts w:ascii="Times New Roman" w:eastAsia="Times New Roman" w:hAnsi="Times New Roman" w:cs="Times New Roman"/>
          <w:b/>
          <w:bCs/>
          <w:sz w:val="24"/>
          <w:szCs w:val="24"/>
        </w:rPr>
        <w:t>→</w:t>
      </w:r>
      <w:r w:rsidRPr="00F41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17B8">
        <w:rPr>
          <w:rFonts w:ascii="Times New Roman" w:eastAsia="Times New Roman" w:hAnsi="Times New Roman" w:cs="Times New Roman"/>
          <w:sz w:val="24"/>
          <w:szCs w:val="24"/>
        </w:rPr>
        <w:t>этандиол</w:t>
      </w:r>
      <w:proofErr w:type="spellEnd"/>
      <w:r w:rsidRPr="00F417B8">
        <w:rPr>
          <w:rFonts w:ascii="Times New Roman" w:eastAsia="Times New Roman" w:hAnsi="Times New Roman" w:cs="Times New Roman"/>
          <w:sz w:val="24"/>
          <w:szCs w:val="24"/>
        </w:rPr>
        <w:t xml:space="preserve"> - 1,2, </w:t>
      </w:r>
      <w:r w:rsidRPr="00F417B8">
        <w:rPr>
          <w:rFonts w:ascii="Times New Roman" w:eastAsia="Times New Roman" w:hAnsi="Times New Roman" w:cs="Times New Roman"/>
          <w:b/>
          <w:bCs/>
          <w:sz w:val="24"/>
          <w:szCs w:val="24"/>
        </w:rPr>
        <w:t>→</w:t>
      </w:r>
      <w:r w:rsidRPr="00F417B8">
        <w:rPr>
          <w:rFonts w:ascii="Times New Roman" w:eastAsia="Times New Roman" w:hAnsi="Times New Roman" w:cs="Times New Roman"/>
          <w:sz w:val="24"/>
          <w:szCs w:val="24"/>
        </w:rPr>
        <w:t xml:space="preserve"> 1,2 – дихлорэтан </w:t>
      </w:r>
      <w:r w:rsidRPr="00F417B8">
        <w:rPr>
          <w:rFonts w:ascii="Times New Roman" w:eastAsia="Times New Roman" w:hAnsi="Times New Roman" w:cs="Times New Roman"/>
          <w:b/>
          <w:bCs/>
          <w:sz w:val="24"/>
          <w:szCs w:val="24"/>
        </w:rPr>
        <w:t>→</w:t>
      </w:r>
      <w:r w:rsidRPr="00F417B8">
        <w:rPr>
          <w:rFonts w:ascii="Times New Roman" w:eastAsia="Times New Roman" w:hAnsi="Times New Roman" w:cs="Times New Roman"/>
          <w:sz w:val="24"/>
          <w:szCs w:val="24"/>
        </w:rPr>
        <w:t xml:space="preserve"> этилен </w:t>
      </w:r>
      <w:r w:rsidRPr="00F417B8">
        <w:rPr>
          <w:rFonts w:ascii="Times New Roman" w:eastAsia="Times New Roman" w:hAnsi="Times New Roman" w:cs="Times New Roman"/>
          <w:b/>
          <w:bCs/>
          <w:sz w:val="24"/>
          <w:szCs w:val="24"/>
        </w:rPr>
        <w:t>→</w:t>
      </w:r>
      <w:r w:rsidRPr="00F41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17B8">
        <w:rPr>
          <w:rFonts w:ascii="Times New Roman" w:eastAsia="Times New Roman" w:hAnsi="Times New Roman" w:cs="Times New Roman"/>
          <w:sz w:val="24"/>
          <w:szCs w:val="24"/>
        </w:rPr>
        <w:t>этилат</w:t>
      </w:r>
      <w:proofErr w:type="spellEnd"/>
      <w:r w:rsidRPr="00F417B8">
        <w:rPr>
          <w:rFonts w:ascii="Times New Roman" w:eastAsia="Times New Roman" w:hAnsi="Times New Roman" w:cs="Times New Roman"/>
          <w:sz w:val="24"/>
          <w:szCs w:val="24"/>
        </w:rPr>
        <w:t xml:space="preserve"> натрия</w:t>
      </w:r>
    </w:p>
    <w:p w:rsidR="00F417B8" w:rsidRPr="00F417B8" w:rsidRDefault="00F417B8" w:rsidP="00F41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7B8" w:rsidRPr="00F417B8" w:rsidRDefault="00F417B8" w:rsidP="00F41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F417B8">
        <w:rPr>
          <w:rFonts w:ascii="Times New Roman" w:eastAsia="Times New Roman" w:hAnsi="Times New Roman" w:cs="Times New Roman"/>
          <w:sz w:val="24"/>
          <w:szCs w:val="24"/>
        </w:rPr>
        <w:t xml:space="preserve">Написать </w:t>
      </w:r>
      <w:proofErr w:type="spellStart"/>
      <w:r w:rsidRPr="00F417B8">
        <w:rPr>
          <w:rFonts w:ascii="Times New Roman" w:eastAsia="Times New Roman" w:hAnsi="Times New Roman" w:cs="Times New Roman"/>
          <w:sz w:val="24"/>
          <w:szCs w:val="24"/>
        </w:rPr>
        <w:t>молекулярые</w:t>
      </w:r>
      <w:proofErr w:type="spellEnd"/>
      <w:r w:rsidRPr="00F417B8">
        <w:rPr>
          <w:rFonts w:ascii="Times New Roman" w:eastAsia="Times New Roman" w:hAnsi="Times New Roman" w:cs="Times New Roman"/>
          <w:sz w:val="24"/>
          <w:szCs w:val="24"/>
        </w:rPr>
        <w:t xml:space="preserve"> и структурные формулы следующих органических веществ:   этан, этанол, метиламин, ацетилен, </w:t>
      </w:r>
      <w:proofErr w:type="spellStart"/>
      <w:r w:rsidRPr="00F417B8">
        <w:rPr>
          <w:rFonts w:ascii="Times New Roman" w:eastAsia="Times New Roman" w:hAnsi="Times New Roman" w:cs="Times New Roman"/>
          <w:sz w:val="24"/>
          <w:szCs w:val="24"/>
        </w:rPr>
        <w:t>бутаналь</w:t>
      </w:r>
      <w:proofErr w:type="spellEnd"/>
      <w:r w:rsidRPr="00F417B8">
        <w:rPr>
          <w:rFonts w:ascii="Times New Roman" w:eastAsia="Times New Roman" w:hAnsi="Times New Roman" w:cs="Times New Roman"/>
          <w:sz w:val="24"/>
          <w:szCs w:val="24"/>
        </w:rPr>
        <w:t xml:space="preserve">,  этилацетат, глицерин </w:t>
      </w:r>
    </w:p>
    <w:p w:rsidR="00F417B8" w:rsidRPr="00F417B8" w:rsidRDefault="00F417B8" w:rsidP="00F41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7B8" w:rsidRPr="00F417B8" w:rsidRDefault="00F417B8" w:rsidP="00F41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F41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Привести по одному примеру органических веще</w:t>
      </w:r>
      <w:proofErr w:type="gramStart"/>
      <w:r w:rsidRPr="00F417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сл</w:t>
      </w:r>
      <w:proofErr w:type="gramEnd"/>
      <w:r w:rsidRPr="00F41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едующих классов  соединений: одноатомные спирты,  </w:t>
      </w:r>
      <w:proofErr w:type="spellStart"/>
      <w:r w:rsidRPr="00F417B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алкены</w:t>
      </w:r>
      <w:proofErr w:type="spellEnd"/>
      <w:r w:rsidRPr="00F41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арены, </w:t>
      </w:r>
      <w:proofErr w:type="spellStart"/>
      <w:r w:rsidRPr="00F417B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алкины</w:t>
      </w:r>
      <w:proofErr w:type="spellEnd"/>
      <w:r w:rsidRPr="00F417B8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фенолы, альдегиды, простых  эфиров.</w:t>
      </w:r>
    </w:p>
    <w:p w:rsidR="00F417B8" w:rsidRPr="00F417B8" w:rsidRDefault="00F417B8" w:rsidP="00F41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6593E"/>
    <w:rsid w:val="0018348E"/>
    <w:rsid w:val="00216FC5"/>
    <w:rsid w:val="0022540A"/>
    <w:rsid w:val="00261A9A"/>
    <w:rsid w:val="002D0970"/>
    <w:rsid w:val="00346C8E"/>
    <w:rsid w:val="003D20E0"/>
    <w:rsid w:val="004F3723"/>
    <w:rsid w:val="007E2AE5"/>
    <w:rsid w:val="008B42BB"/>
    <w:rsid w:val="009C75DB"/>
    <w:rsid w:val="00A04CCE"/>
    <w:rsid w:val="00A52640"/>
    <w:rsid w:val="00A572F4"/>
    <w:rsid w:val="00A91BBD"/>
    <w:rsid w:val="00B31CC8"/>
    <w:rsid w:val="00DF667C"/>
    <w:rsid w:val="00EC3EFF"/>
    <w:rsid w:val="00ED06A8"/>
    <w:rsid w:val="00F4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4">
    <w:name w:val="heading 4"/>
    <w:basedOn w:val="a"/>
    <w:next w:val="a"/>
    <w:link w:val="40"/>
    <w:semiHidden/>
    <w:unhideWhenUsed/>
    <w:qFormat/>
    <w:rsid w:val="0018348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EC3EFF"/>
  </w:style>
  <w:style w:type="character" w:customStyle="1" w:styleId="40">
    <w:name w:val="Заголовок 4 Знак"/>
    <w:basedOn w:val="a0"/>
    <w:link w:val="4"/>
    <w:semiHidden/>
    <w:rsid w:val="0018348E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4">
    <w:name w:val="heading 4"/>
    <w:basedOn w:val="a"/>
    <w:next w:val="a"/>
    <w:link w:val="40"/>
    <w:semiHidden/>
    <w:unhideWhenUsed/>
    <w:qFormat/>
    <w:rsid w:val="0018348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EC3EFF"/>
  </w:style>
  <w:style w:type="character" w:customStyle="1" w:styleId="40">
    <w:name w:val="Заголовок 4 Знак"/>
    <w:basedOn w:val="a0"/>
    <w:link w:val="4"/>
    <w:semiHidden/>
    <w:rsid w:val="0018348E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vgVIOYe-_4" TargetMode="External"/><Relationship Id="rId13" Type="http://schemas.openxmlformats.org/officeDocument/2006/relationships/hyperlink" Target="https://videouroki.net/tests/4197724/" TargetMode="External"/><Relationship Id="rId18" Type="http://schemas.openxmlformats.org/officeDocument/2006/relationships/hyperlink" Target="mailto:vorobeva.viktoriya.7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erus.ru/test/test.html" TargetMode="External"/><Relationship Id="rId12" Type="http://schemas.openxmlformats.org/officeDocument/2006/relationships/hyperlink" Target="https://interneturok.ru/lesson/obshestvoznanie/10-klass/bchelovek-i-pravob/ugolovnyy-protsess" TargetMode="External"/><Relationship Id="rId17" Type="http://schemas.openxmlformats.org/officeDocument/2006/relationships/hyperlink" Target="mailto:vorobeva.viktoriya.73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pr-klass.com/uchebniki/himiya/10_klass_gabrielyan/10kl_gabrielyan_uchebnik_chitat'_onlajn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gerus.ru/test/test.html" TargetMode="External"/><Relationship Id="rId11" Type="http://schemas.openxmlformats.org/officeDocument/2006/relationships/hyperlink" Target="https://interneturok.ru/lesson/obshestvoznanie/10-klass/bchelovek-i-pravob/ugolovnoe-pravo" TargetMode="External"/><Relationship Id="rId5" Type="http://schemas.openxmlformats.org/officeDocument/2006/relationships/hyperlink" Target="https://egerus.ru/test/test.html" TargetMode="External"/><Relationship Id="rId15" Type="http://schemas.openxmlformats.org/officeDocument/2006/relationships/hyperlink" Target="https://resh.edu.ru/subject/lesson/4781/main/172046/" TargetMode="External"/><Relationship Id="rId10" Type="http://schemas.openxmlformats.org/officeDocument/2006/relationships/hyperlink" Target="https://resh.edu.ru/subject/lesson/2539/trai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tests/5250530/" TargetMode="External"/><Relationship Id="rId14" Type="http://schemas.openxmlformats.org/officeDocument/2006/relationships/hyperlink" Target="https://resh.edu.ru/subject/lesson/5483/train/2264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20</cp:revision>
  <dcterms:created xsi:type="dcterms:W3CDTF">2020-04-10T19:28:00Z</dcterms:created>
  <dcterms:modified xsi:type="dcterms:W3CDTF">2020-05-12T10:58:00Z</dcterms:modified>
</cp:coreProperties>
</file>