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Pr="00217D51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D8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E42FD5" w:rsidRPr="00E42FD5">
        <w:rPr>
          <w:rFonts w:ascii="Times New Roman" w:hAnsi="Times New Roman" w:cs="Times New Roman"/>
          <w:b/>
          <w:sz w:val="24"/>
          <w:szCs w:val="24"/>
        </w:rPr>
        <w:t>13</w:t>
      </w:r>
      <w:r w:rsidR="00217D51">
        <w:rPr>
          <w:rFonts w:ascii="Times New Roman" w:hAnsi="Times New Roman" w:cs="Times New Roman"/>
          <w:b/>
          <w:sz w:val="24"/>
          <w:szCs w:val="24"/>
        </w:rPr>
        <w:t xml:space="preserve"> мая 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954A92">
        <w:trPr>
          <w:trHeight w:val="255"/>
        </w:trPr>
        <w:tc>
          <w:tcPr>
            <w:tcW w:w="817" w:type="dxa"/>
            <w:vMerge w:val="restart"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071184" w:rsidRDefault="001B3470" w:rsidP="0007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071184" w:rsidRDefault="001B3470" w:rsidP="0007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954A92">
        <w:trPr>
          <w:trHeight w:val="810"/>
        </w:trPr>
        <w:tc>
          <w:tcPr>
            <w:tcW w:w="817" w:type="dxa"/>
            <w:vMerge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84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071184" w:rsidRDefault="001B3470" w:rsidP="00071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21" w:rsidRPr="00B22163" w:rsidTr="00954A92">
        <w:tc>
          <w:tcPr>
            <w:tcW w:w="817" w:type="dxa"/>
          </w:tcPr>
          <w:p w:rsidR="00DF6721" w:rsidRPr="00B22163" w:rsidRDefault="00DF6721">
            <w:pPr>
              <w:pStyle w:val="a7"/>
            </w:pPr>
            <w:r w:rsidRPr="00B22163">
              <w:t>13.05</w:t>
            </w:r>
          </w:p>
        </w:tc>
        <w:tc>
          <w:tcPr>
            <w:tcW w:w="851" w:type="dxa"/>
          </w:tcPr>
          <w:p w:rsidR="00DF6721" w:rsidRPr="00B22163" w:rsidRDefault="00DF6721">
            <w:pPr>
              <w:pStyle w:val="a7"/>
            </w:pPr>
            <w:r w:rsidRPr="00B22163">
              <w:t>6А</w:t>
            </w:r>
          </w:p>
        </w:tc>
        <w:tc>
          <w:tcPr>
            <w:tcW w:w="1701" w:type="dxa"/>
          </w:tcPr>
          <w:p w:rsidR="00DF6721" w:rsidRPr="00B22163" w:rsidRDefault="00DF6721">
            <w:pPr>
              <w:pStyle w:val="a7"/>
            </w:pPr>
            <w:r w:rsidRPr="00B22163">
              <w:t>ОБЖ</w:t>
            </w:r>
          </w:p>
        </w:tc>
        <w:tc>
          <w:tcPr>
            <w:tcW w:w="2268" w:type="dxa"/>
          </w:tcPr>
          <w:p w:rsidR="00DF6721" w:rsidRPr="00B22163" w:rsidRDefault="00DF6721">
            <w:pPr>
              <w:pStyle w:val="a7"/>
              <w:spacing w:after="0"/>
            </w:pPr>
            <w:r w:rsidRPr="00B22163">
              <w:t>Влияние неблагоприятной окружающей среды на здоровье человека.</w:t>
            </w:r>
          </w:p>
          <w:p w:rsidR="00DF6721" w:rsidRPr="00B22163" w:rsidRDefault="00DF6721">
            <w:pPr>
              <w:pStyle w:val="a7"/>
            </w:pPr>
            <w:r w:rsidRPr="00B22163">
              <w:t>Влияние социальной среды на развитие и здоровье человека</w:t>
            </w:r>
          </w:p>
        </w:tc>
        <w:tc>
          <w:tcPr>
            <w:tcW w:w="1699" w:type="dxa"/>
          </w:tcPr>
          <w:p w:rsidR="00DF6721" w:rsidRPr="00B22163" w:rsidRDefault="00DF6721">
            <w:pPr>
              <w:pStyle w:val="a7"/>
              <w:spacing w:after="0"/>
            </w:pPr>
            <w:r w:rsidRPr="00B22163">
              <w:t>Учебник ОБЖ параграф № 7.3, задание на стр. 164. Подготовить сообщение.</w:t>
            </w:r>
          </w:p>
          <w:p w:rsidR="00DF6721" w:rsidRPr="00B22163" w:rsidRDefault="00DF6721">
            <w:pPr>
              <w:pStyle w:val="a7"/>
              <w:spacing w:after="0"/>
            </w:pPr>
            <w:r w:rsidRPr="00B22163">
              <w:t>Заполнить таблицу.</w:t>
            </w:r>
          </w:p>
          <w:p w:rsidR="00DF6721" w:rsidRPr="00B22163" w:rsidRDefault="00DF6721">
            <w:pPr>
              <w:pStyle w:val="a7"/>
              <w:spacing w:after="0"/>
            </w:pPr>
            <w:r w:rsidRPr="00B22163">
              <w:t>№ 7.4, задание на стр. 167.</w:t>
            </w:r>
          </w:p>
          <w:p w:rsidR="00DF6721" w:rsidRPr="00B22163" w:rsidRDefault="00DF6721">
            <w:pPr>
              <w:pStyle w:val="a7"/>
            </w:pPr>
            <w:r w:rsidRPr="00B22163">
              <w:t>Письменно</w:t>
            </w:r>
            <w:r w:rsidRPr="00B22163">
              <w:rPr>
                <w:lang w:val="en-US"/>
              </w:rPr>
              <w:t xml:space="preserve"> </w:t>
            </w:r>
            <w:r w:rsidRPr="00B22163">
              <w:t>задание</w:t>
            </w:r>
            <w:r w:rsidRPr="00B22163">
              <w:rPr>
                <w:lang w:val="en-US"/>
              </w:rPr>
              <w:t>.</w:t>
            </w:r>
          </w:p>
        </w:tc>
        <w:tc>
          <w:tcPr>
            <w:tcW w:w="1725" w:type="dxa"/>
          </w:tcPr>
          <w:p w:rsidR="00DF6721" w:rsidRPr="00B22163" w:rsidRDefault="00DF6721">
            <w:pPr>
              <w:pStyle w:val="a7"/>
              <w:spacing w:after="0"/>
            </w:pPr>
            <w:r w:rsidRPr="00B22163">
              <w:t>Онлайн-урок</w:t>
            </w:r>
          </w:p>
          <w:p w:rsidR="00DF6721" w:rsidRPr="00B22163" w:rsidRDefault="00DF6721">
            <w:pPr>
              <w:pStyle w:val="a7"/>
              <w:spacing w:after="0"/>
            </w:pPr>
          </w:p>
          <w:p w:rsidR="00DF6721" w:rsidRPr="00B22163" w:rsidRDefault="00DF6721">
            <w:pPr>
              <w:pStyle w:val="a7"/>
            </w:pPr>
          </w:p>
        </w:tc>
        <w:tc>
          <w:tcPr>
            <w:tcW w:w="1688" w:type="dxa"/>
          </w:tcPr>
          <w:p w:rsidR="00DF6721" w:rsidRPr="00B22163" w:rsidRDefault="00DF6721">
            <w:pPr>
              <w:pStyle w:val="a7"/>
            </w:pPr>
            <w:r w:rsidRPr="00B22163">
              <w:t>работа в тетради, сообщение</w:t>
            </w:r>
          </w:p>
        </w:tc>
        <w:tc>
          <w:tcPr>
            <w:tcW w:w="1688" w:type="dxa"/>
          </w:tcPr>
          <w:p w:rsidR="00DF6721" w:rsidRPr="00B22163" w:rsidRDefault="00DF6721">
            <w:pPr>
              <w:pStyle w:val="a7"/>
            </w:pPr>
            <w:r w:rsidRPr="00B22163">
              <w:t>13.05</w:t>
            </w:r>
          </w:p>
        </w:tc>
        <w:tc>
          <w:tcPr>
            <w:tcW w:w="1711" w:type="dxa"/>
          </w:tcPr>
          <w:p w:rsidR="00DF6721" w:rsidRPr="00B22163" w:rsidRDefault="00B22163">
            <w:pPr>
              <w:pStyle w:val="a7"/>
            </w:pPr>
            <w:hyperlink r:id="rId6" w:history="1">
              <w:r w:rsidR="00DF6721" w:rsidRPr="00B22163">
                <w:rPr>
                  <w:rStyle w:val="a5"/>
                  <w:color w:val="0000FF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721" w:type="dxa"/>
          </w:tcPr>
          <w:p w:rsidR="00DF6721" w:rsidRPr="00B22163" w:rsidRDefault="00DF6721">
            <w:pPr>
              <w:pStyle w:val="a7"/>
              <w:spacing w:after="0"/>
            </w:pPr>
            <w:r w:rsidRPr="00B22163">
              <w:t xml:space="preserve">Электронная почта учителя, классного руководителя, </w:t>
            </w:r>
          </w:p>
          <w:p w:rsidR="00DF6721" w:rsidRPr="00B22163" w:rsidRDefault="00DF6721">
            <w:pPr>
              <w:pStyle w:val="a7"/>
            </w:pPr>
            <w:proofErr w:type="spellStart"/>
            <w:r w:rsidRPr="00B22163">
              <w:rPr>
                <w:lang w:val="en-US"/>
              </w:rPr>
              <w:t>WhatsApp</w:t>
            </w:r>
            <w:proofErr w:type="spellEnd"/>
            <w:r w:rsidRPr="00B22163">
              <w:t>, Ежедневно 15.00-18.00</w:t>
            </w:r>
          </w:p>
        </w:tc>
      </w:tr>
      <w:tr w:rsidR="00DF6721" w:rsidRPr="00B22163" w:rsidTr="00954A92">
        <w:tc>
          <w:tcPr>
            <w:tcW w:w="817" w:type="dxa"/>
          </w:tcPr>
          <w:p w:rsidR="00DF6721" w:rsidRPr="00B22163" w:rsidRDefault="00DF6721">
            <w:pPr>
              <w:pStyle w:val="a7"/>
            </w:pPr>
            <w:r w:rsidRPr="00B22163">
              <w:t>13.05</w:t>
            </w:r>
          </w:p>
        </w:tc>
        <w:tc>
          <w:tcPr>
            <w:tcW w:w="851" w:type="dxa"/>
          </w:tcPr>
          <w:p w:rsidR="00DF6721" w:rsidRPr="00B22163" w:rsidRDefault="00DF6721">
            <w:pPr>
              <w:pStyle w:val="a7"/>
            </w:pPr>
            <w:r w:rsidRPr="00B22163">
              <w:t>6 а</w:t>
            </w:r>
          </w:p>
        </w:tc>
        <w:tc>
          <w:tcPr>
            <w:tcW w:w="1701" w:type="dxa"/>
          </w:tcPr>
          <w:p w:rsidR="00DF6721" w:rsidRPr="00B22163" w:rsidRDefault="00DF6721">
            <w:pPr>
              <w:pStyle w:val="a7"/>
            </w:pPr>
            <w:r w:rsidRPr="00B22163">
              <w:t>Русский язык</w:t>
            </w:r>
          </w:p>
        </w:tc>
        <w:tc>
          <w:tcPr>
            <w:tcW w:w="2268" w:type="dxa"/>
          </w:tcPr>
          <w:p w:rsidR="00DF6721" w:rsidRPr="00B22163" w:rsidRDefault="00DF6721">
            <w:pPr>
              <w:pStyle w:val="a7"/>
            </w:pPr>
            <w:r w:rsidRPr="00B22163">
              <w:t>Безличные глаголы</w:t>
            </w:r>
          </w:p>
        </w:tc>
        <w:tc>
          <w:tcPr>
            <w:tcW w:w="1699" w:type="dxa"/>
          </w:tcPr>
          <w:p w:rsidR="00DF6721" w:rsidRPr="00B22163" w:rsidRDefault="00DF6721">
            <w:pPr>
              <w:pStyle w:val="a7"/>
            </w:pPr>
            <w:r w:rsidRPr="00B22163">
              <w:t>Параграф 95</w:t>
            </w:r>
          </w:p>
        </w:tc>
        <w:tc>
          <w:tcPr>
            <w:tcW w:w="1725" w:type="dxa"/>
          </w:tcPr>
          <w:p w:rsidR="00DF6721" w:rsidRPr="00B22163" w:rsidRDefault="00DF6721">
            <w:pPr>
              <w:pStyle w:val="a7"/>
              <w:spacing w:after="0"/>
            </w:pPr>
            <w:r w:rsidRPr="00B22163">
              <w:t>Онлайн-урок</w:t>
            </w:r>
          </w:p>
          <w:p w:rsidR="00DF6721" w:rsidRPr="00B22163" w:rsidRDefault="00DF6721" w:rsidP="00DF6721">
            <w:pPr>
              <w:pStyle w:val="a7"/>
              <w:spacing w:after="0"/>
            </w:pPr>
            <w:r w:rsidRPr="00B22163">
              <w:t>Российская электронная школа</w:t>
            </w:r>
          </w:p>
        </w:tc>
        <w:tc>
          <w:tcPr>
            <w:tcW w:w="1688" w:type="dxa"/>
          </w:tcPr>
          <w:p w:rsidR="00DF6721" w:rsidRPr="00B22163" w:rsidRDefault="00DF6721">
            <w:pPr>
              <w:pStyle w:val="a7"/>
            </w:pPr>
            <w:proofErr w:type="spellStart"/>
            <w:r w:rsidRPr="00B22163">
              <w:t>Д.з</w:t>
            </w:r>
            <w:proofErr w:type="spellEnd"/>
            <w:r w:rsidRPr="00B22163">
              <w:t>. упр. 575</w:t>
            </w:r>
          </w:p>
        </w:tc>
        <w:tc>
          <w:tcPr>
            <w:tcW w:w="1688" w:type="dxa"/>
          </w:tcPr>
          <w:p w:rsidR="00DF6721" w:rsidRPr="00B22163" w:rsidRDefault="00DF6721">
            <w:pPr>
              <w:pStyle w:val="a7"/>
            </w:pPr>
            <w:r w:rsidRPr="00B22163">
              <w:t>14.05</w:t>
            </w:r>
          </w:p>
        </w:tc>
        <w:tc>
          <w:tcPr>
            <w:tcW w:w="1711" w:type="dxa"/>
          </w:tcPr>
          <w:p w:rsidR="00DF6721" w:rsidRPr="00B22163" w:rsidRDefault="00DF6721">
            <w:pPr>
              <w:pStyle w:val="a7"/>
            </w:pPr>
            <w:r w:rsidRPr="00B22163">
              <w:t xml:space="preserve">Электронная почта учителя </w:t>
            </w:r>
            <w:hyperlink r:id="rId7" w:history="1">
              <w:r w:rsidRPr="00B22163">
                <w:rPr>
                  <w:rStyle w:val="a5"/>
                  <w:lang w:val="en-US"/>
                </w:rPr>
                <w:t>nilomova</w:t>
              </w:r>
              <w:r w:rsidRPr="00B22163">
                <w:rPr>
                  <w:rStyle w:val="a5"/>
                </w:rPr>
                <w:t>@</w:t>
              </w:r>
              <w:r w:rsidRPr="00B22163">
                <w:rPr>
                  <w:rStyle w:val="a5"/>
                  <w:lang w:val="en-US"/>
                </w:rPr>
                <w:t>yandex</w:t>
              </w:r>
              <w:r w:rsidRPr="00B22163">
                <w:rPr>
                  <w:rStyle w:val="a5"/>
                </w:rPr>
                <w:t>.</w:t>
              </w:r>
              <w:r w:rsidRPr="00B22163"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1721" w:type="dxa"/>
          </w:tcPr>
          <w:p w:rsidR="00DF6721" w:rsidRPr="00B22163" w:rsidRDefault="00DF6721">
            <w:pPr>
              <w:pStyle w:val="a7"/>
            </w:pPr>
          </w:p>
        </w:tc>
      </w:tr>
      <w:tr w:rsidR="00DF6721" w:rsidRPr="00B22163" w:rsidTr="00954A92">
        <w:tc>
          <w:tcPr>
            <w:tcW w:w="817" w:type="dxa"/>
          </w:tcPr>
          <w:p w:rsidR="00DF6721" w:rsidRPr="00B22163" w:rsidRDefault="00DF6721">
            <w:pPr>
              <w:pStyle w:val="a7"/>
              <w:rPr>
                <w:lang w:val="en-US"/>
              </w:rPr>
            </w:pPr>
            <w:r w:rsidRPr="00B22163">
              <w:rPr>
                <w:lang w:val="en-US"/>
              </w:rPr>
              <w:t>13.05</w:t>
            </w:r>
          </w:p>
        </w:tc>
        <w:tc>
          <w:tcPr>
            <w:tcW w:w="851" w:type="dxa"/>
          </w:tcPr>
          <w:p w:rsidR="00DF6721" w:rsidRPr="00B22163" w:rsidRDefault="00DF6721">
            <w:pPr>
              <w:pStyle w:val="a7"/>
            </w:pPr>
            <w:r w:rsidRPr="00B22163">
              <w:t xml:space="preserve">6 а </w:t>
            </w:r>
          </w:p>
        </w:tc>
        <w:tc>
          <w:tcPr>
            <w:tcW w:w="1701" w:type="dxa"/>
          </w:tcPr>
          <w:p w:rsidR="00DF6721" w:rsidRPr="00B22163" w:rsidRDefault="00DF6721">
            <w:pPr>
              <w:pStyle w:val="a7"/>
            </w:pPr>
            <w:r w:rsidRPr="00B22163">
              <w:t>Литература</w:t>
            </w:r>
          </w:p>
        </w:tc>
        <w:tc>
          <w:tcPr>
            <w:tcW w:w="2268" w:type="dxa"/>
          </w:tcPr>
          <w:p w:rsidR="00DF6721" w:rsidRPr="00B22163" w:rsidRDefault="00DF6721">
            <w:pPr>
              <w:pStyle w:val="a7"/>
              <w:ind w:left="113" w:hanging="113"/>
            </w:pPr>
            <w:r w:rsidRPr="00B22163">
              <w:t>Итоговая диагностическая работа</w:t>
            </w:r>
          </w:p>
        </w:tc>
        <w:tc>
          <w:tcPr>
            <w:tcW w:w="1699" w:type="dxa"/>
          </w:tcPr>
          <w:p w:rsidR="00DF6721" w:rsidRPr="00B22163" w:rsidRDefault="00DF6721">
            <w:pPr>
              <w:pStyle w:val="a7"/>
            </w:pPr>
            <w:r w:rsidRPr="00B22163">
              <w:t>Файл на почте класса с текстом работы</w:t>
            </w:r>
          </w:p>
        </w:tc>
        <w:tc>
          <w:tcPr>
            <w:tcW w:w="1725" w:type="dxa"/>
          </w:tcPr>
          <w:p w:rsidR="00DF6721" w:rsidRPr="00B22163" w:rsidRDefault="00DF6721">
            <w:pPr>
              <w:pStyle w:val="a7"/>
            </w:pPr>
            <w:r w:rsidRPr="00B22163">
              <w:t>Файл на почте класса с текстом работы</w:t>
            </w:r>
          </w:p>
        </w:tc>
        <w:tc>
          <w:tcPr>
            <w:tcW w:w="1688" w:type="dxa"/>
          </w:tcPr>
          <w:p w:rsidR="00DF6721" w:rsidRPr="00B22163" w:rsidRDefault="00DF6721">
            <w:pPr>
              <w:pStyle w:val="a7"/>
            </w:pPr>
            <w:proofErr w:type="spellStart"/>
            <w:r w:rsidRPr="00B22163">
              <w:t>Д.з</w:t>
            </w:r>
            <w:proofErr w:type="spellEnd"/>
            <w:r w:rsidRPr="00B22163">
              <w:t>. выполнить проверочную работу</w:t>
            </w:r>
          </w:p>
        </w:tc>
        <w:tc>
          <w:tcPr>
            <w:tcW w:w="1688" w:type="dxa"/>
          </w:tcPr>
          <w:p w:rsidR="00DF6721" w:rsidRPr="00B22163" w:rsidRDefault="00DF6721">
            <w:pPr>
              <w:pStyle w:val="a7"/>
            </w:pPr>
            <w:r w:rsidRPr="00B22163">
              <w:t>14.05</w:t>
            </w:r>
          </w:p>
        </w:tc>
        <w:tc>
          <w:tcPr>
            <w:tcW w:w="1711" w:type="dxa"/>
          </w:tcPr>
          <w:p w:rsidR="00DF6721" w:rsidRPr="00B22163" w:rsidRDefault="00DF6721">
            <w:pPr>
              <w:pStyle w:val="a7"/>
            </w:pPr>
            <w:r w:rsidRPr="00B22163">
              <w:t xml:space="preserve">Электронная почта учителя </w:t>
            </w:r>
            <w:hyperlink r:id="rId8" w:history="1">
              <w:r w:rsidRPr="00B22163">
                <w:rPr>
                  <w:rStyle w:val="a5"/>
                  <w:lang w:val="en-US"/>
                </w:rPr>
                <w:t>nilomova</w:t>
              </w:r>
              <w:r w:rsidRPr="00B22163">
                <w:rPr>
                  <w:rStyle w:val="a5"/>
                </w:rPr>
                <w:t>@</w:t>
              </w:r>
              <w:r w:rsidRPr="00B22163">
                <w:rPr>
                  <w:rStyle w:val="a5"/>
                  <w:lang w:val="en-US"/>
                </w:rPr>
                <w:t>yandex</w:t>
              </w:r>
              <w:r w:rsidRPr="00B22163">
                <w:rPr>
                  <w:rStyle w:val="a5"/>
                </w:rPr>
                <w:t>.</w:t>
              </w:r>
              <w:r w:rsidRPr="00B22163">
                <w:rPr>
                  <w:rStyle w:val="a5"/>
                  <w:lang w:val="en-US"/>
                </w:rPr>
                <w:t>ru</w:t>
              </w:r>
            </w:hyperlink>
          </w:p>
        </w:tc>
        <w:tc>
          <w:tcPr>
            <w:tcW w:w="1721" w:type="dxa"/>
          </w:tcPr>
          <w:p w:rsidR="00DF6721" w:rsidRPr="00B22163" w:rsidRDefault="00DF6721">
            <w:pPr>
              <w:pStyle w:val="a7"/>
            </w:pPr>
          </w:p>
        </w:tc>
      </w:tr>
      <w:tr w:rsidR="00DF6721" w:rsidRPr="00B22163" w:rsidTr="002E1D7E">
        <w:trPr>
          <w:trHeight w:val="70"/>
        </w:trPr>
        <w:tc>
          <w:tcPr>
            <w:tcW w:w="817" w:type="dxa"/>
          </w:tcPr>
          <w:p w:rsidR="00DF6721" w:rsidRPr="00B22163" w:rsidRDefault="00DF6721" w:rsidP="005C7B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163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1" w:type="dxa"/>
          </w:tcPr>
          <w:p w:rsidR="00DF6721" w:rsidRPr="00B22163" w:rsidRDefault="00DF6721" w:rsidP="005C7B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163">
              <w:rPr>
                <w:rFonts w:ascii="Times New Roman" w:hAnsi="Times New Roman" w:cs="Times New Roman"/>
                <w:sz w:val="24"/>
                <w:szCs w:val="24"/>
              </w:rPr>
              <w:t xml:space="preserve">6А </w:t>
            </w:r>
          </w:p>
        </w:tc>
        <w:tc>
          <w:tcPr>
            <w:tcW w:w="1701" w:type="dxa"/>
          </w:tcPr>
          <w:p w:rsidR="00DF6721" w:rsidRPr="00B22163" w:rsidRDefault="00DF6721" w:rsidP="005C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6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DF6721" w:rsidRPr="00B22163" w:rsidRDefault="00DF6721" w:rsidP="005C7B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хозяйственной деятельности </w:t>
            </w:r>
            <w:r w:rsidRPr="00B2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человека </w:t>
            </w:r>
            <w:proofErr w:type="gramStart"/>
            <w:r w:rsidRPr="00B2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F6721" w:rsidRPr="00B22163" w:rsidRDefault="00DF6721" w:rsidP="005C7B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 мир</w:t>
            </w:r>
          </w:p>
          <w:p w:rsidR="00DF6721" w:rsidRPr="00B22163" w:rsidRDefault="00DF6721" w:rsidP="005C7B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9" w:type="dxa"/>
          </w:tcPr>
          <w:p w:rsidR="00DF6721" w:rsidRPr="00B22163" w:rsidRDefault="00DF6721" w:rsidP="005C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Пасечник В.В. Биология 6 класс. П.32</w:t>
            </w:r>
          </w:p>
          <w:p w:rsidR="00DF6721" w:rsidRPr="00B22163" w:rsidRDefault="00DF6721" w:rsidP="005C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в тетради № 140-142.</w:t>
            </w:r>
          </w:p>
          <w:p w:rsidR="00DF6721" w:rsidRPr="00B22163" w:rsidRDefault="00DF6721" w:rsidP="005C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F6721" w:rsidRPr="00B22163" w:rsidRDefault="00B22163" w:rsidP="005C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F6721" w:rsidRPr="00B22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https://videouroki.net/video/29-prirodnye-</w:t>
              </w:r>
              <w:r w:rsidR="00DF6721" w:rsidRPr="00B22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soobshchestva-vzaimosvyazi-v-rastitelnom-soobshchestve.html</w:t>
              </w:r>
            </w:hyperlink>
          </w:p>
        </w:tc>
        <w:tc>
          <w:tcPr>
            <w:tcW w:w="1688" w:type="dxa"/>
          </w:tcPr>
          <w:p w:rsidR="00DF6721" w:rsidRPr="00B22163" w:rsidRDefault="00DF6721" w:rsidP="005C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тетради.</w:t>
            </w:r>
          </w:p>
          <w:p w:rsidR="00DF6721" w:rsidRPr="00B22163" w:rsidRDefault="00DF6721" w:rsidP="005C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DF6721" w:rsidRPr="00B22163" w:rsidRDefault="00DF6721" w:rsidP="005C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63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DF6721" w:rsidRPr="00B22163" w:rsidRDefault="00DF6721" w:rsidP="005C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DF6721" w:rsidRPr="00B22163" w:rsidRDefault="00B22163" w:rsidP="005C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F6721" w:rsidRPr="00B22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</w:tc>
        <w:tc>
          <w:tcPr>
            <w:tcW w:w="1721" w:type="dxa"/>
          </w:tcPr>
          <w:p w:rsidR="00DF6721" w:rsidRPr="00B22163" w:rsidRDefault="00DF6721" w:rsidP="005C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6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  <w:r w:rsidRPr="00B22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классного руководителя,  </w:t>
            </w:r>
          </w:p>
          <w:p w:rsidR="00DF6721" w:rsidRPr="00B22163" w:rsidRDefault="00DF6721" w:rsidP="005C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22163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DF6721" w:rsidRPr="00B22163" w:rsidTr="00646B22">
        <w:trPr>
          <w:trHeight w:val="79"/>
        </w:trPr>
        <w:tc>
          <w:tcPr>
            <w:tcW w:w="817" w:type="dxa"/>
          </w:tcPr>
          <w:p w:rsidR="00DF6721" w:rsidRPr="00B22163" w:rsidRDefault="00DF6721" w:rsidP="00DF6721">
            <w:pPr>
              <w:pStyle w:val="a7"/>
              <w:spacing w:before="0" w:beforeAutospacing="0" w:after="0"/>
            </w:pPr>
            <w:r w:rsidRPr="00B22163">
              <w:lastRenderedPageBreak/>
              <w:t>13.05</w:t>
            </w:r>
          </w:p>
          <w:p w:rsidR="00DF6721" w:rsidRPr="00B22163" w:rsidRDefault="00DF6721" w:rsidP="00DF6721">
            <w:pPr>
              <w:pStyle w:val="a7"/>
              <w:spacing w:before="0" w:beforeAutospacing="0"/>
            </w:pPr>
          </w:p>
        </w:tc>
        <w:tc>
          <w:tcPr>
            <w:tcW w:w="851" w:type="dxa"/>
          </w:tcPr>
          <w:p w:rsidR="00DF6721" w:rsidRPr="00B22163" w:rsidRDefault="00DF6721" w:rsidP="00DF6721">
            <w:pPr>
              <w:pStyle w:val="a7"/>
              <w:spacing w:before="0" w:beforeAutospacing="0"/>
            </w:pPr>
            <w:r w:rsidRPr="00B22163">
              <w:t>6А</w:t>
            </w:r>
          </w:p>
        </w:tc>
        <w:tc>
          <w:tcPr>
            <w:tcW w:w="1701" w:type="dxa"/>
          </w:tcPr>
          <w:p w:rsidR="00DF6721" w:rsidRPr="00B22163" w:rsidRDefault="00DF6721" w:rsidP="00DF6721">
            <w:pPr>
              <w:pStyle w:val="a7"/>
              <w:spacing w:before="0" w:beforeAutospacing="0"/>
            </w:pPr>
            <w:r w:rsidRPr="00B22163">
              <w:t>Математика</w:t>
            </w:r>
          </w:p>
        </w:tc>
        <w:tc>
          <w:tcPr>
            <w:tcW w:w="2268" w:type="dxa"/>
          </w:tcPr>
          <w:p w:rsidR="00DF6721" w:rsidRPr="00B22163" w:rsidRDefault="00DF6721" w:rsidP="00DF6721">
            <w:pPr>
              <w:pStyle w:val="a7"/>
              <w:spacing w:before="0" w:beforeAutospacing="0"/>
            </w:pPr>
            <w:r w:rsidRPr="00B22163">
              <w:t>Решение уравнений</w:t>
            </w:r>
          </w:p>
        </w:tc>
        <w:tc>
          <w:tcPr>
            <w:tcW w:w="1699" w:type="dxa"/>
          </w:tcPr>
          <w:p w:rsidR="00DF6721" w:rsidRPr="00B22163" w:rsidRDefault="00DF6721" w:rsidP="00DF6721">
            <w:pPr>
              <w:pStyle w:val="a7"/>
              <w:spacing w:before="0" w:beforeAutospacing="0" w:after="0"/>
            </w:pPr>
            <w:proofErr w:type="spellStart"/>
            <w:r w:rsidRPr="00B22163">
              <w:t>Виленин</w:t>
            </w:r>
            <w:proofErr w:type="spellEnd"/>
            <w:r w:rsidRPr="00B22163">
              <w:t>,</w:t>
            </w:r>
          </w:p>
          <w:p w:rsidR="00DF6721" w:rsidRPr="00B22163" w:rsidRDefault="00DF6721" w:rsidP="00DF6721">
            <w:pPr>
              <w:pStyle w:val="a7"/>
              <w:spacing w:before="0" w:beforeAutospacing="0" w:after="0"/>
            </w:pPr>
            <w:r w:rsidRPr="00B22163">
              <w:t>Математиа</w:t>
            </w:r>
            <w:proofErr w:type="gramStart"/>
            <w:r w:rsidRPr="00B22163">
              <w:t>6</w:t>
            </w:r>
            <w:proofErr w:type="gramEnd"/>
          </w:p>
          <w:p w:rsidR="00DF6721" w:rsidRPr="00B22163" w:rsidRDefault="00DF6721" w:rsidP="00DF6721">
            <w:pPr>
              <w:pStyle w:val="a7"/>
              <w:spacing w:before="0" w:beforeAutospacing="0"/>
            </w:pPr>
            <w:r w:rsidRPr="00B22163">
              <w:t xml:space="preserve">П.42, </w:t>
            </w:r>
            <w:proofErr w:type="spellStart"/>
            <w:r w:rsidRPr="00B22163">
              <w:t>повт</w:t>
            </w:r>
            <w:proofErr w:type="spellEnd"/>
            <w:r w:rsidRPr="00B22163">
              <w:t>. П.21 №1348(а),1346</w:t>
            </w:r>
          </w:p>
        </w:tc>
        <w:tc>
          <w:tcPr>
            <w:tcW w:w="1725" w:type="dxa"/>
          </w:tcPr>
          <w:p w:rsidR="00DF6721" w:rsidRPr="00B22163" w:rsidRDefault="00DF6721" w:rsidP="00DF6721">
            <w:pPr>
              <w:pStyle w:val="a7"/>
              <w:spacing w:before="0" w:beforeAutospacing="0"/>
            </w:pPr>
          </w:p>
        </w:tc>
        <w:tc>
          <w:tcPr>
            <w:tcW w:w="1688" w:type="dxa"/>
          </w:tcPr>
          <w:p w:rsidR="00DF6721" w:rsidRPr="00B22163" w:rsidRDefault="00DF6721" w:rsidP="00DF6721">
            <w:pPr>
              <w:pStyle w:val="a7"/>
              <w:spacing w:before="0" w:beforeAutospacing="0"/>
              <w:rPr>
                <w:lang w:val="en-US"/>
              </w:rPr>
            </w:pPr>
            <w:r w:rsidRPr="00B22163">
              <w:t>Работа в тетради</w:t>
            </w:r>
          </w:p>
        </w:tc>
        <w:tc>
          <w:tcPr>
            <w:tcW w:w="1688" w:type="dxa"/>
          </w:tcPr>
          <w:p w:rsidR="00DF6721" w:rsidRPr="00B22163" w:rsidRDefault="00DF6721" w:rsidP="00DF6721">
            <w:pPr>
              <w:pStyle w:val="a7"/>
              <w:spacing w:before="0" w:beforeAutospacing="0"/>
            </w:pPr>
            <w:r w:rsidRPr="00B22163">
              <w:t>14.05</w:t>
            </w:r>
          </w:p>
        </w:tc>
        <w:tc>
          <w:tcPr>
            <w:tcW w:w="1711" w:type="dxa"/>
          </w:tcPr>
          <w:p w:rsidR="00DF6721" w:rsidRPr="00B22163" w:rsidRDefault="00DF6721" w:rsidP="00DF6721">
            <w:pPr>
              <w:pStyle w:val="a7"/>
              <w:spacing w:before="0" w:beforeAutospacing="0" w:after="0"/>
            </w:pPr>
            <w:r w:rsidRPr="00B22163">
              <w:t xml:space="preserve">Электронная </w:t>
            </w:r>
          </w:p>
          <w:p w:rsidR="00DF6721" w:rsidRPr="00B22163" w:rsidRDefault="00DF6721" w:rsidP="00DF6721">
            <w:pPr>
              <w:pStyle w:val="a7"/>
              <w:spacing w:before="0" w:beforeAutospacing="0" w:after="0"/>
            </w:pPr>
            <w:r w:rsidRPr="00B22163">
              <w:t>почта учителя</w:t>
            </w:r>
          </w:p>
          <w:p w:rsidR="00DF6721" w:rsidRPr="00B22163" w:rsidRDefault="00DF6721" w:rsidP="00DF6721">
            <w:pPr>
              <w:pStyle w:val="a7"/>
              <w:spacing w:before="0" w:beforeAutospacing="0" w:after="0"/>
            </w:pPr>
            <w:proofErr w:type="spellStart"/>
            <w:r w:rsidRPr="00B22163">
              <w:rPr>
                <w:lang w:val="en-US"/>
              </w:rPr>
              <w:t>krisina</w:t>
            </w:r>
            <w:proofErr w:type="spellEnd"/>
            <w:r w:rsidRPr="00B22163">
              <w:t>.</w:t>
            </w:r>
            <w:proofErr w:type="spellStart"/>
            <w:r w:rsidRPr="00B22163">
              <w:rPr>
                <w:lang w:val="en-US"/>
              </w:rPr>
              <w:t>tania</w:t>
            </w:r>
            <w:proofErr w:type="spellEnd"/>
            <w:r w:rsidRPr="00B22163">
              <w:t>@</w:t>
            </w:r>
            <w:proofErr w:type="spellStart"/>
            <w:r w:rsidRPr="00B22163">
              <w:rPr>
                <w:lang w:val="en-US"/>
              </w:rPr>
              <w:t>yandex</w:t>
            </w:r>
            <w:proofErr w:type="spellEnd"/>
            <w:r w:rsidRPr="00B22163">
              <w:t>.</w:t>
            </w:r>
            <w:proofErr w:type="spellStart"/>
            <w:r w:rsidRPr="00B22163">
              <w:rPr>
                <w:lang w:val="en-US"/>
              </w:rPr>
              <w:t>ru</w:t>
            </w:r>
            <w:proofErr w:type="spellEnd"/>
          </w:p>
          <w:p w:rsidR="00DF6721" w:rsidRPr="00B22163" w:rsidRDefault="00DF6721" w:rsidP="00DF6721">
            <w:pPr>
              <w:pStyle w:val="a7"/>
              <w:spacing w:before="0" w:beforeAutospacing="0" w:after="0"/>
            </w:pPr>
          </w:p>
          <w:p w:rsidR="00DF6721" w:rsidRPr="00B22163" w:rsidRDefault="00DF6721" w:rsidP="00DF6721">
            <w:pPr>
              <w:pStyle w:val="a7"/>
              <w:spacing w:before="0" w:beforeAutospacing="0" w:after="0"/>
              <w:rPr>
                <w:lang w:val="en-US"/>
              </w:rPr>
            </w:pPr>
            <w:proofErr w:type="spellStart"/>
            <w:r w:rsidRPr="00B22163">
              <w:rPr>
                <w:lang w:val="en-US"/>
              </w:rPr>
              <w:t>WhatsApp</w:t>
            </w:r>
            <w:proofErr w:type="spellEnd"/>
            <w:r w:rsidRPr="00B22163">
              <w:t xml:space="preserve"> 89283763908 </w:t>
            </w:r>
          </w:p>
        </w:tc>
        <w:tc>
          <w:tcPr>
            <w:tcW w:w="1721" w:type="dxa"/>
          </w:tcPr>
          <w:p w:rsidR="00DF6721" w:rsidRPr="00B22163" w:rsidRDefault="00DF6721" w:rsidP="00DF6721">
            <w:pPr>
              <w:pStyle w:val="a7"/>
              <w:spacing w:before="0" w:beforeAutospacing="0" w:after="0"/>
            </w:pPr>
            <w:r w:rsidRPr="00B22163">
              <w:t xml:space="preserve">Электронная </w:t>
            </w:r>
          </w:p>
          <w:p w:rsidR="00DF6721" w:rsidRPr="00B22163" w:rsidRDefault="00DF6721" w:rsidP="00DF6721">
            <w:pPr>
              <w:pStyle w:val="a7"/>
              <w:spacing w:before="0" w:beforeAutospacing="0" w:after="0"/>
            </w:pPr>
            <w:r w:rsidRPr="00B22163">
              <w:t>почта учителя</w:t>
            </w:r>
          </w:p>
          <w:p w:rsidR="00DF6721" w:rsidRPr="00B22163" w:rsidRDefault="00DF6721" w:rsidP="00DF6721">
            <w:pPr>
              <w:pStyle w:val="a7"/>
              <w:spacing w:before="0" w:beforeAutospacing="0" w:after="0"/>
            </w:pPr>
            <w:r w:rsidRPr="00B22163">
              <w:t>классного</w:t>
            </w:r>
          </w:p>
          <w:p w:rsidR="00DF6721" w:rsidRPr="00B22163" w:rsidRDefault="00DF6721" w:rsidP="00DF6721">
            <w:pPr>
              <w:pStyle w:val="a7"/>
              <w:spacing w:before="0" w:beforeAutospacing="0" w:after="0"/>
            </w:pPr>
            <w:r w:rsidRPr="00B22163">
              <w:t>рук.</w:t>
            </w:r>
          </w:p>
          <w:p w:rsidR="00DF6721" w:rsidRPr="00B22163" w:rsidRDefault="00DF6721" w:rsidP="00DF6721">
            <w:pPr>
              <w:pStyle w:val="a7"/>
              <w:spacing w:before="0" w:beforeAutospacing="0" w:after="0"/>
            </w:pPr>
            <w:proofErr w:type="spellStart"/>
            <w:r w:rsidRPr="00B22163">
              <w:rPr>
                <w:lang w:val="en-US"/>
              </w:rPr>
              <w:t>WhatsApp</w:t>
            </w:r>
            <w:proofErr w:type="spellEnd"/>
            <w:r w:rsidRPr="00B22163">
              <w:rPr>
                <w:lang w:val="en-US"/>
              </w:rPr>
              <w:t xml:space="preserve">, </w:t>
            </w:r>
          </w:p>
          <w:p w:rsidR="00DF6721" w:rsidRPr="00B22163" w:rsidRDefault="00DF6721" w:rsidP="00DF6721">
            <w:pPr>
              <w:pStyle w:val="a7"/>
              <w:spacing w:before="0" w:beforeAutospacing="0" w:after="0"/>
            </w:pPr>
            <w:r w:rsidRPr="00B22163">
              <w:t>Ежедневно</w:t>
            </w:r>
          </w:p>
          <w:p w:rsidR="00DF6721" w:rsidRPr="00B22163" w:rsidRDefault="00DF6721" w:rsidP="00DF6721">
            <w:pPr>
              <w:pStyle w:val="a7"/>
              <w:spacing w:before="0" w:beforeAutospacing="0" w:after="0"/>
              <w:rPr>
                <w:lang w:val="en-US"/>
              </w:rPr>
            </w:pPr>
            <w:r w:rsidRPr="00B22163">
              <w:t xml:space="preserve">15.00-18.00 </w:t>
            </w:r>
          </w:p>
        </w:tc>
      </w:tr>
      <w:tr w:rsidR="00DF6721" w:rsidRPr="00B22163" w:rsidTr="00954A92">
        <w:tc>
          <w:tcPr>
            <w:tcW w:w="817" w:type="dxa"/>
          </w:tcPr>
          <w:p w:rsidR="00DF6721" w:rsidRPr="00B22163" w:rsidRDefault="00DF6721" w:rsidP="005C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63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1" w:type="dxa"/>
          </w:tcPr>
          <w:p w:rsidR="00DF6721" w:rsidRPr="00B22163" w:rsidRDefault="00DF6721" w:rsidP="005C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B2216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DF6721" w:rsidRPr="00B22163" w:rsidRDefault="00DF6721" w:rsidP="005C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DF6721" w:rsidRPr="00B22163" w:rsidRDefault="00DF6721" w:rsidP="005C7B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</w:t>
            </w:r>
          </w:p>
        </w:tc>
        <w:tc>
          <w:tcPr>
            <w:tcW w:w="1699" w:type="dxa"/>
          </w:tcPr>
          <w:p w:rsidR="00DF6721" w:rsidRPr="00B22163" w:rsidRDefault="00DF6721" w:rsidP="005C7B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АфанасьеваО.В</w:t>
            </w:r>
            <w:proofErr w:type="spellEnd"/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F6721" w:rsidRPr="00B22163" w:rsidRDefault="00DF6721" w:rsidP="005C7B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>Михеева И.В.</w:t>
            </w:r>
          </w:p>
          <w:p w:rsidR="00DF6721" w:rsidRPr="00B22163" w:rsidRDefault="00DF6721" w:rsidP="005C7B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>«Радужный английский» «</w:t>
            </w:r>
            <w:r w:rsidRPr="00B221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Rainbow</w:t>
            </w:r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21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>-6»часть 2,</w:t>
            </w:r>
          </w:p>
          <w:p w:rsidR="00DF6721" w:rsidRPr="00B22163" w:rsidRDefault="00DF6721" w:rsidP="005C7B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127 устно</w:t>
            </w:r>
          </w:p>
          <w:p w:rsidR="00DF6721" w:rsidRPr="00B22163" w:rsidRDefault="00DF6721" w:rsidP="005C7B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128 читать/переводить</w:t>
            </w:r>
          </w:p>
          <w:p w:rsidR="00DF6721" w:rsidRPr="00B22163" w:rsidRDefault="00DF6721" w:rsidP="005C7B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-правило </w:t>
            </w:r>
            <w:proofErr w:type="spellStart"/>
            <w:proofErr w:type="gramStart"/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129</w:t>
            </w:r>
          </w:p>
        </w:tc>
        <w:tc>
          <w:tcPr>
            <w:tcW w:w="1725" w:type="dxa"/>
          </w:tcPr>
          <w:p w:rsidR="00DF6721" w:rsidRPr="00B22163" w:rsidRDefault="00DF6721" w:rsidP="005C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63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о правилах употребления модального глагола </w:t>
            </w:r>
            <w:r w:rsidRPr="00B221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may</w:t>
            </w:r>
          </w:p>
          <w:p w:rsidR="00DF6721" w:rsidRPr="00B22163" w:rsidRDefault="00DF6721" w:rsidP="005C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21" w:rsidRPr="00B22163" w:rsidRDefault="00B22163" w:rsidP="005C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F6721" w:rsidRPr="00B22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https://www.youtube.com/watch?v=fpCXhuV2Ubc</w:t>
              </w:r>
            </w:hyperlink>
          </w:p>
        </w:tc>
        <w:tc>
          <w:tcPr>
            <w:tcW w:w="1688" w:type="dxa"/>
          </w:tcPr>
          <w:p w:rsidR="00DF6721" w:rsidRPr="00B22163" w:rsidRDefault="00DF6721" w:rsidP="005C7B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22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B22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B22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  <w:r w:rsidRPr="00B22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тетради:</w:t>
            </w:r>
          </w:p>
          <w:p w:rsidR="00DF6721" w:rsidRPr="00B22163" w:rsidRDefault="00DF6721" w:rsidP="005C7B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proofErr w:type="gramStart"/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130</w:t>
            </w:r>
            <w:r w:rsidRPr="00B2216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письменно</w:t>
            </w:r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только глаголы)</w:t>
            </w:r>
          </w:p>
          <w:p w:rsidR="00DF6721" w:rsidRPr="00B22163" w:rsidRDefault="00DF6721" w:rsidP="005C7B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721" w:rsidRPr="00B22163" w:rsidRDefault="00DF6721" w:rsidP="005C7B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130 </w:t>
            </w:r>
            <w:r w:rsidRPr="00B2216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письменно </w:t>
            </w:r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>(только глаголы)</w:t>
            </w:r>
          </w:p>
          <w:p w:rsidR="00DF6721" w:rsidRPr="00B22163" w:rsidRDefault="00DF6721" w:rsidP="005C7B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721" w:rsidRPr="00B22163" w:rsidRDefault="00DF6721" w:rsidP="005C7B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Творческое </w:t>
            </w:r>
            <w:r w:rsidRPr="00B2216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письменное</w:t>
            </w:r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задание: составить по 2 </w:t>
            </w:r>
            <w:proofErr w:type="spellStart"/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>предл</w:t>
            </w:r>
            <w:proofErr w:type="spellEnd"/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-я с глаголами </w:t>
            </w:r>
            <w:r w:rsidRPr="00B221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can</w:t>
            </w:r>
            <w:r w:rsidRPr="00B22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B221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may</w:t>
            </w:r>
            <w:r w:rsidRPr="00B22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DF6721" w:rsidRPr="00B22163" w:rsidRDefault="00DF6721" w:rsidP="005C7B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1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must</w:t>
            </w:r>
            <w:r w:rsidRPr="00B221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B2216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should</w:t>
            </w:r>
          </w:p>
        </w:tc>
        <w:tc>
          <w:tcPr>
            <w:tcW w:w="1688" w:type="dxa"/>
          </w:tcPr>
          <w:p w:rsidR="00DF6721" w:rsidRPr="00B22163" w:rsidRDefault="00DF6721" w:rsidP="005C7B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11" w:type="dxa"/>
          </w:tcPr>
          <w:p w:rsidR="00DF6721" w:rsidRPr="00B22163" w:rsidRDefault="00DF6721" w:rsidP="005C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63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 учителя</w:t>
            </w:r>
            <w:r w:rsidRPr="00B2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B22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B22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22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B22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22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22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22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2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721" w:rsidRPr="00B22163" w:rsidRDefault="00DF6721" w:rsidP="005C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22163">
              <w:rPr>
                <w:rFonts w:ascii="Times New Roman" w:hAnsi="Times New Roman" w:cs="Times New Roman"/>
                <w:sz w:val="24"/>
                <w:szCs w:val="24"/>
              </w:rPr>
              <w:t>Севумян</w:t>
            </w:r>
            <w:proofErr w:type="spellEnd"/>
            <w:r w:rsidRPr="00B22163">
              <w:rPr>
                <w:rFonts w:ascii="Times New Roman" w:hAnsi="Times New Roman" w:cs="Times New Roman"/>
                <w:sz w:val="24"/>
                <w:szCs w:val="24"/>
              </w:rPr>
              <w:t xml:space="preserve"> СР)</w:t>
            </w:r>
          </w:p>
          <w:p w:rsidR="00DF6721" w:rsidRPr="00B22163" w:rsidRDefault="00B22163" w:rsidP="005C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F6721" w:rsidRPr="00B22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melikeganova@mail.ru</w:t>
              </w:r>
            </w:hyperlink>
            <w:r w:rsidR="00DF6721" w:rsidRPr="00B22163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="00DF6721" w:rsidRPr="00B22163">
              <w:rPr>
                <w:rFonts w:ascii="Times New Roman" w:hAnsi="Times New Roman" w:cs="Times New Roman"/>
                <w:sz w:val="24"/>
                <w:szCs w:val="24"/>
              </w:rPr>
              <w:t>Мелик</w:t>
            </w:r>
            <w:proofErr w:type="spellEnd"/>
            <w:r w:rsidR="00DF6721" w:rsidRPr="00B22163">
              <w:rPr>
                <w:rFonts w:ascii="Times New Roman" w:hAnsi="Times New Roman" w:cs="Times New Roman"/>
                <w:sz w:val="24"/>
                <w:szCs w:val="24"/>
              </w:rPr>
              <w:t>-Еганова ТИ)</w:t>
            </w:r>
          </w:p>
          <w:p w:rsidR="00DF6721" w:rsidRPr="00B22163" w:rsidRDefault="00B22163" w:rsidP="005C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F6721" w:rsidRPr="00B22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Anzhelika</w:t>
              </w:r>
              <w:r w:rsidR="00DF6721" w:rsidRPr="00B22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-75@</w:t>
              </w:r>
              <w:r w:rsidR="00DF6721" w:rsidRPr="00B22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F6721" w:rsidRPr="00B22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6721" w:rsidRPr="00B2216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F6721" w:rsidRPr="00B22163" w:rsidRDefault="00DF6721" w:rsidP="005C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63">
              <w:rPr>
                <w:rFonts w:ascii="Times New Roman" w:hAnsi="Times New Roman" w:cs="Times New Roman"/>
                <w:sz w:val="24"/>
                <w:szCs w:val="24"/>
              </w:rPr>
              <w:t>(Еремина А.Ю.)</w:t>
            </w:r>
          </w:p>
          <w:p w:rsidR="00DF6721" w:rsidRPr="00B22163" w:rsidRDefault="00B22163" w:rsidP="005C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F6721" w:rsidRPr="00B2216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elvira.pokhozhai@mail.ru</w:t>
              </w:r>
            </w:hyperlink>
            <w:r w:rsidR="00DF6721" w:rsidRPr="00B22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F6721" w:rsidRPr="00B22163">
              <w:rPr>
                <w:rFonts w:ascii="Times New Roman" w:hAnsi="Times New Roman" w:cs="Times New Roman"/>
                <w:sz w:val="24"/>
                <w:szCs w:val="24"/>
              </w:rPr>
              <w:t>Похожай</w:t>
            </w:r>
            <w:proofErr w:type="spellEnd"/>
            <w:r w:rsidR="00DF6721" w:rsidRPr="00B22163">
              <w:rPr>
                <w:rFonts w:ascii="Times New Roman" w:hAnsi="Times New Roman" w:cs="Times New Roman"/>
                <w:sz w:val="24"/>
                <w:szCs w:val="24"/>
              </w:rPr>
              <w:t xml:space="preserve"> ЭИ)</w:t>
            </w:r>
          </w:p>
          <w:p w:rsidR="00DF6721" w:rsidRPr="00B22163" w:rsidRDefault="00DF6721" w:rsidP="005C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163">
              <w:rPr>
                <w:rFonts w:ascii="Times New Roman" w:hAnsi="Times New Roman" w:cs="Times New Roman"/>
                <w:sz w:val="24"/>
                <w:szCs w:val="24"/>
              </w:rPr>
              <w:t>сканкопия</w:t>
            </w:r>
            <w:proofErr w:type="spellEnd"/>
            <w:r w:rsidRPr="00B22163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ФИ учащегося и класса)</w:t>
            </w:r>
          </w:p>
          <w:p w:rsidR="00DF6721" w:rsidRPr="00B22163" w:rsidRDefault="00DF6721" w:rsidP="005C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2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DF6721" w:rsidRPr="00B22163" w:rsidRDefault="00DF6721" w:rsidP="005C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6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DF6721" w:rsidRPr="00B22163" w:rsidRDefault="00DF6721" w:rsidP="005C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22163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  <w:bookmarkStart w:id="0" w:name="_GoBack"/>
            <w:bookmarkEnd w:id="0"/>
          </w:p>
        </w:tc>
      </w:tr>
    </w:tbl>
    <w:p w:rsidR="0077281B" w:rsidRPr="00B22163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71184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17D51"/>
    <w:rsid w:val="0023236E"/>
    <w:rsid w:val="00233E05"/>
    <w:rsid w:val="002522B3"/>
    <w:rsid w:val="00297D93"/>
    <w:rsid w:val="002B11D1"/>
    <w:rsid w:val="002D5CB4"/>
    <w:rsid w:val="002E1D7E"/>
    <w:rsid w:val="00390626"/>
    <w:rsid w:val="004163B4"/>
    <w:rsid w:val="00455476"/>
    <w:rsid w:val="0046782C"/>
    <w:rsid w:val="0047492B"/>
    <w:rsid w:val="00487C0C"/>
    <w:rsid w:val="00495B7B"/>
    <w:rsid w:val="004970A7"/>
    <w:rsid w:val="005B3B7D"/>
    <w:rsid w:val="005D0105"/>
    <w:rsid w:val="00616775"/>
    <w:rsid w:val="00633A75"/>
    <w:rsid w:val="00646B22"/>
    <w:rsid w:val="006E2F7F"/>
    <w:rsid w:val="0070101F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54A92"/>
    <w:rsid w:val="009D2747"/>
    <w:rsid w:val="009D5765"/>
    <w:rsid w:val="009F3D2C"/>
    <w:rsid w:val="009F6F8C"/>
    <w:rsid w:val="00A04226"/>
    <w:rsid w:val="00A10320"/>
    <w:rsid w:val="00A20171"/>
    <w:rsid w:val="00A361A2"/>
    <w:rsid w:val="00AE58FA"/>
    <w:rsid w:val="00B0772E"/>
    <w:rsid w:val="00B22163"/>
    <w:rsid w:val="00B42D8A"/>
    <w:rsid w:val="00C10644"/>
    <w:rsid w:val="00C26554"/>
    <w:rsid w:val="00C401D5"/>
    <w:rsid w:val="00C72634"/>
    <w:rsid w:val="00C734F3"/>
    <w:rsid w:val="00C81BDC"/>
    <w:rsid w:val="00C849AC"/>
    <w:rsid w:val="00D55E9C"/>
    <w:rsid w:val="00D65EE8"/>
    <w:rsid w:val="00DF6721"/>
    <w:rsid w:val="00E27878"/>
    <w:rsid w:val="00E42FD5"/>
    <w:rsid w:val="00E63664"/>
    <w:rsid w:val="00E70CEF"/>
    <w:rsid w:val="00E77E55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A361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361A2"/>
  </w:style>
  <w:style w:type="character" w:customStyle="1" w:styleId="spellingerror">
    <w:name w:val="spellingerror"/>
    <w:basedOn w:val="a0"/>
    <w:rsid w:val="00A361A2"/>
  </w:style>
  <w:style w:type="paragraph" w:customStyle="1" w:styleId="paragraph">
    <w:name w:val="paragraph"/>
    <w:basedOn w:val="a"/>
    <w:rsid w:val="00A3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lomova@yandex.ru" TargetMode="External"/><Relationship Id="rId13" Type="http://schemas.openxmlformats.org/officeDocument/2006/relationships/hyperlink" Target="mailto:melikegano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ilomova@yandex.ru" TargetMode="External"/><Relationship Id="rId12" Type="http://schemas.openxmlformats.org/officeDocument/2006/relationships/hyperlink" Target="mailto:s.sevumyan@bk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u.alexander2014@yandex.ru" TargetMode="External"/><Relationship Id="rId11" Type="http://schemas.openxmlformats.org/officeDocument/2006/relationships/hyperlink" Target="https://www.youtube.com/watch?v=fpCXhuV2U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lvira.pokhozhai@mail.ru" TargetMode="External"/><Relationship Id="rId10" Type="http://schemas.openxmlformats.org/officeDocument/2006/relationships/hyperlink" Target="mailto:licei104biologi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/video/29-prirodnye-soobshchestva-vzaimosvyazi-v-rastitelnom-soobshchestve.html" TargetMode="External"/><Relationship Id="rId14" Type="http://schemas.openxmlformats.org/officeDocument/2006/relationships/hyperlink" Target="mailto:Anzhelika-7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8B274-9F6F-47D2-B916-15890A0D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29</cp:revision>
  <dcterms:created xsi:type="dcterms:W3CDTF">2020-04-10T08:12:00Z</dcterms:created>
  <dcterms:modified xsi:type="dcterms:W3CDTF">2020-05-12T11:33:00Z</dcterms:modified>
</cp:coreProperties>
</file>