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5956F9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956F9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420F1D" w:rsidTr="002735BD">
        <w:trPr>
          <w:trHeight w:val="258"/>
        </w:trPr>
        <w:tc>
          <w:tcPr>
            <w:tcW w:w="789" w:type="dxa"/>
            <w:vMerge w:val="restart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420F1D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420F1D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420F1D" w:rsidTr="002735BD">
        <w:trPr>
          <w:trHeight w:val="819"/>
        </w:trPr>
        <w:tc>
          <w:tcPr>
            <w:tcW w:w="789" w:type="dxa"/>
            <w:vMerge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420F1D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1D" w:rsidRPr="00420F1D" w:rsidTr="002735BD">
        <w:trPr>
          <w:trHeight w:val="516"/>
        </w:trPr>
        <w:tc>
          <w:tcPr>
            <w:tcW w:w="789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Страны Южной Азии</w:t>
            </w:r>
          </w:p>
        </w:tc>
        <w:tc>
          <w:tcPr>
            <w:tcW w:w="1642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§63(читать),</w:t>
            </w:r>
          </w:p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№22(смотри приложение на почте класса)</w:t>
            </w:r>
          </w:p>
        </w:tc>
        <w:tc>
          <w:tcPr>
            <w:tcW w:w="1668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</w:t>
            </w:r>
          </w:p>
        </w:tc>
        <w:tc>
          <w:tcPr>
            <w:tcW w:w="1484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420F1D" w:rsidRPr="00420F1D" w:rsidRDefault="00CE57F1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20F1D" w:rsidRPr="00420F1D" w:rsidRDefault="00CE57F1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420F1D"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20F1D" w:rsidRPr="00420F1D" w:rsidTr="002735BD">
        <w:trPr>
          <w:trHeight w:val="516"/>
        </w:trPr>
        <w:tc>
          <w:tcPr>
            <w:tcW w:w="789" w:type="dxa"/>
          </w:tcPr>
          <w:p w:rsidR="00420F1D" w:rsidRPr="00420F1D" w:rsidRDefault="00420F1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420F1D" w:rsidRPr="00420F1D" w:rsidRDefault="00420F1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420F1D" w:rsidRPr="00420F1D" w:rsidRDefault="00420F1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Рр. Контрольное сжатое изложение по упр. 467</w:t>
            </w:r>
          </w:p>
        </w:tc>
        <w:tc>
          <w:tcPr>
            <w:tcW w:w="1642" w:type="dxa"/>
          </w:tcPr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</w:t>
            </w:r>
            <w:r w:rsidRPr="0042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ская, Л.А.Тростенцова и др.- 4-е изд.- М.: Просвещение, 2017.-223с.</w:t>
            </w:r>
          </w:p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Учебник п. 77с. 187, упр. 467</w:t>
            </w:r>
          </w:p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Написать в формате Word сжатое изложение по тексту упражнения,  сократив текст  до 110 сло</w:t>
            </w:r>
            <w:proofErr w:type="gramStart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смотри рекомендации в файле на почте класса </w:t>
            </w:r>
            <w:hyperlink r:id="rId8" w:history="1"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klass7</w:t>
              </w:r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klass@</w:t>
              </w:r>
              <w:proofErr w:type="spellStart"/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420F1D" w:rsidRPr="00420F1D" w:rsidRDefault="00420F1D" w:rsidP="00AA72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420F1D" w:rsidRPr="00420F1D" w:rsidRDefault="00420F1D" w:rsidP="00AA72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словарные слова </w:t>
            </w:r>
            <w:proofErr w:type="gramStart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с. 212</w:t>
            </w:r>
          </w:p>
        </w:tc>
        <w:tc>
          <w:tcPr>
            <w:tcW w:w="1668" w:type="dxa"/>
          </w:tcPr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Файл на почте класса </w:t>
            </w:r>
            <w:hyperlink r:id="rId9" w:history="1"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klass7</w:t>
              </w:r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klass@</w:t>
              </w:r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 с  текстом изложения </w:t>
            </w:r>
          </w:p>
        </w:tc>
        <w:tc>
          <w:tcPr>
            <w:tcW w:w="1632" w:type="dxa"/>
          </w:tcPr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</w:t>
            </w:r>
          </w:p>
        </w:tc>
        <w:tc>
          <w:tcPr>
            <w:tcW w:w="1484" w:type="dxa"/>
          </w:tcPr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20F1D" w:rsidRPr="00420F1D" w:rsidRDefault="00420F1D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420F1D" w:rsidRPr="00420F1D" w:rsidRDefault="00CE57F1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20F1D"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F1D" w:rsidRPr="00420F1D" w:rsidRDefault="00420F1D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(Выборочная проверка работ учащихся по списку </w:t>
            </w:r>
            <w:r w:rsidRPr="0042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</w:tc>
        <w:tc>
          <w:tcPr>
            <w:tcW w:w="1883" w:type="dxa"/>
          </w:tcPr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F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учителя,</w:t>
            </w:r>
          </w:p>
          <w:p w:rsidR="00420F1D" w:rsidRPr="00420F1D" w:rsidRDefault="00CE57F1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20F1D" w:rsidRPr="00420F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0F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скайп</w:t>
            </w:r>
            <w:r w:rsidRPr="00420F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0F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mw-</w:t>
              </w:r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school55@yandex.ru</w:t>
              </w:r>
            </w:hyperlink>
            <w:r w:rsidRPr="00420F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20F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F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89283782622</w:t>
            </w:r>
          </w:p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0F1D" w:rsidRPr="00420F1D" w:rsidRDefault="00420F1D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15.00-18.</w:t>
            </w:r>
            <w:r w:rsidRPr="00420F1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20F1D" w:rsidRPr="00420F1D" w:rsidTr="002735BD">
        <w:trPr>
          <w:trHeight w:val="516"/>
        </w:trPr>
        <w:tc>
          <w:tcPr>
            <w:tcW w:w="789" w:type="dxa"/>
          </w:tcPr>
          <w:p w:rsidR="00420F1D" w:rsidRPr="00420F1D" w:rsidRDefault="00420F1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420F1D" w:rsidRPr="00420F1D" w:rsidRDefault="00420F1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420F1D" w:rsidRPr="00420F1D" w:rsidRDefault="00420F1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420F1D" w:rsidRPr="00420F1D" w:rsidRDefault="00420F1D" w:rsidP="00AA72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420F1D" w:rsidRPr="00420F1D" w:rsidRDefault="00420F1D" w:rsidP="00AA72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642" w:type="dxa"/>
          </w:tcPr>
          <w:p w:rsidR="00420F1D" w:rsidRPr="00420F1D" w:rsidRDefault="00420F1D" w:rsidP="00AA72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420F1D" w:rsidRPr="00420F1D" w:rsidRDefault="00420F1D" w:rsidP="00AA72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420F1D" w:rsidRPr="00420F1D" w:rsidRDefault="00420F1D" w:rsidP="00AA72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Учебник-с.211 п.43</w:t>
            </w:r>
          </w:p>
          <w:p w:rsidR="00420F1D" w:rsidRPr="00420F1D" w:rsidRDefault="00420F1D" w:rsidP="00AA72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420F1D" w:rsidRPr="00420F1D" w:rsidRDefault="00420F1D" w:rsidP="00AA72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420F1D" w:rsidRPr="00420F1D" w:rsidRDefault="00420F1D" w:rsidP="00AA72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20F1D" w:rsidRPr="00420F1D" w:rsidRDefault="00CE57F1" w:rsidP="00AA72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" w:history="1">
              <w:r w:rsidR="00420F1D" w:rsidRPr="00420F1D">
                <w:rPr>
                  <w:rStyle w:val="a6"/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</w:rPr>
                <w:t>https://www.youtube.com/watch?v=ZyY80</w:t>
              </w:r>
              <w:r w:rsidR="00420F1D" w:rsidRPr="00420F1D">
                <w:rPr>
                  <w:rStyle w:val="a6"/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</w:rPr>
                <w:lastRenderedPageBreak/>
                <w:t>h988Pg&amp;feature=emb_logo</w:t>
              </w:r>
            </w:hyperlink>
            <w:r w:rsidR="00420F1D" w:rsidRPr="00420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420F1D" w:rsidRPr="00420F1D" w:rsidRDefault="00420F1D" w:rsidP="00AA7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420F1D" w:rsidRPr="00420F1D" w:rsidRDefault="00420F1D" w:rsidP="00AA72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420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1069 (в</w:t>
            </w:r>
            <w:proofErr w:type="gramStart"/>
            <w:r w:rsidRPr="00420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 w:rsidRPr="00420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</w:t>
            </w:r>
          </w:p>
          <w:p w:rsidR="00420F1D" w:rsidRPr="00420F1D" w:rsidRDefault="00420F1D" w:rsidP="00AA72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1072 (а). </w:t>
            </w:r>
          </w:p>
        </w:tc>
        <w:tc>
          <w:tcPr>
            <w:tcW w:w="1484" w:type="dxa"/>
          </w:tcPr>
          <w:p w:rsidR="00420F1D" w:rsidRPr="00420F1D" w:rsidRDefault="00420F1D" w:rsidP="00AA7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420F1D" w:rsidRPr="00420F1D" w:rsidRDefault="00142CD6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t xml:space="preserve"> </w:t>
            </w:r>
            <w:hyperlink r:id="rId14" w:history="1"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20F1D"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20F1D" w:rsidRPr="00420F1D" w:rsidRDefault="00420F1D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20F1D" w:rsidRPr="00420F1D" w:rsidRDefault="00420F1D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420F1D" w:rsidRPr="00420F1D" w:rsidTr="002735BD">
        <w:trPr>
          <w:trHeight w:val="516"/>
        </w:trPr>
        <w:tc>
          <w:tcPr>
            <w:tcW w:w="789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420F1D" w:rsidRPr="00420F1D" w:rsidRDefault="0063615B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420F1D" w:rsidRPr="00420F1D" w:rsidRDefault="0063615B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20F1D" w:rsidRPr="00420F1D" w:rsidRDefault="00420F1D" w:rsidP="004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142CD6" w:rsidRPr="00420F1D" w:rsidTr="002735BD">
        <w:trPr>
          <w:trHeight w:val="516"/>
        </w:trPr>
        <w:tc>
          <w:tcPr>
            <w:tcW w:w="789" w:type="dxa"/>
          </w:tcPr>
          <w:p w:rsidR="00142CD6" w:rsidRPr="00420F1D" w:rsidRDefault="00142CD6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142CD6" w:rsidRPr="00420F1D" w:rsidRDefault="00142CD6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142CD6" w:rsidRPr="00420F1D" w:rsidRDefault="00142CD6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Технология /девушки/</w:t>
            </w:r>
          </w:p>
        </w:tc>
        <w:tc>
          <w:tcPr>
            <w:tcW w:w="2192" w:type="dxa"/>
          </w:tcPr>
          <w:p w:rsidR="00142CD6" w:rsidRPr="00514A2A" w:rsidRDefault="00142CD6" w:rsidP="00BE1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вышивания гладью.</w:t>
            </w:r>
          </w:p>
        </w:tc>
        <w:tc>
          <w:tcPr>
            <w:tcW w:w="1642" w:type="dxa"/>
          </w:tcPr>
          <w:p w:rsidR="00142CD6" w:rsidRDefault="00142CD6" w:rsidP="00BE1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42CD6" w:rsidRDefault="00142CD6" w:rsidP="00BE1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класс. Авторы: Н.В.Синица, В.Д.Симоненко</w:t>
            </w:r>
          </w:p>
          <w:p w:rsidR="00142CD6" w:rsidRPr="00514A2A" w:rsidRDefault="00142CD6" w:rsidP="00BE1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129-136</w:t>
            </w:r>
          </w:p>
        </w:tc>
        <w:tc>
          <w:tcPr>
            <w:tcW w:w="1668" w:type="dxa"/>
          </w:tcPr>
          <w:p w:rsidR="00142CD6" w:rsidRPr="00514A2A" w:rsidRDefault="00142CD6" w:rsidP="00142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42CD6" w:rsidRPr="0005370E" w:rsidRDefault="00142CD6" w:rsidP="00BE1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вопросы, стр. 131.</w:t>
            </w:r>
          </w:p>
        </w:tc>
        <w:tc>
          <w:tcPr>
            <w:tcW w:w="1484" w:type="dxa"/>
          </w:tcPr>
          <w:p w:rsidR="00142CD6" w:rsidRPr="00514A2A" w:rsidRDefault="00142CD6" w:rsidP="00BE1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142CD6" w:rsidRPr="00420F1D" w:rsidRDefault="00142CD6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t xml:space="preserve"> </w:t>
            </w:r>
            <w:hyperlink r:id="rId15" w:history="1">
              <w:r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42CD6" w:rsidRPr="00420F1D" w:rsidRDefault="00142CD6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42CD6" w:rsidRPr="00420F1D" w:rsidRDefault="00142CD6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20F1D" w:rsidRPr="00420F1D" w:rsidTr="002735BD">
        <w:trPr>
          <w:trHeight w:val="516"/>
        </w:trPr>
        <w:tc>
          <w:tcPr>
            <w:tcW w:w="789" w:type="dxa"/>
          </w:tcPr>
          <w:p w:rsidR="00420F1D" w:rsidRPr="00420F1D" w:rsidRDefault="00420F1D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420F1D" w:rsidRPr="00420F1D" w:rsidRDefault="00420F1D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420F1D" w:rsidRPr="00420F1D" w:rsidRDefault="00420F1D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Технология /юноши/</w:t>
            </w:r>
          </w:p>
        </w:tc>
        <w:tc>
          <w:tcPr>
            <w:tcW w:w="2192" w:type="dxa"/>
          </w:tcPr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идеи. Выбор и обоснование темы проекта. Выполнение чертежей, эскизов, подготовка презентаций.</w:t>
            </w:r>
          </w:p>
        </w:tc>
        <w:tc>
          <w:tcPr>
            <w:tcW w:w="1642" w:type="dxa"/>
          </w:tcPr>
          <w:p w:rsidR="00420F1D" w:rsidRPr="00420F1D" w:rsidRDefault="00420F1D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20F1D" w:rsidRPr="00420F1D" w:rsidRDefault="00CE57F1" w:rsidP="00A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https://uchitelya.com/tehnologiya/81298-prezentaciya-algoritm-vypolneniya-tvorcheskogo-proekta.html</w:t>
              </w:r>
            </w:hyperlink>
          </w:p>
        </w:tc>
        <w:tc>
          <w:tcPr>
            <w:tcW w:w="1632" w:type="dxa"/>
          </w:tcPr>
          <w:p w:rsidR="00420F1D" w:rsidRPr="00420F1D" w:rsidRDefault="00420F1D" w:rsidP="00AA721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</w:rPr>
            </w:pPr>
            <w:r w:rsidRPr="00420F1D">
              <w:rPr>
                <w:bCs/>
                <w:color w:val="262626"/>
              </w:rPr>
              <w:t>Самоконтроль</w:t>
            </w:r>
          </w:p>
        </w:tc>
        <w:tc>
          <w:tcPr>
            <w:tcW w:w="1484" w:type="dxa"/>
          </w:tcPr>
          <w:p w:rsidR="00420F1D" w:rsidRPr="00420F1D" w:rsidRDefault="00420F1D" w:rsidP="001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420F1D" w:rsidRPr="00420F1D" w:rsidRDefault="00420F1D" w:rsidP="005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---</w:t>
            </w:r>
          </w:p>
        </w:tc>
        <w:tc>
          <w:tcPr>
            <w:tcW w:w="1883" w:type="dxa"/>
          </w:tcPr>
          <w:p w:rsidR="00420F1D" w:rsidRPr="00420F1D" w:rsidRDefault="00420F1D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420F1D" w:rsidRPr="00420F1D" w:rsidRDefault="00CE57F1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0F1D" w:rsidRPr="00420F1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20F1D" w:rsidRPr="00420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F1D" w:rsidRPr="00420F1D" w:rsidRDefault="00420F1D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C6D53"/>
    <w:rsid w:val="00106C70"/>
    <w:rsid w:val="00117958"/>
    <w:rsid w:val="00142CD6"/>
    <w:rsid w:val="00166CE1"/>
    <w:rsid w:val="0019702C"/>
    <w:rsid w:val="002074B9"/>
    <w:rsid w:val="002252D5"/>
    <w:rsid w:val="002E1D20"/>
    <w:rsid w:val="00331C72"/>
    <w:rsid w:val="00420F1D"/>
    <w:rsid w:val="0047702E"/>
    <w:rsid w:val="004C6AFD"/>
    <w:rsid w:val="00541725"/>
    <w:rsid w:val="00551A12"/>
    <w:rsid w:val="005956F9"/>
    <w:rsid w:val="0063615B"/>
    <w:rsid w:val="00665174"/>
    <w:rsid w:val="00674FEC"/>
    <w:rsid w:val="00707D30"/>
    <w:rsid w:val="008817FF"/>
    <w:rsid w:val="00885B6C"/>
    <w:rsid w:val="008E20B5"/>
    <w:rsid w:val="009D4AAB"/>
    <w:rsid w:val="00A70B70"/>
    <w:rsid w:val="00AE5262"/>
    <w:rsid w:val="00B235A8"/>
    <w:rsid w:val="00BC7B5B"/>
    <w:rsid w:val="00CE57F1"/>
    <w:rsid w:val="00D172F7"/>
    <w:rsid w:val="00D8439F"/>
    <w:rsid w:val="00F07520"/>
    <w:rsid w:val="00F1550D"/>
    <w:rsid w:val="00F248B5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  <w:style w:type="paragraph" w:styleId="a7">
    <w:name w:val="Normal (Web)"/>
    <w:basedOn w:val="a"/>
    <w:uiPriority w:val="99"/>
    <w:unhideWhenUsed/>
    <w:rsid w:val="004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7aklass@yandex.ru" TargetMode="External"/><Relationship Id="rId13" Type="http://schemas.openxmlformats.org/officeDocument/2006/relationships/hyperlink" Target="https://www.youtube.com/watch?v=ZyY80h988Pg&amp;feature=emb_log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mw-school55@yandex.ru" TargetMode="External"/><Relationship Id="rId17" Type="http://schemas.openxmlformats.org/officeDocument/2006/relationships/hyperlink" Target="mailto:tanya.motorno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ya.com/tehnologiya/81298-prezentaciya-algoritm-vypolneniya-tvorcheskogo-proekta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l104SEE@yandex.ru" TargetMode="Externa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mailto:verh_el@mail.ru" TargetMode="External"/><Relationship Id="rId10" Type="http://schemas.openxmlformats.org/officeDocument/2006/relationships/hyperlink" Target="mailto:l104SEE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mailto:klass7aklass@yandex.ru" TargetMode="External"/><Relationship Id="rId14" Type="http://schemas.openxmlformats.org/officeDocument/2006/relationships/hyperlink" Target="mailto:9v_licei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24</cp:revision>
  <dcterms:created xsi:type="dcterms:W3CDTF">2020-04-10T18:50:00Z</dcterms:created>
  <dcterms:modified xsi:type="dcterms:W3CDTF">2020-05-12T15:31:00Z</dcterms:modified>
</cp:coreProperties>
</file>