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5C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55CA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144E7E" w:rsidTr="00400877">
        <w:trPr>
          <w:trHeight w:val="258"/>
        </w:trPr>
        <w:tc>
          <w:tcPr>
            <w:tcW w:w="789" w:type="dxa"/>
            <w:vMerge w:val="restart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144E7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144E7E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144E7E" w:rsidTr="00AC47EC">
        <w:trPr>
          <w:trHeight w:val="819"/>
        </w:trPr>
        <w:tc>
          <w:tcPr>
            <w:tcW w:w="789" w:type="dxa"/>
            <w:vMerge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144E7E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D1" w:rsidRPr="00144E7E" w:rsidTr="00AC47EC">
        <w:trPr>
          <w:trHeight w:val="516"/>
        </w:trPr>
        <w:tc>
          <w:tcPr>
            <w:tcW w:w="789" w:type="dxa"/>
          </w:tcPr>
          <w:p w:rsidR="00EE58D1" w:rsidRPr="00144E7E" w:rsidRDefault="00EE58D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EE58D1" w:rsidRPr="00144E7E" w:rsidRDefault="00EE58D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E58D1" w:rsidRPr="00144E7E" w:rsidRDefault="00EE58D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EE58D1" w:rsidRDefault="00EE58D1" w:rsidP="009E4B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 xml:space="preserve">Русские путешественники и первопроходцы XVII </w:t>
            </w:r>
            <w:proofErr w:type="gramStart"/>
            <w:r w:rsidRPr="003E681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E68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42" w:type="dxa"/>
          </w:tcPr>
          <w:p w:rsid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5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5B59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с.88-94</w:t>
            </w:r>
          </w:p>
        </w:tc>
        <w:tc>
          <w:tcPr>
            <w:tcW w:w="1668" w:type="dxa"/>
          </w:tcPr>
          <w:p w:rsidR="00EE58D1" w:rsidRPr="003E6812" w:rsidRDefault="00D738E2" w:rsidP="009E4BAD">
            <w:pPr>
              <w:rPr>
                <w:rFonts w:ascii="Times New Roman" w:hAnsi="Times New Roman" w:cs="Times New Roman"/>
              </w:rPr>
            </w:pPr>
            <w:hyperlink r:id="rId7" w:history="1">
              <w:r w:rsidR="00EE58D1" w:rsidRPr="00867300">
                <w:rPr>
                  <w:rStyle w:val="a6"/>
                  <w:rFonts w:ascii="Times New Roman" w:hAnsi="Times New Roman" w:cs="Times New Roman"/>
                </w:rPr>
                <w:t>https://yandex.ru/video/preview/?filmId=13762054681825704525&amp;text=Русские+путешественники+и+первопроходцы+XVII+в</w:t>
              </w:r>
            </w:hyperlink>
          </w:p>
        </w:tc>
        <w:tc>
          <w:tcPr>
            <w:tcW w:w="1632" w:type="dxa"/>
          </w:tcPr>
          <w:p w:rsidR="00EE58D1" w:rsidRDefault="00EE58D1" w:rsidP="009E4BAD">
            <w:pPr>
              <w:rPr>
                <w:rFonts w:ascii="Times New Roman" w:hAnsi="Times New Roman" w:cs="Times New Roman"/>
              </w:rPr>
            </w:pPr>
            <w:r w:rsidRPr="005B595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Pr="005B59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с.88-94.</w:t>
            </w:r>
          </w:p>
          <w:p w:rsidR="00EE58D1" w:rsidRPr="003E6812" w:rsidRDefault="00EE58D1" w:rsidP="009E4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Мини- сочинение об освоении новых земель в </w:t>
            </w:r>
            <w:r w:rsidRPr="003E6812">
              <w:rPr>
                <w:rFonts w:ascii="Times New Roman" w:eastAsia="Calibri" w:hAnsi="Times New Roman" w:cs="Times New Roman"/>
              </w:rPr>
              <w:t xml:space="preserve">XVII </w:t>
            </w:r>
            <w:proofErr w:type="gramStart"/>
            <w:r w:rsidRPr="003E681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E681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</w:tcPr>
          <w:p w:rsid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2086" w:type="dxa"/>
          </w:tcPr>
          <w:p w:rsidR="00EE58D1" w:rsidRPr="00144E7E" w:rsidRDefault="00D738E2" w:rsidP="0036725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E58D1" w:rsidRPr="00144E7E" w:rsidRDefault="00D738E2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58D1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E58D1"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EE58D1" w:rsidRPr="00144E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E58D1"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58D1" w:rsidRPr="00144E7E" w:rsidTr="00AC47EC">
        <w:trPr>
          <w:trHeight w:val="516"/>
        </w:trPr>
        <w:tc>
          <w:tcPr>
            <w:tcW w:w="789" w:type="dxa"/>
          </w:tcPr>
          <w:p w:rsidR="00EE58D1" w:rsidRPr="00144E7E" w:rsidRDefault="00EE58D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EE58D1" w:rsidRPr="00144E7E" w:rsidRDefault="00EE58D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E58D1" w:rsidRPr="00144E7E" w:rsidRDefault="00EE58D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 Разделы науки о языке. П. 76.</w:t>
            </w:r>
          </w:p>
        </w:tc>
        <w:tc>
          <w:tcPr>
            <w:tcW w:w="164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 М.Т. Баранов</w:t>
            </w:r>
          </w:p>
        </w:tc>
        <w:tc>
          <w:tcPr>
            <w:tcW w:w="1668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gramStart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 76, с. 186, упр. 466 ( письм.)</w:t>
            </w:r>
          </w:p>
        </w:tc>
        <w:tc>
          <w:tcPr>
            <w:tcW w:w="1200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18. 05</w:t>
            </w:r>
          </w:p>
        </w:tc>
        <w:tc>
          <w:tcPr>
            <w:tcW w:w="2086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anchor="compose?to=galyaeremina48%40yandex.ru" w:history="1">
              <w:r w:rsidRPr="00144E7E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EE58D1" w:rsidRPr="00144E7E" w:rsidTr="00AC47EC">
        <w:trPr>
          <w:trHeight w:val="516"/>
        </w:trPr>
        <w:tc>
          <w:tcPr>
            <w:tcW w:w="789" w:type="dxa"/>
          </w:tcPr>
          <w:p w:rsidR="00EE58D1" w:rsidRPr="00144E7E" w:rsidRDefault="00EE58D1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EE58D1" w:rsidRPr="00144E7E" w:rsidRDefault="00EE58D1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Сонет в творчестве Яна Бернарда. Урок чтения и изучения </w:t>
            </w:r>
            <w:r w:rsidRPr="00EE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 Сонеты « Домик Лермонтова»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         « Пятигорье»</w:t>
            </w:r>
          </w:p>
        </w:tc>
        <w:tc>
          <w:tcPr>
            <w:tcW w:w="164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Электронный те</w:t>
            </w:r>
            <w:proofErr w:type="gramStart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кст  ст</w:t>
            </w:r>
            <w:proofErr w:type="gramEnd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ихов Яна Бернарда.</w:t>
            </w:r>
          </w:p>
        </w:tc>
        <w:tc>
          <w:tcPr>
            <w:tcW w:w="1632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t xml:space="preserve">Д.З. Прочитать сонеты Яна Бернарда ( по </w:t>
            </w:r>
            <w:r w:rsidRPr="00EE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</w:t>
            </w:r>
            <w:proofErr w:type="gramStart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E58D1">
              <w:rPr>
                <w:rFonts w:ascii="Times New Roman" w:hAnsi="Times New Roman" w:cs="Times New Roman"/>
                <w:sz w:val="24"/>
                <w:szCs w:val="24"/>
              </w:rPr>
              <w:t>исьменно написать, какие выразительные средства языка использует поэт.</w:t>
            </w:r>
          </w:p>
        </w:tc>
        <w:tc>
          <w:tcPr>
            <w:tcW w:w="1200" w:type="dxa"/>
          </w:tcPr>
          <w:p w:rsidR="00EE58D1" w:rsidRPr="00EE58D1" w:rsidRDefault="00EE58D1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086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anchor="compose?to=galyaeremina48%40yandex.ru" w:history="1">
              <w:r w:rsidRPr="00144E7E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E58D1" w:rsidRPr="00144E7E" w:rsidRDefault="00EE58D1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251614" w:rsidRPr="00144E7E" w:rsidTr="00AC47EC">
        <w:trPr>
          <w:trHeight w:val="516"/>
        </w:trPr>
        <w:tc>
          <w:tcPr>
            <w:tcW w:w="789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251614" w:rsidRPr="002479E1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stay</w:t>
            </w:r>
          </w:p>
          <w:p w:rsidR="00251614" w:rsidRPr="002479E1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still</w:t>
            </w:r>
            <w:r w:rsidRPr="0025161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yet</w:t>
            </w:r>
          </w:p>
          <w:p w:rsidR="00251614" w:rsidRPr="002479E1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42" w:type="dxa"/>
          </w:tcPr>
          <w:p w:rsidR="00251614" w:rsidRPr="00DF0C02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251614" w:rsidRPr="00DF0C02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251614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251614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114-116 разобрать правила</w:t>
            </w:r>
          </w:p>
          <w:p w:rsidR="00251614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4 стр 115-116 устно</w:t>
            </w:r>
          </w:p>
          <w:p w:rsidR="00251614" w:rsidRPr="00DF0C02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51614" w:rsidRPr="00251614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Видеоролик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still</w:t>
            </w:r>
            <w:r w:rsidRPr="002516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  <w:p w:rsidR="00251614" w:rsidRPr="00DF0C02" w:rsidRDefault="00D738E2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1614">
                <w:rPr>
                  <w:rStyle w:val="a6"/>
                </w:rPr>
                <w:t>https://www.youtube.com/watch?v=QyjhvE51bOw</w:t>
              </w:r>
            </w:hyperlink>
          </w:p>
        </w:tc>
        <w:tc>
          <w:tcPr>
            <w:tcW w:w="1632" w:type="dxa"/>
          </w:tcPr>
          <w:p w:rsidR="00251614" w:rsidRPr="00DF0C02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251614" w:rsidRPr="002479E1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стр 118 (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выписать 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только слова)</w:t>
            </w:r>
          </w:p>
          <w:p w:rsidR="00251614" w:rsidRPr="00DF0C02" w:rsidRDefault="00251614" w:rsidP="009E4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стр 116 ( </w:t>
            </w:r>
            <w:r w:rsidRPr="002479E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составить диалог двух учеников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8 фраз, используя опорные слова</w:t>
            </w:r>
            <w:r w:rsidRPr="002479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</w:tcPr>
          <w:p w:rsidR="00251614" w:rsidRDefault="00251614" w:rsidP="009E4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251614" w:rsidRPr="00144E7E" w:rsidRDefault="0025161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51614" w:rsidRPr="00144E7E" w:rsidRDefault="0025161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251614" w:rsidRPr="00144E7E" w:rsidRDefault="00D738E2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1614"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251614" w:rsidRPr="00144E7E" w:rsidRDefault="0025161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251614" w:rsidRPr="00144E7E" w:rsidRDefault="0025161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51614" w:rsidRPr="00144E7E" w:rsidRDefault="00251614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51614" w:rsidRPr="00144E7E" w:rsidTr="00AC47EC">
        <w:trPr>
          <w:trHeight w:val="516"/>
        </w:trPr>
        <w:tc>
          <w:tcPr>
            <w:tcW w:w="789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59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251614" w:rsidRPr="00144E7E" w:rsidRDefault="002516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51614" w:rsidRPr="008E7ED5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«Решение систем линейных уравнений»</w:t>
            </w:r>
          </w:p>
        </w:tc>
        <w:tc>
          <w:tcPr>
            <w:tcW w:w="1642" w:type="dxa"/>
          </w:tcPr>
          <w:p w:rsidR="00251614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электронной почте класса, прислать фото</w:t>
            </w:r>
          </w:p>
        </w:tc>
        <w:tc>
          <w:tcPr>
            <w:tcW w:w="1668" w:type="dxa"/>
          </w:tcPr>
          <w:p w:rsidR="00251614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15" w:history="1">
              <w:r w:rsidRPr="00C30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</w:t>
              </w:r>
              <w:r w:rsidRPr="00C30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FP9J&amp;index=34</w:t>
              </w:r>
            </w:hyperlink>
          </w:p>
          <w:p w:rsidR="00251614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614" w:rsidRPr="001D0D19" w:rsidRDefault="00D738E2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1614" w:rsidRPr="00C30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251614" w:rsidRDefault="00251614" w:rsidP="009E4BAD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</w:t>
            </w:r>
            <w:r w:rsidRPr="00232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П.45, прислать фото на электронную почту </w:t>
            </w:r>
            <w:hyperlink r:id="rId17" w:history="1">
              <w:r w:rsidRPr="00B5662C">
                <w:rPr>
                  <w:rStyle w:val="a6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51614" w:rsidRPr="0023236E" w:rsidRDefault="00251614" w:rsidP="009E4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51614" w:rsidRDefault="00251614" w:rsidP="009E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251614" w:rsidRPr="00144E7E" w:rsidRDefault="0025161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251614" w:rsidRPr="00144E7E" w:rsidRDefault="00D738E2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8" w:history="1">
              <w:r w:rsidR="00251614"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51614" w:rsidRPr="00144E7E" w:rsidRDefault="0025161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1614" w:rsidRPr="00144E7E" w:rsidRDefault="00251614" w:rsidP="0036725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144E7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51614" w:rsidRPr="00144E7E" w:rsidRDefault="0025161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614" w:rsidRPr="00144E7E" w:rsidRDefault="0025161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16DA4" w:rsidRPr="00144E7E" w:rsidTr="00AC47EC">
        <w:trPr>
          <w:trHeight w:val="516"/>
        </w:trPr>
        <w:tc>
          <w:tcPr>
            <w:tcW w:w="789" w:type="dxa"/>
          </w:tcPr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9" w:type="dxa"/>
          </w:tcPr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16DA4" w:rsidRPr="008E7ED5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систем уравнений способом сложения», </w:t>
            </w:r>
          </w:p>
        </w:tc>
        <w:tc>
          <w:tcPr>
            <w:tcW w:w="1642" w:type="dxa"/>
          </w:tcPr>
          <w:p w:rsidR="00916DA4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№1173, 1174</w:t>
            </w:r>
          </w:p>
        </w:tc>
        <w:tc>
          <w:tcPr>
            <w:tcW w:w="1668" w:type="dxa"/>
          </w:tcPr>
          <w:p w:rsidR="00916DA4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20" w:history="1">
              <w:r w:rsidRPr="00C30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916DA4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A4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30D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  <w:p w:rsidR="00916DA4" w:rsidRPr="001D0D19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16DA4" w:rsidRPr="0023236E" w:rsidRDefault="00916DA4" w:rsidP="00942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Pr="00232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П.45, </w:t>
            </w:r>
          </w:p>
        </w:tc>
        <w:tc>
          <w:tcPr>
            <w:tcW w:w="1200" w:type="dxa"/>
          </w:tcPr>
          <w:p w:rsidR="00916DA4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916DA4" w:rsidRPr="00144E7E" w:rsidRDefault="00916DA4" w:rsidP="009420C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22" w:history="1"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16DA4" w:rsidRPr="00144E7E" w:rsidRDefault="00916DA4" w:rsidP="009420C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144E7E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23" w:history="1">
              <w:r w:rsidRPr="00144E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DA4" w:rsidRPr="00144E7E" w:rsidRDefault="00916DA4" w:rsidP="0094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7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144E7E"/>
    <w:rsid w:val="0019601A"/>
    <w:rsid w:val="001960DD"/>
    <w:rsid w:val="002014E4"/>
    <w:rsid w:val="00251614"/>
    <w:rsid w:val="002A004B"/>
    <w:rsid w:val="002B5234"/>
    <w:rsid w:val="00305BCD"/>
    <w:rsid w:val="00307A3E"/>
    <w:rsid w:val="00400877"/>
    <w:rsid w:val="00411652"/>
    <w:rsid w:val="004F08BC"/>
    <w:rsid w:val="005104B2"/>
    <w:rsid w:val="0052329F"/>
    <w:rsid w:val="00524EA7"/>
    <w:rsid w:val="00563D4C"/>
    <w:rsid w:val="005D6916"/>
    <w:rsid w:val="006315A4"/>
    <w:rsid w:val="00644E3F"/>
    <w:rsid w:val="006943EE"/>
    <w:rsid w:val="00704733"/>
    <w:rsid w:val="00751925"/>
    <w:rsid w:val="007F5B23"/>
    <w:rsid w:val="00832F7F"/>
    <w:rsid w:val="00854753"/>
    <w:rsid w:val="00916DA4"/>
    <w:rsid w:val="00943E8B"/>
    <w:rsid w:val="00964A4F"/>
    <w:rsid w:val="00A00B6E"/>
    <w:rsid w:val="00A07F2A"/>
    <w:rsid w:val="00AC47EC"/>
    <w:rsid w:val="00BA2A5B"/>
    <w:rsid w:val="00BC743A"/>
    <w:rsid w:val="00C5240E"/>
    <w:rsid w:val="00C804C5"/>
    <w:rsid w:val="00CE2D0A"/>
    <w:rsid w:val="00D13C11"/>
    <w:rsid w:val="00D738E2"/>
    <w:rsid w:val="00D855CA"/>
    <w:rsid w:val="00DE4284"/>
    <w:rsid w:val="00E04363"/>
    <w:rsid w:val="00EA11D1"/>
    <w:rsid w:val="00EB3CFD"/>
    <w:rsid w:val="00EE58D1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A07F2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vorobeva.viktoriya.7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1tYb8p7OCs&amp;list=PLXspPaI31_ImFKLUiFobx4EVg6dOAFP9J&amp;index=91" TargetMode="External"/><Relationship Id="rId7" Type="http://schemas.openxmlformats.org/officeDocument/2006/relationships/hyperlink" Target="https://yandex.ru/video/preview/?filmId=13762054681825704525&amp;text=&#1056;&#1091;&#1089;&#1089;&#1082;&#1080;&#1077;+&#1087;&#1091;&#1090;&#1077;&#1096;&#1077;&#1089;&#1090;&#1074;&#1077;&#1085;&#1085;&#1080;&#1082;&#1080;+&#1080;+&#1087;&#1077;&#1088;&#1074;&#1086;&#1087;&#1088;&#1086;&#1093;&#1086;&#1076;&#1094;&#1099;+XVII+&#1074;" TargetMode="External"/><Relationship Id="rId12" Type="http://schemas.openxmlformats.org/officeDocument/2006/relationships/hyperlink" Target="https://www.youtube.com/watch?v=QyjhvE51bOw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1tYb8p7OCs&amp;list=PLXspPaI31_ImFKLUiFobx4EVg6dOAFP9J&amp;index=91" TargetMode="External"/><Relationship Id="rId20" Type="http://schemas.openxmlformats.org/officeDocument/2006/relationships/hyperlink" Target="https://www.youtube.com/watch?v=ZLAiBRgbBdI&amp;list=PLXspPaI31_ImFKLUiFobx4EVg6dOAFP9J&amp;index=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mail.yandex.ru/?uid=12586261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https://www.youtube.com/watch?v=ZLAiBRgbBdI&amp;list=PLXspPaI31_ImFKLUiFobx4EVg6dOAFP9J&amp;index=34" TargetMode="External"/><Relationship Id="rId23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2020-04-10T18:26:00Z</dcterms:created>
  <dcterms:modified xsi:type="dcterms:W3CDTF">2020-05-12T17:52:00Z</dcterms:modified>
</cp:coreProperties>
</file>