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663A99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3A99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7403E3" w:rsidTr="00D27606">
        <w:trPr>
          <w:trHeight w:val="258"/>
        </w:trPr>
        <w:tc>
          <w:tcPr>
            <w:tcW w:w="789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7403E3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7403E3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7403E3" w:rsidTr="00D27606">
        <w:trPr>
          <w:trHeight w:val="819"/>
        </w:trPr>
        <w:tc>
          <w:tcPr>
            <w:tcW w:w="789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99" w:rsidRPr="007403E3" w:rsidTr="00D27606">
        <w:trPr>
          <w:trHeight w:val="516"/>
        </w:trPr>
        <w:tc>
          <w:tcPr>
            <w:tcW w:w="789" w:type="dxa"/>
          </w:tcPr>
          <w:p w:rsidR="00663A99" w:rsidRPr="007403E3" w:rsidRDefault="00663A9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663A99" w:rsidRPr="007403E3" w:rsidRDefault="00663A9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63A99" w:rsidRPr="007403E3" w:rsidRDefault="00663A9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3A99" w:rsidRPr="007403E3" w:rsidRDefault="00663A9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663A99" w:rsidRPr="00C74086" w:rsidRDefault="00663A99" w:rsidP="005B5491">
            <w:pPr>
              <w:rPr>
                <w:rFonts w:ascii="Times New Roman" w:eastAsia="Calibri" w:hAnsi="Times New Roman"/>
                <w:bCs/>
              </w:rPr>
            </w:pPr>
            <w:r w:rsidRPr="00C74086">
              <w:rPr>
                <w:rFonts w:ascii="Times New Roman" w:eastAsia="Calibri" w:hAnsi="Times New Roman"/>
                <w:bCs/>
              </w:rPr>
              <w:t>Повторение (5)</w:t>
            </w:r>
          </w:p>
          <w:p w:rsidR="00663A99" w:rsidRPr="00C74086" w:rsidRDefault="00663A99" w:rsidP="005B5491">
            <w:pPr>
              <w:rPr>
                <w:rFonts w:ascii="Times New Roman" w:eastAsia="Calibri" w:hAnsi="Times New Roman"/>
                <w:bCs/>
              </w:rPr>
            </w:pPr>
            <w:r w:rsidRPr="00C74086">
              <w:rPr>
                <w:rFonts w:ascii="Times New Roman" w:eastAsia="Calibri" w:hAnsi="Times New Roman"/>
                <w:bCs/>
              </w:rPr>
              <w:t>Фонетика  и графика</w:t>
            </w:r>
          </w:p>
          <w:p w:rsidR="00663A99" w:rsidRPr="00C74086" w:rsidRDefault="00663A99" w:rsidP="005B5491">
            <w:pPr>
              <w:rPr>
                <w:rFonts w:ascii="Times New Roman" w:eastAsia="Calibri" w:hAnsi="Times New Roman"/>
                <w:bCs/>
              </w:rPr>
            </w:pPr>
            <w:r w:rsidRPr="00C74086">
              <w:rPr>
                <w:rFonts w:ascii="Times New Roman" w:eastAsia="Calibri" w:hAnsi="Times New Roman"/>
                <w:bCs/>
              </w:rPr>
              <w:t>Лексикология (лексика), фразеология</w:t>
            </w:r>
          </w:p>
        </w:tc>
        <w:tc>
          <w:tcPr>
            <w:tcW w:w="1642" w:type="dxa"/>
          </w:tcPr>
          <w:p w:rsidR="00663A99" w:rsidRDefault="00663A99" w:rsidP="005B5491">
            <w:pPr>
              <w:rPr>
                <w:rFonts w:ascii="Times New Roman" w:hAnsi="Times New Roman"/>
                <w:sz w:val="24"/>
                <w:szCs w:val="24"/>
              </w:rPr>
            </w:pPr>
            <w:r w:rsidRPr="00B64050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B64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М.: Просвещение, 2019.- 255с</w:t>
            </w:r>
          </w:p>
          <w:p w:rsidR="00663A99" w:rsidRPr="00C74086" w:rsidRDefault="00663A99" w:rsidP="005B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Сочинение-рассуждение на тему «Нравственный выбор»</w:t>
            </w:r>
          </w:p>
        </w:tc>
        <w:tc>
          <w:tcPr>
            <w:tcW w:w="1668" w:type="dxa"/>
          </w:tcPr>
          <w:p w:rsidR="00663A99" w:rsidRPr="005C4529" w:rsidRDefault="00663A99" w:rsidP="005B549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63A99" w:rsidRPr="009D7263" w:rsidRDefault="00663A99" w:rsidP="005B549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663A99" w:rsidRDefault="00663A99" w:rsidP="005B549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99" w:rsidRPr="007403E3" w:rsidTr="00D27606">
        <w:trPr>
          <w:trHeight w:val="516"/>
        </w:trPr>
        <w:tc>
          <w:tcPr>
            <w:tcW w:w="789" w:type="dxa"/>
          </w:tcPr>
          <w:p w:rsidR="00663A99" w:rsidRPr="007403E3" w:rsidRDefault="00663A99" w:rsidP="006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663A99" w:rsidRPr="007403E3" w:rsidRDefault="00663A9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63A99" w:rsidRPr="007403E3" w:rsidRDefault="00663A9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3A99" w:rsidRPr="007403E3" w:rsidRDefault="00663A9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663A99" w:rsidRPr="00937B37" w:rsidRDefault="00663A99" w:rsidP="005B54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9 «Изучение треков заряженных частиц по готовым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фотографиям»</w:t>
            </w:r>
          </w:p>
        </w:tc>
        <w:tc>
          <w:tcPr>
            <w:tcW w:w="1642" w:type="dxa"/>
          </w:tcPr>
          <w:p w:rsidR="00663A99" w:rsidRPr="008E360A" w:rsidRDefault="00663A99" w:rsidP="005B54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рабочей тетради ответить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вопросы лабораторной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№9</w:t>
            </w:r>
          </w:p>
          <w:p w:rsidR="00663A99" w:rsidRDefault="00663A99" w:rsidP="005B54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A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задание 2 </w:t>
            </w:r>
          </w:p>
          <w:p w:rsidR="00663A99" w:rsidRDefault="00663A99" w:rsidP="005B54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и задание 4.</w:t>
            </w:r>
          </w:p>
          <w:p w:rsidR="00663A99" w:rsidRPr="008E360A" w:rsidRDefault="00663A99" w:rsidP="005B54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A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 как лабораторную работу и сдать</w:t>
            </w:r>
            <w:proofErr w:type="gramStart"/>
            <w:r w:rsidRPr="008E3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68" w:type="dxa"/>
          </w:tcPr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Смотреть выполнение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A99" w:rsidRP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72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</w:t>
              </w:r>
              <w:r w:rsidRPr="00E72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e/THV-6_ujlQw</w:t>
              </w:r>
            </w:hyperlink>
          </w:p>
          <w:p w:rsidR="00663A99" w:rsidRPr="00231DA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663A99" w:rsidRPr="007403E3" w:rsidRDefault="00663A99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63A99" w:rsidRPr="007403E3" w:rsidRDefault="00663A99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63A99" w:rsidRPr="007403E3" w:rsidRDefault="00663A99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663A99" w:rsidRPr="007403E3" w:rsidRDefault="00663A99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</w:t>
            </w: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руководителя,</w:t>
            </w:r>
          </w:p>
          <w:p w:rsidR="00663A99" w:rsidRPr="007403E3" w:rsidRDefault="00663A99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63A99" w:rsidRPr="007403E3" w:rsidTr="00D27606">
        <w:trPr>
          <w:trHeight w:val="516"/>
        </w:trPr>
        <w:tc>
          <w:tcPr>
            <w:tcW w:w="789" w:type="dxa"/>
          </w:tcPr>
          <w:p w:rsidR="00663A99" w:rsidRPr="007403E3" w:rsidRDefault="00663A99" w:rsidP="006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663A99" w:rsidRPr="007403E3" w:rsidRDefault="00663A9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63A99" w:rsidRPr="007403E3" w:rsidRDefault="00663A9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3A99" w:rsidRPr="007403E3" w:rsidRDefault="00663A9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663A99" w:rsidRPr="004C5CA1" w:rsidRDefault="00663A99" w:rsidP="005B54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17D">
              <w:rPr>
                <w:rFonts w:ascii="Times New Roman" w:hAnsi="Times New Roman"/>
              </w:rPr>
              <w:t>Первая российская революция и политические реформы 1905-1907 гг.</w:t>
            </w:r>
          </w:p>
        </w:tc>
        <w:tc>
          <w:tcPr>
            <w:tcW w:w="1642" w:type="dxa"/>
          </w:tcPr>
          <w:p w:rsidR="00663A99" w:rsidRDefault="00663A99" w:rsidP="005B5491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Н.М. Арсентьев,</w:t>
            </w:r>
          </w:p>
          <w:p w:rsidR="00663A99" w:rsidRDefault="00663A99" w:rsidP="005B5491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А.А.Данилов, А.А. Левандовский</w:t>
            </w:r>
          </w:p>
          <w:p w:rsidR="00663A99" w:rsidRPr="004C5CA1" w:rsidRDefault="00663A99" w:rsidP="005B549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История России 9 класс,  </w:t>
            </w:r>
          </w:p>
          <w:p w:rsidR="00663A99" w:rsidRDefault="00663A99" w:rsidP="005B5491">
            <w:pPr>
              <w:rPr>
                <w:rFonts w:ascii="Times New Roman" w:hAnsi="Times New Roman"/>
              </w:rPr>
            </w:pP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30,  вопр.  </w:t>
            </w:r>
          </w:p>
          <w:p w:rsidR="00663A99" w:rsidRDefault="00663A99" w:rsidP="005B54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4,7 на стр. 96. </w:t>
            </w:r>
          </w:p>
          <w:p w:rsidR="00663A99" w:rsidRDefault="00663A99" w:rsidP="005B54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37</w:t>
            </w:r>
          </w:p>
          <w:p w:rsidR="00663A99" w:rsidRPr="004C5CA1" w:rsidRDefault="00663A99" w:rsidP="005B549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2019г. вопр. 4,7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663A99" w:rsidRPr="00E377BD" w:rsidRDefault="00663A99" w:rsidP="005B5491">
            <w:pPr>
              <w:rPr>
                <w:rFonts w:ascii="Times New Roman" w:hAnsi="Times New Roman"/>
              </w:rPr>
            </w:pPr>
            <w:hyperlink r:id="rId11" w:history="1">
              <w:r w:rsidRPr="00E377BD">
                <w:rPr>
                  <w:rFonts w:ascii="Times New Roman" w:hAnsi="Times New Roman"/>
                  <w:color w:val="0000FF"/>
                  <w:u w:val="single"/>
                </w:rPr>
                <w:t>https://www.youtube.com/watch?v=EvIP2OMH4aE</w:t>
              </w:r>
            </w:hyperlink>
          </w:p>
          <w:p w:rsidR="00663A99" w:rsidRPr="004C5CA1" w:rsidRDefault="00663A99" w:rsidP="005B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63A99" w:rsidRDefault="00663A99" w:rsidP="005B54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63A99" w:rsidRDefault="00663A99" w:rsidP="005B5491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</w:t>
            </w:r>
          </w:p>
          <w:p w:rsidR="00663A99" w:rsidRPr="00E377BD" w:rsidRDefault="00663A99" w:rsidP="005B5491">
            <w:pPr>
              <w:rPr>
                <w:rFonts w:ascii="Times New Roman" w:hAnsi="Times New Roman"/>
              </w:rPr>
            </w:pPr>
            <w:hyperlink r:id="rId12" w:history="1">
              <w:r w:rsidRPr="00E377BD">
                <w:rPr>
                  <w:rFonts w:ascii="Times New Roman" w:hAnsi="Times New Roman"/>
                  <w:color w:val="0000FF"/>
                  <w:u w:val="single"/>
                </w:rPr>
                <w:t>https://www.youtube.com/watch?v=EvIP2OMH4aE</w:t>
              </w:r>
            </w:hyperlink>
          </w:p>
          <w:p w:rsidR="00663A99" w:rsidRPr="004C5CA1" w:rsidRDefault="00663A99" w:rsidP="005B549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63A99" w:rsidRDefault="00663A99" w:rsidP="005B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663A99" w:rsidRPr="004C5CA1" w:rsidRDefault="00663A99" w:rsidP="005B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63A99" w:rsidRPr="00663A99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663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663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63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3A99" w:rsidRPr="00663A99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63A99" w:rsidRPr="007403E3" w:rsidTr="00D27606">
        <w:trPr>
          <w:trHeight w:val="516"/>
        </w:trPr>
        <w:tc>
          <w:tcPr>
            <w:tcW w:w="789" w:type="dxa"/>
          </w:tcPr>
          <w:p w:rsidR="00663A99" w:rsidRPr="007403E3" w:rsidRDefault="00663A99" w:rsidP="006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663A99" w:rsidRPr="007403E3" w:rsidRDefault="00663A9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63A99" w:rsidRPr="007403E3" w:rsidRDefault="00663A9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63A99" w:rsidRPr="007403E3" w:rsidRDefault="00663A9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663A99" w:rsidRPr="00303C8E" w:rsidRDefault="00663A99" w:rsidP="005B54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организовать свой досуг</w:t>
            </w:r>
          </w:p>
        </w:tc>
        <w:tc>
          <w:tcPr>
            <w:tcW w:w="1642" w:type="dxa"/>
          </w:tcPr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С.184-189</w:t>
            </w:r>
          </w:p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конспект в рабочей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составлению рассказа о себе и своей семье.</w:t>
            </w:r>
          </w:p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интернет-ссылках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</w:t>
            </w:r>
          </w:p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себе и своей семье</w:t>
            </w:r>
          </w:p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рассказать о себе по-французски </w:t>
            </w:r>
          </w:p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https://www.sites.google.com/site/ypokufr/home/uroki-francuzskogo-azyka-s-</w:t>
              </w:r>
              <w:r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nula/urok-13</w:t>
              </w:r>
            </w:hyperlink>
          </w:p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о своей семье</w:t>
            </w:r>
          </w:p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https://francaisonline.com/temi/topik-famille</w:t>
              </w:r>
            </w:hyperlink>
          </w:p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63A99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написать рассказ о себе и своей семье</w:t>
            </w:r>
          </w:p>
          <w:p w:rsidR="00663A99" w:rsidRPr="00A63948" w:rsidRDefault="00663A99" w:rsidP="005B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663A99" w:rsidRPr="00303C8E" w:rsidRDefault="00663A99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14-15.05</w:t>
            </w:r>
          </w:p>
        </w:tc>
        <w:tc>
          <w:tcPr>
            <w:tcW w:w="1802" w:type="dxa"/>
          </w:tcPr>
          <w:p w:rsidR="00663A99" w:rsidRPr="007403E3" w:rsidRDefault="00663A99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6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8-961-453-46-88 (фото с ФИ уч-ся)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663A99" w:rsidRPr="007403E3" w:rsidRDefault="00663A99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Pr="007403E3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663A99" w:rsidRPr="007403E3" w:rsidRDefault="00663A99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63A99" w:rsidRPr="00663A99" w:rsidRDefault="00663A99" w:rsidP="00663A99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8" w:history="1">
              <w:r w:rsidRPr="007403E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663A99" w:rsidRPr="007403E3" w:rsidRDefault="00663A99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2305" w:rsidRPr="007403E3" w:rsidTr="00D27606">
        <w:trPr>
          <w:trHeight w:val="516"/>
        </w:trPr>
        <w:tc>
          <w:tcPr>
            <w:tcW w:w="789" w:type="dxa"/>
          </w:tcPr>
          <w:p w:rsidR="003B2305" w:rsidRPr="007403E3" w:rsidRDefault="003B2305" w:rsidP="006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3B2305" w:rsidRPr="007403E3" w:rsidRDefault="003B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B2305" w:rsidRPr="007403E3" w:rsidRDefault="003B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B2305" w:rsidRPr="007403E3" w:rsidRDefault="003B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3B2305" w:rsidRPr="00C74086" w:rsidRDefault="003B2305" w:rsidP="005B5491">
            <w:pPr>
              <w:rPr>
                <w:rFonts w:ascii="Times New Roman" w:eastAsia="Calibri" w:hAnsi="Times New Roman"/>
                <w:bCs/>
              </w:rPr>
            </w:pPr>
            <w:r w:rsidRPr="009916FF">
              <w:rPr>
                <w:rFonts w:ascii="Times New Roman" w:eastAsia="Calibri" w:hAnsi="Times New Roman"/>
                <w:bCs/>
              </w:rPr>
              <w:t>Лирика последних десятилетий XX века. Б.Ш.Окуджава, Е.А.Евтушенко, А.А.Вознесенский.</w:t>
            </w:r>
          </w:p>
        </w:tc>
        <w:tc>
          <w:tcPr>
            <w:tcW w:w="1642" w:type="dxa"/>
          </w:tcPr>
          <w:p w:rsidR="003B2305" w:rsidRPr="009916FF" w:rsidRDefault="003B2305" w:rsidP="005B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3B2305" w:rsidRDefault="003B2305" w:rsidP="005B54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 266-278</w:t>
            </w:r>
          </w:p>
          <w:p w:rsidR="003B2305" w:rsidRPr="00B64050" w:rsidRDefault="003B2305" w:rsidP="005B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Д/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: Анализ </w:t>
            </w:r>
            <w:r>
              <w:rPr>
                <w:rFonts w:ascii="Times New Roman" w:hAnsi="Times New Roman"/>
              </w:rPr>
              <w:lastRenderedPageBreak/>
              <w:t>одного стихотворения</w:t>
            </w:r>
          </w:p>
        </w:tc>
        <w:tc>
          <w:tcPr>
            <w:tcW w:w="1668" w:type="dxa"/>
          </w:tcPr>
          <w:p w:rsidR="003B2305" w:rsidRDefault="003B2305" w:rsidP="005B54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Электронная книга со стихами Окуджавы, Евтушенко, Вознесенского</w:t>
            </w:r>
          </w:p>
          <w:p w:rsidR="003B2305" w:rsidRPr="005C4529" w:rsidRDefault="003B2305" w:rsidP="005B549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B2305" w:rsidRPr="007568A4" w:rsidRDefault="003B2305" w:rsidP="005B549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3B2305" w:rsidRDefault="003B2305" w:rsidP="005B549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05" w:rsidRPr="007403E3" w:rsidRDefault="003B230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05" w:rsidRPr="007403E3" w:rsidTr="00E01254">
        <w:trPr>
          <w:trHeight w:val="516"/>
        </w:trPr>
        <w:tc>
          <w:tcPr>
            <w:tcW w:w="789" w:type="dxa"/>
          </w:tcPr>
          <w:p w:rsidR="003B2305" w:rsidRPr="007403E3" w:rsidRDefault="003B2305" w:rsidP="0066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3B2305" w:rsidRPr="007403E3" w:rsidRDefault="003B230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B2305" w:rsidRPr="007403E3" w:rsidRDefault="003B230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B2305" w:rsidRPr="007403E3" w:rsidRDefault="003B230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  <w:vAlign w:val="center"/>
          </w:tcPr>
          <w:p w:rsidR="003B2305" w:rsidRPr="006B7849" w:rsidRDefault="003B2305" w:rsidP="005B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849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Треугольники. Признаки равенства треугольников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3B2305" w:rsidRPr="006B7849" w:rsidRDefault="003B2305" w:rsidP="005B54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7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Сборник ОГЭ-2020 МАТЕМАТИКА (по новой версии 2020)-Ф. Ф. Лысенко</w:t>
            </w:r>
          </w:p>
          <w:p w:rsidR="003B2305" w:rsidRPr="006B7849" w:rsidRDefault="003B2305" w:rsidP="005B54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3B2305" w:rsidRPr="0081249E" w:rsidRDefault="003B2305" w:rsidP="005B54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3B2305" w:rsidRDefault="003B2305" w:rsidP="005B54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3B2305" w:rsidRDefault="003B2305" w:rsidP="005B54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7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Варианты </w:t>
            </w:r>
          </w:p>
          <w:p w:rsidR="003B2305" w:rsidRPr="00A2505F" w:rsidRDefault="003B2305" w:rsidP="005B54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7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6B7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 задания №18</w:t>
            </w:r>
          </w:p>
        </w:tc>
        <w:tc>
          <w:tcPr>
            <w:tcW w:w="1484" w:type="dxa"/>
          </w:tcPr>
          <w:p w:rsidR="003B2305" w:rsidRPr="00D02C2D" w:rsidRDefault="003B2305" w:rsidP="005B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3B2305" w:rsidRPr="007403E3" w:rsidRDefault="003B2305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B2305" w:rsidRPr="007403E3" w:rsidRDefault="003B2305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B2305" w:rsidRPr="007403E3" w:rsidRDefault="003B2305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232E03"/>
    <w:rsid w:val="00253608"/>
    <w:rsid w:val="00280228"/>
    <w:rsid w:val="003844A8"/>
    <w:rsid w:val="00391B95"/>
    <w:rsid w:val="003B2305"/>
    <w:rsid w:val="00401282"/>
    <w:rsid w:val="004C10CF"/>
    <w:rsid w:val="00661A88"/>
    <w:rsid w:val="00663A99"/>
    <w:rsid w:val="007403E3"/>
    <w:rsid w:val="007C381E"/>
    <w:rsid w:val="008B3F4B"/>
    <w:rsid w:val="00932F66"/>
    <w:rsid w:val="009B3268"/>
    <w:rsid w:val="00A15076"/>
    <w:rsid w:val="00B07538"/>
    <w:rsid w:val="00B155F2"/>
    <w:rsid w:val="00B33B17"/>
    <w:rsid w:val="00BB154D"/>
    <w:rsid w:val="00C41170"/>
    <w:rsid w:val="00CD1A7F"/>
    <w:rsid w:val="00D52A13"/>
    <w:rsid w:val="00D5390E"/>
    <w:rsid w:val="00D85E4C"/>
    <w:rsid w:val="00E748FC"/>
    <w:rsid w:val="00EF5FC8"/>
    <w:rsid w:val="00F05DAF"/>
    <w:rsid w:val="00F809C5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link w:val="a6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32E03"/>
    <w:rPr>
      <w:b/>
      <w:bCs/>
    </w:rPr>
  </w:style>
  <w:style w:type="character" w:customStyle="1" w:styleId="a6">
    <w:name w:val="Без интервала Знак"/>
    <w:link w:val="a5"/>
    <w:uiPriority w:val="1"/>
    <w:rsid w:val="00663A9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V-6_ujlQw" TargetMode="External"/><Relationship Id="rId13" Type="http://schemas.openxmlformats.org/officeDocument/2006/relationships/hyperlink" Target="mailto:bondareva.vd@yandex.ru" TargetMode="External"/><Relationship Id="rId18" Type="http://schemas.openxmlformats.org/officeDocument/2006/relationships/hyperlink" Target="mailto:tsg_1975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https://www.youtube.com/watch?v=EvIP2OMH4aE" TargetMode="External"/><Relationship Id="rId17" Type="http://schemas.openxmlformats.org/officeDocument/2006/relationships/hyperlink" Target="https://e.mail.ru/compose/?mailto=mailto%3aabakarova.g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.sevumyan@bk.ru" TargetMode="External"/><Relationship Id="rId20" Type="http://schemas.openxmlformats.org/officeDocument/2006/relationships/hyperlink" Target="mailto:9v_licei10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www.youtube.com/watch?v=EvIP2OMH4aE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francaisonline.com/temi/topik-famille" TargetMode="Externa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mailto:svetlana.tolmacheva3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https://www.sites.google.com/site/ypokufr/home/uroki-francuzskogo-azyka-s-nula/urok-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25</cp:revision>
  <dcterms:created xsi:type="dcterms:W3CDTF">2020-04-10T20:41:00Z</dcterms:created>
  <dcterms:modified xsi:type="dcterms:W3CDTF">2020-05-12T18:09:00Z</dcterms:modified>
</cp:coreProperties>
</file>