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4F3723"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4140">
        <w:rPr>
          <w:rFonts w:ascii="Times New Roman" w:hAnsi="Times New Roman" w:cs="Times New Roman"/>
          <w:b/>
          <w:sz w:val="24"/>
          <w:szCs w:val="24"/>
        </w:rPr>
        <w:t>класса 14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40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П. Чехов Жизнь и творчество. Особенности рассказов 80-90-х годов. Душевная деградация человека в рассказе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10 класс Ю.В. Лебедев (2012 год) Часть 2</w:t>
            </w:r>
          </w:p>
          <w:p w:rsidR="003B4140" w:rsidRDefault="003B41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Прочитать статью в учебнике с. 355-356 , знать содержание рассказа Чехова "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"</w:t>
            </w:r>
          </w:p>
          <w:p w:rsidR="003B4140" w:rsidRDefault="003B41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Ссылка</w:t>
            </w:r>
          </w:p>
          <w:p w:rsidR="003B4140" w:rsidRDefault="003B4140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https://librebook.me/ionych/vol1/1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3B4140" w:rsidRDefault="003B41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просмотреть урок  № 60 на сайте videouroki.net. выполнить задания в онлайн - тетради урок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№ 36 на сайте videouroki.net</w:t>
            </w:r>
          </w:p>
          <w:p w:rsidR="003B4140" w:rsidRDefault="003B41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ДЗ</w:t>
            </w:r>
          </w:p>
          <w:p w:rsidR="003B4140" w:rsidRDefault="003B4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Выполнить тест урок № 60 на сайте videouroki.net (файл с номером теста и ссылкой на почте класса great.10b@yandex.ru)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Онлай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урок  № 60 на сайте videouroki.net</w:t>
            </w:r>
          </w:p>
          <w:p w:rsidR="003B4140" w:rsidRDefault="003B4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https://videouroki.net/video/60-rasskaz-ionych-tema-gibeli-chelovecheskoj-dushi.html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Задания в онлай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тетради урок № 36 на сайте videouroki.net.</w:t>
            </w:r>
          </w:p>
          <w:p w:rsidR="003B4140" w:rsidRDefault="003B4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https://videouroki.net/et/do/2346?et=4595415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кабинете ученика на 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4140" w:rsidRPr="00046DC2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3B414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Сортировка числовых массивов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10 класс. Профильный уровень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 </w:t>
            </w:r>
          </w:p>
          <w:p w:rsidR="003B4140" w:rsidRDefault="003B4140">
            <w:pPr>
              <w:rPr>
                <w:rStyle w:val="a3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https://s.11klasov.ru/109-informatika-i-ikt-10-klass-profilnyy-uroven-ugrinovich-nd.html</w:t>
              </w:r>
            </w:hyperlink>
          </w:p>
          <w:p w:rsidR="003B4140" w:rsidRDefault="003B4140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B4140" w:rsidRDefault="003B4140">
            <w:pPr>
              <w:rPr>
                <w:rFonts w:eastAsia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п.4.16.3, п.4.16.2 повторить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10 класс. Профильный уровень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 </w:t>
            </w:r>
          </w:p>
          <w:p w:rsidR="003B4140" w:rsidRDefault="003B4140">
            <w:pPr>
              <w:rPr>
                <w:rStyle w:val="a3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https://s.11klasov.ru/109-informatika-i-ikt-10-klass-profilnyy-uroven-ugrinovich-nd.html</w:t>
              </w:r>
            </w:hyperlink>
          </w:p>
          <w:p w:rsidR="003B4140" w:rsidRDefault="003B4140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B4140" w:rsidRDefault="003B4140">
            <w:pPr>
              <w:rPr>
                <w:rFonts w:eastAsia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п.4.16.3, п.4.16.2 повторить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pStyle w:val="a7"/>
              <w:shd w:val="clear" w:color="auto" w:fill="FFFFFF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Ответить на вопросы в тетради: </w:t>
            </w:r>
          </w:p>
          <w:p w:rsidR="003B4140" w:rsidRDefault="003B4140">
            <w:pPr>
              <w:pStyle w:val="a7"/>
              <w:shd w:val="clear" w:color="auto" w:fill="FFFFFF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1.Как реализуется пои</w:t>
            </w:r>
            <w:proofErr w:type="gramStart"/>
            <w:r>
              <w:rPr>
                <w:bCs/>
                <w:color w:val="000000" w:themeColor="text1"/>
                <w:lang w:eastAsia="en-US"/>
              </w:rPr>
              <w:t>ск в стр</w:t>
            </w:r>
            <w:proofErr w:type="gramEnd"/>
            <w:r>
              <w:rPr>
                <w:bCs/>
                <w:color w:val="000000" w:themeColor="text1"/>
                <w:lang w:eastAsia="en-US"/>
              </w:rPr>
              <w:t>оковых массивах?</w:t>
            </w:r>
          </w:p>
          <w:p w:rsidR="003B4140" w:rsidRDefault="003B4140">
            <w:pPr>
              <w:pStyle w:val="a7"/>
              <w:shd w:val="clear" w:color="auto" w:fill="FFFFFF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2.Что понимается под сортировкой числового массива?</w:t>
            </w:r>
          </w:p>
          <w:p w:rsidR="003B4140" w:rsidRDefault="003B4140">
            <w:pPr>
              <w:pStyle w:val="a7"/>
              <w:shd w:val="clear" w:color="auto" w:fill="FFFFFF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3.В чем состоит </w:t>
            </w:r>
            <w:r>
              <w:rPr>
                <w:bCs/>
                <w:color w:val="000000" w:themeColor="text1"/>
                <w:lang w:eastAsia="en-US"/>
              </w:rPr>
              <w:lastRenderedPageBreak/>
              <w:t>алгоритм сортировки массива по убыванию?</w:t>
            </w:r>
          </w:p>
          <w:p w:rsidR="003B4140" w:rsidRDefault="003B4140">
            <w:pPr>
              <w:pStyle w:val="a7"/>
              <w:shd w:val="clear" w:color="auto" w:fill="FFFFFF"/>
              <w:rPr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(прислать скриншот выполненной работы на почту учителя)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3B4140" w:rsidRDefault="003B4140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40" w:rsidRDefault="003B4140" w:rsidP="000038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3B4140" w:rsidRDefault="003B4140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3B4140" w:rsidRDefault="003B4140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40" w:rsidRDefault="003B4140" w:rsidP="000038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3B4140" w:rsidRDefault="003B4140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40" w:rsidRDefault="003B4140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3B414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№8 по теме: «Производная и ее применение»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Мордкович, «Алгебра и начала анализа»,§46, </w:t>
            </w:r>
          </w:p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контрольной работы на электронной почте класса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-алгебра и начала-анализа-повторение</w:t>
            </w:r>
          </w:p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§44-46 повторить, прислать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  <w:p w:rsidR="003B4140" w:rsidRDefault="003B4140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6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7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3B4140" w:rsidRDefault="003B4140"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hyperlink r:id="rId18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40" w:rsidRDefault="003B4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3B414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,111. Электрический ток через контакт полупроводников с разным типом проводимости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Транзисторы.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П.111</w:t>
            </w:r>
          </w:p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r>
              <w:t>Онлайн урок по данной теме</w:t>
            </w:r>
          </w:p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после параграфа (письменно)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9" w:history="1">
              <w:r w:rsidRPr="00E31B74">
                <w:rPr>
                  <w:rStyle w:val="a3"/>
                  <w:rFonts w:ascii="Arial" w:hAnsi="Arial" w:cs="Arial"/>
                  <w:sz w:val="18"/>
                  <w:szCs w:val="18"/>
                </w:rPr>
                <w:t>feliks.avanesyan.63@mail.ru</w:t>
              </w:r>
            </w:hyperlink>
          </w:p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0" w:history="1">
              <w:r w:rsidRPr="00E31B74">
                <w:rPr>
                  <w:rStyle w:val="a3"/>
                  <w:rFonts w:ascii="Arial" w:hAnsi="Arial" w:cs="Arial"/>
                  <w:sz w:val="18"/>
                  <w:szCs w:val="18"/>
                </w:rPr>
                <w:t>feliks.avanesyan.63@mail.ru</w:t>
              </w:r>
            </w:hyperlink>
          </w:p>
          <w:p w:rsidR="003B4140" w:rsidRDefault="003B4140"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3B414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</w:p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bookmarkEnd w:id="0"/>
      <w:tr w:rsidR="003B414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0" w:rsidRDefault="003B4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46DC2"/>
    <w:rsid w:val="0022540A"/>
    <w:rsid w:val="00261A9A"/>
    <w:rsid w:val="00346C8E"/>
    <w:rsid w:val="003B4140"/>
    <w:rsid w:val="003D20E0"/>
    <w:rsid w:val="003E337F"/>
    <w:rsid w:val="004F3723"/>
    <w:rsid w:val="0054027A"/>
    <w:rsid w:val="007C14F7"/>
    <w:rsid w:val="007E2AE5"/>
    <w:rsid w:val="009C75DB"/>
    <w:rsid w:val="00A04CCE"/>
    <w:rsid w:val="00A52640"/>
    <w:rsid w:val="00A572F4"/>
    <w:rsid w:val="00A91BBD"/>
    <w:rsid w:val="00B00077"/>
    <w:rsid w:val="00B31CC8"/>
    <w:rsid w:val="00C72191"/>
    <w:rsid w:val="00C93862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7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7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104SEE@yandex.ru" TargetMode="External"/><Relationship Id="rId13" Type="http://schemas.openxmlformats.org/officeDocument/2006/relationships/hyperlink" Target="mailto:ulianchik9@rambler.ru" TargetMode="External"/><Relationship Id="rId18" Type="http://schemas.openxmlformats.org/officeDocument/2006/relationships/hyperlink" Target="mailto:vorobeva.viktoriya.73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ideouroki.net/et/do/2346?et=4595415" TargetMode="External"/><Relationship Id="rId12" Type="http://schemas.openxmlformats.org/officeDocument/2006/relationships/hyperlink" Target="mailto:duha03011988@rambler.ru" TargetMode="External"/><Relationship Id="rId17" Type="http://schemas.openxmlformats.org/officeDocument/2006/relationships/hyperlink" Target="mailto:vorobeva.viktoriya.73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vorobeva.viktoriya.73@mail.ru" TargetMode="External"/><Relationship Id="rId20" Type="http://schemas.openxmlformats.org/officeDocument/2006/relationships/hyperlink" Target="mailto:feliks.avanesyan.63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/video/60-rasskaz-ionych-tema-gibeli-chelovecheskoj-dushi.html" TargetMode="External"/><Relationship Id="rId11" Type="http://schemas.openxmlformats.org/officeDocument/2006/relationships/hyperlink" Target="https://s.11klasov.ru/109-informatika-i-ikt-10-klass-profilnyy-uroven-ugrinovich-nd.html" TargetMode="External"/><Relationship Id="rId5" Type="http://schemas.openxmlformats.org/officeDocument/2006/relationships/hyperlink" Target="https://librebook.me/ionych/vol1/1" TargetMode="External"/><Relationship Id="rId15" Type="http://schemas.openxmlformats.org/officeDocument/2006/relationships/hyperlink" Target="mailto:ulianchik9@rambler.ru" TargetMode="External"/><Relationship Id="rId10" Type="http://schemas.openxmlformats.org/officeDocument/2006/relationships/hyperlink" Target="https://s.11klasov.ru/109-informatika-i-ikt-10-klass-profilnyy-uroven-ugrinovich-nd.html" TargetMode="External"/><Relationship Id="rId19" Type="http://schemas.openxmlformats.org/officeDocument/2006/relationships/hyperlink" Target="mailto:feliks.avanesyan.6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w-school55@yandex.ru" TargetMode="External"/><Relationship Id="rId14" Type="http://schemas.openxmlformats.org/officeDocument/2006/relationships/hyperlink" Target="mailto:duha03011988@ramble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20</cp:revision>
  <dcterms:created xsi:type="dcterms:W3CDTF">2020-04-10T19:28:00Z</dcterms:created>
  <dcterms:modified xsi:type="dcterms:W3CDTF">2020-05-13T10:28:00Z</dcterms:modified>
</cp:coreProperties>
</file>