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4140">
        <w:rPr>
          <w:rFonts w:ascii="Times New Roman" w:hAnsi="Times New Roman" w:cs="Times New Roman"/>
          <w:b/>
          <w:sz w:val="24"/>
          <w:szCs w:val="24"/>
        </w:rPr>
        <w:t>класса 14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40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 Жизнь и творчество. Особенности рассказов 80-90-х годов. Душевная деградация человека в рассказе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3B4140" w:rsidRDefault="003B41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Прочитать статью в учебнике с. 355-356 , знать содержание рассказа Чехова "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"</w:t>
            </w:r>
          </w:p>
          <w:p w:rsidR="003B4140" w:rsidRDefault="003B41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Ссылка</w:t>
            </w:r>
          </w:p>
          <w:p w:rsidR="003B4140" w:rsidRDefault="003B4140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https://librebook.me/ionych/vol1/1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3B4140" w:rsidRDefault="003B41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урок  № 60 на сайте videouroki.net. выполнить задания в онлайн - тетради урок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36 на сайте videouroki.net</w:t>
            </w:r>
          </w:p>
          <w:p w:rsidR="003B4140" w:rsidRDefault="003B41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ДЗ</w:t>
            </w:r>
          </w:p>
          <w:p w:rsidR="003B4140" w:rsidRDefault="003B4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Выполнить тест урок № 60 на сайте videouroki.net (файл с номером теста и ссылкой на почте класса great.10b@yandex.ru)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  № 60 на сайте videouroki.net</w:t>
            </w:r>
          </w:p>
          <w:p w:rsidR="003B4140" w:rsidRDefault="003B4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https://videouroki.net/video/60-rasskaz-ionych-tema-gibeli-chelovecheskoj-dushi.html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Задания в 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тетради урок № 36 на сайте videouroki.net.</w:t>
            </w:r>
          </w:p>
          <w:p w:rsidR="003B4140" w:rsidRDefault="003B4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https://videouroki.net/et/do/2346?et=4595415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ученика на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4140" w:rsidRPr="00046DC2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3B41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Сортировка числовых массивов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3B4140" w:rsidRDefault="003B4140">
            <w:pPr>
              <w:rPr>
                <w:rStyle w:val="a3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3B4140" w:rsidRDefault="003B414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п.4.16.3, п.4.16.2 повторить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3B4140" w:rsidRDefault="003B4140">
            <w:pPr>
              <w:rPr>
                <w:rStyle w:val="a3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3B4140" w:rsidRDefault="003B414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п.4.16.3, п.4.16.2 повторить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Ответить на вопросы в тетради: </w:t>
            </w:r>
          </w:p>
          <w:p w:rsidR="003B4140" w:rsidRDefault="003B4140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1.Как реализуется пои</w:t>
            </w:r>
            <w:proofErr w:type="gramStart"/>
            <w:r>
              <w:rPr>
                <w:bCs/>
                <w:color w:val="000000" w:themeColor="text1"/>
                <w:lang w:eastAsia="en-US"/>
              </w:rPr>
              <w:t>ск в стр</w:t>
            </w:r>
            <w:proofErr w:type="gramEnd"/>
            <w:r>
              <w:rPr>
                <w:bCs/>
                <w:color w:val="000000" w:themeColor="text1"/>
                <w:lang w:eastAsia="en-US"/>
              </w:rPr>
              <w:t>оковых массивах?</w:t>
            </w:r>
          </w:p>
          <w:p w:rsidR="003B4140" w:rsidRDefault="003B4140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2.Что понимается под сортировкой числового массива?</w:t>
            </w:r>
          </w:p>
          <w:p w:rsidR="003B4140" w:rsidRDefault="003B4140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3.В чем состоит </w:t>
            </w:r>
            <w:r>
              <w:rPr>
                <w:bCs/>
                <w:color w:val="000000" w:themeColor="text1"/>
                <w:lang w:eastAsia="en-US"/>
              </w:rPr>
              <w:lastRenderedPageBreak/>
              <w:t>алгоритм сортировки массива по убыванию?</w:t>
            </w:r>
          </w:p>
          <w:p w:rsidR="003B4140" w:rsidRDefault="003B4140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B41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 по теме: «Производная и ее применение»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анализа»,§46, 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на электронной почте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§44-46 повторить,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  <w:p w:rsidR="003B4140" w:rsidRDefault="003B414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B4140" w:rsidRDefault="003B4140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40" w:rsidRDefault="003B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B41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,111. Электрический ток через контакт полупроводников с разным типом проводимости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Транзисторы.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П.111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r>
              <w:t>Онлайн урок по данной теме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3B4140" w:rsidRDefault="003B4140"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B41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3B41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0" w:rsidRDefault="003B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346C8E"/>
    <w:rsid w:val="003B4140"/>
    <w:rsid w:val="003D20E0"/>
    <w:rsid w:val="003E337F"/>
    <w:rsid w:val="004F3723"/>
    <w:rsid w:val="0054027A"/>
    <w:rsid w:val="007C14F7"/>
    <w:rsid w:val="007E2AE5"/>
    <w:rsid w:val="009C75DB"/>
    <w:rsid w:val="00A04CCE"/>
    <w:rsid w:val="00A52640"/>
    <w:rsid w:val="00A572F4"/>
    <w:rsid w:val="00A91BBD"/>
    <w:rsid w:val="00B00077"/>
    <w:rsid w:val="00B31CC8"/>
    <w:rsid w:val="00C72191"/>
    <w:rsid w:val="00C93862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104SEE@yandex.ru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deouroki.net/et/do/2346?et=4595415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feliks.avanesyan.6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60-rasskaz-ionych-tema-gibeli-chelovecheskoj-dushi.html" TargetMode="External"/><Relationship Id="rId11" Type="http://schemas.openxmlformats.org/officeDocument/2006/relationships/hyperlink" Target="https://s.11klasov.ru/109-informatika-i-ikt-10-klass-profilnyy-uroven-ugrinovich-nd.html" TargetMode="External"/><Relationship Id="rId5" Type="http://schemas.openxmlformats.org/officeDocument/2006/relationships/hyperlink" Target="https://librebook.me/ionych/vol1/1" TargetMode="Externa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https://s.11klasov.ru/109-informatika-i-ikt-10-klass-profilnyy-uroven-ugrinovich-nd.html" TargetMode="External"/><Relationship Id="rId19" Type="http://schemas.openxmlformats.org/officeDocument/2006/relationships/hyperlink" Target="mailto:feliks.avanesyan.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-school55@yandex.ru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2020-05-13T10:28:00Z</dcterms:modified>
</cp:coreProperties>
</file>