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95566E">
        <w:rPr>
          <w:rFonts w:ascii="Times New Roman" w:hAnsi="Times New Roman" w:cs="Times New Roman"/>
          <w:b/>
          <w:sz w:val="24"/>
          <w:szCs w:val="24"/>
        </w:rPr>
        <w:t>класса 14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72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  <w:gridCol w:w="1645"/>
      </w:tblGrid>
      <w:tr w:rsidR="00346C8E" w:rsidTr="008553E4">
        <w:trPr>
          <w:gridAfter w:val="1"/>
          <w:wAfter w:w="1645" w:type="dxa"/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8553E4">
        <w:trPr>
          <w:gridAfter w:val="1"/>
          <w:wAfter w:w="1645" w:type="dxa"/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66E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«Радиоактивные изотопы»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№1214, 1215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95566E" w:rsidRDefault="00955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5566E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Итоговая диагностическая работа в формате ЕГЭ (тестовая часть)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95566E" w:rsidRDefault="00955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режиме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итоговую диагностическую работу  в формате ЕГЭ (тестовую часть) по ссылке</w:t>
            </w:r>
          </w:p>
          <w:p w:rsidR="0095566E" w:rsidRDefault="0095566E">
            <w:pPr>
              <w:rPr>
                <w:rFonts w:ascii="Calibri" w:hAnsi="Calibri"/>
              </w:rPr>
            </w:pPr>
            <w:hyperlink r:id="rId5" w:history="1">
              <w:r>
                <w:rPr>
                  <w:rStyle w:val="a3"/>
                </w:rPr>
                <w:t>https://egerus.ru/test/test.html</w:t>
              </w:r>
            </w:hyperlink>
          </w:p>
          <w:p w:rsidR="0095566E" w:rsidRDefault="00955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скриншот результата отправить на почту учителя</w:t>
            </w:r>
          </w:p>
          <w:p w:rsidR="0095566E" w:rsidRDefault="00955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95566E" w:rsidRDefault="0095566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слова в орфоэпическом словарике в сб. Сениной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Онлайн-тест в формате ЕГЭ</w:t>
            </w:r>
          </w:p>
          <w:p w:rsidR="0095566E" w:rsidRDefault="0095566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ссылке </w:t>
            </w:r>
            <w:hyperlink r:id="rId6" w:history="1">
              <w:r>
                <w:rPr>
                  <w:rStyle w:val="a3"/>
                </w:rPr>
                <w:t>https://egerus.ru/test/test.html</w:t>
              </w:r>
            </w:hyperlink>
          </w:p>
          <w:p w:rsidR="0095566E" w:rsidRDefault="0095566E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в 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режиме итоговой диагностической работы в формате ЕГЭ (тестовой части) по ссылке</w:t>
            </w:r>
          </w:p>
          <w:p w:rsidR="0095566E" w:rsidRDefault="0095566E">
            <w:pPr>
              <w:rPr>
                <w:rFonts w:ascii="Calibri" w:hAnsi="Calibri"/>
              </w:rPr>
            </w:pPr>
            <w:hyperlink r:id="rId7" w:history="1">
              <w:r>
                <w:rPr>
                  <w:rStyle w:val="a3"/>
                </w:rPr>
                <w:t>https://egerus.ru/test/test.html</w:t>
              </w:r>
            </w:hyperlink>
            <w:r>
              <w:t xml:space="preserve">. </w:t>
            </w:r>
          </w:p>
          <w:p w:rsidR="0095566E" w:rsidRDefault="0095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8" w:history="1"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</w:p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95566E" w:rsidTr="008553E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pStyle w:val="a8"/>
              <w:spacing w:before="0" w:beforeAutospacing="0" w:after="0" w:afterAutospacing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Информация. Кодирование информации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95566E" w:rsidRDefault="0095566E">
            <w:pPr>
              <w:pStyle w:val="a8"/>
              <w:rPr>
                <w:bCs/>
                <w:lang w:eastAsia="en-US"/>
              </w:rPr>
            </w:pPr>
            <w:hyperlink r:id="rId10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</w:t>
              </w:r>
              <w:r>
                <w:rPr>
                  <w:rStyle w:val="a3"/>
                  <w:bCs/>
                  <w:lang w:eastAsia="en-US"/>
                </w:rPr>
                <w:lastRenderedPageBreak/>
                <w:t>profilnyy-uroven-ugrinovich-2009.html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Презентация «Информация. Кодирование информации»</w:t>
            </w:r>
          </w:p>
          <w:p w:rsidR="0095566E" w:rsidRDefault="009556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https://infourok.ru/prezentaciya-po-informatike-kodirovanie-informacii-klass-2832728.html</w:t>
              </w:r>
            </w:hyperlink>
          </w:p>
          <w:p w:rsidR="0095566E" w:rsidRDefault="009556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Онлайн тест по теме урока </w:t>
            </w: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https://testedu.ru/test/informatika/11-klass/kodirovanie-informaczii.html</w:t>
              </w:r>
            </w:hyperlink>
          </w:p>
          <w:p w:rsidR="0095566E" w:rsidRDefault="009556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(прислать скриншот выполненной работы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66E" w:rsidRDefault="0095566E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6E" w:rsidRDefault="0095566E" w:rsidP="005E1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95566E" w:rsidRPr="008E7ED5" w:rsidRDefault="0095566E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66E" w:rsidRDefault="0095566E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6E" w:rsidRDefault="0095566E" w:rsidP="005E1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95566E" w:rsidRPr="00A04EFE" w:rsidRDefault="0095566E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6E" w:rsidRPr="00495B7B" w:rsidRDefault="0095566E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  <w:tc>
          <w:tcPr>
            <w:tcW w:w="1645" w:type="dxa"/>
          </w:tcPr>
          <w:p w:rsidR="0095566E" w:rsidRPr="00495B7B" w:rsidRDefault="0095566E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66E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Pr="008E7ED5" w:rsidRDefault="0095566E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pStyle w:val="a8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Алгоритмизация и программирование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95566E" w:rsidRDefault="0095566E">
            <w:pPr>
              <w:pStyle w:val="a8"/>
              <w:rPr>
                <w:bCs/>
                <w:lang w:eastAsia="en-US"/>
              </w:rPr>
            </w:pPr>
            <w:hyperlink r:id="rId17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«Алгоритмизация и программирование»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https://nsportal.ru/shkola/informatika-i-ikt/library/2013/11/24/etapy-resheniya-zadach-na-kompyutere-algoritmizatsiya-i</w:t>
              </w:r>
            </w:hyperlink>
          </w:p>
          <w:p w:rsidR="0095566E" w:rsidRDefault="009556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 тест по теме урока</w:t>
            </w:r>
          </w:p>
          <w:p w:rsidR="0095566E" w:rsidRDefault="0095566E">
            <w:pPr>
              <w:shd w:val="clear" w:color="auto" w:fill="FFFFFF"/>
              <w:spacing w:before="100" w:beforeAutospacing="1" w:after="100" w:afterAutospacing="1"/>
              <w:rPr>
                <w:rStyle w:val="a3"/>
              </w:rPr>
            </w:pPr>
            <w:hyperlink r:id="rId19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https://testedu.ru/test/informatika/11-klass/algoritmizacziya-i-programmirovanie.html</w:t>
              </w:r>
            </w:hyperlink>
          </w:p>
          <w:p w:rsidR="0095566E" w:rsidRDefault="0095566E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(прислать скриншот выполненной работы на почту учителя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66E" w:rsidRDefault="0095566E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6E" w:rsidRDefault="0095566E" w:rsidP="005319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95566E" w:rsidRPr="008E7ED5" w:rsidRDefault="0095566E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66E" w:rsidRDefault="0095566E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6E" w:rsidRDefault="0095566E" w:rsidP="005319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95566E" w:rsidRPr="00A04EFE" w:rsidRDefault="0095566E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6E" w:rsidRPr="00495B7B" w:rsidRDefault="0095566E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95566E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 и нала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 №8 по теме «Уравнения и неравенства. Системы уравнений и неравенств».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Текст контрольной работы  приложен на электронной почте.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тетради.</w:t>
            </w:r>
          </w:p>
          <w:p w:rsidR="0095566E" w:rsidRDefault="0095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24" w:history="1">
              <w:r w:rsidRPr="00CC498F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9v_licei104@mail.ru</w:t>
              </w:r>
            </w:hyperlink>
          </w:p>
          <w:p w:rsidR="0095566E" w:rsidRPr="00000E53" w:rsidRDefault="00955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95566E" w:rsidRDefault="0095566E">
            <w:pPr>
              <w:rPr>
                <w:rFonts w:ascii="Times New Roman" w:hAnsi="Times New Roman" w:cs="Times New Roman"/>
              </w:rPr>
            </w:pP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5566E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Международное право.</w:t>
            </w:r>
          </w:p>
          <w:p w:rsidR="0095566E" w:rsidRDefault="0095566E">
            <w:pPr>
              <w:rPr>
                <w:rFonts w:ascii="Times New Roman" w:hAnsi="Times New Roman" w:cs="Times New Roman"/>
              </w:rPr>
            </w:pPr>
          </w:p>
          <w:p w:rsidR="0095566E" w:rsidRDefault="0095566E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</w:rPr>
            </w:pPr>
            <w:hyperlink r:id="rId25" w:history="1">
              <w:r>
                <w:rPr>
                  <w:rStyle w:val="a3"/>
                  <w:color w:val="0000FF"/>
                </w:rPr>
                <w:t>https://interneturok.ru/lesson/obshestvoznanie/10-</w:t>
              </w:r>
              <w:r>
                <w:rPr>
                  <w:rStyle w:val="a3"/>
                  <w:color w:val="0000FF"/>
                </w:rPr>
                <w:lastRenderedPageBreak/>
                <w:t>klass/bchelovek-i-pravob/mezhdunarodnoe-pravo?block=player</w:t>
              </w:r>
            </w:hyperlink>
          </w:p>
          <w:p w:rsidR="0095566E" w:rsidRDefault="0095566E">
            <w:pPr>
              <w:rPr>
                <w:rFonts w:ascii="Times New Roman" w:hAnsi="Times New Roman" w:cs="Times New Roman"/>
              </w:rPr>
            </w:pPr>
          </w:p>
          <w:p w:rsidR="0095566E" w:rsidRDefault="0095566E">
            <w:pPr>
              <w:rPr>
                <w:rStyle w:val="a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§28</w:t>
            </w:r>
          </w:p>
          <w:p w:rsidR="0095566E" w:rsidRDefault="0095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С.326-327 документ  и вопросы к нему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до 19.00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95566E" w:rsidRDefault="0095566E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Контакте,</w:t>
            </w:r>
          </w:p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5566E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bookmarkEnd w:id="0"/>
      <w:tr w:rsidR="0095566E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6E" w:rsidRDefault="0095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00E53"/>
    <w:rsid w:val="00137B02"/>
    <w:rsid w:val="0022540A"/>
    <w:rsid w:val="00261A9A"/>
    <w:rsid w:val="0027198A"/>
    <w:rsid w:val="00346C8E"/>
    <w:rsid w:val="003D20E0"/>
    <w:rsid w:val="004069C2"/>
    <w:rsid w:val="00553377"/>
    <w:rsid w:val="007E2AE5"/>
    <w:rsid w:val="008553E4"/>
    <w:rsid w:val="0095566E"/>
    <w:rsid w:val="009C75DB"/>
    <w:rsid w:val="009D5C31"/>
    <w:rsid w:val="00A04CCE"/>
    <w:rsid w:val="00A129B7"/>
    <w:rsid w:val="00A52640"/>
    <w:rsid w:val="00A572F4"/>
    <w:rsid w:val="00A91BBD"/>
    <w:rsid w:val="00B17E80"/>
    <w:rsid w:val="00B31CC8"/>
    <w:rsid w:val="00D63058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85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D5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85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D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104SEE@yandex.ru" TargetMode="External"/><Relationship Id="rId13" Type="http://schemas.openxmlformats.org/officeDocument/2006/relationships/hyperlink" Target="mailto:duha03011988@rambler.ru" TargetMode="External"/><Relationship Id="rId18" Type="http://schemas.openxmlformats.org/officeDocument/2006/relationships/hyperlink" Target="https://nsportal.ru/shkola/informatika-i-ikt/library/2013/11/24/etapy-resheniya-zadach-na-kompyutere-algoritmizatsiya-i" TargetMode="External"/><Relationship Id="rId26" Type="http://schemas.openxmlformats.org/officeDocument/2006/relationships/hyperlink" Target="mailto:Domashka104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lianchik9@rambler.ru" TargetMode="External"/><Relationship Id="rId7" Type="http://schemas.openxmlformats.org/officeDocument/2006/relationships/hyperlink" Target="https://egerus.ru/test/test.html" TargetMode="External"/><Relationship Id="rId12" Type="http://schemas.openxmlformats.org/officeDocument/2006/relationships/hyperlink" Target="https://testedu.ru/test/informatika/11-klass/kodirovanie-informaczii.html" TargetMode="External"/><Relationship Id="rId17" Type="http://schemas.openxmlformats.org/officeDocument/2006/relationships/hyperlink" Target="http://uchebniki.net/inf11/221-uchebnik-informatika-i-ikt-11-klass-profilnyy-uroven-ugrinovich-2009.html" TargetMode="External"/><Relationship Id="rId25" Type="http://schemas.openxmlformats.org/officeDocument/2006/relationships/hyperlink" Target="https://interneturok.ru/lesson/obshestvoznanie/10-klass/bchelovek-i-pravob/mezhdunarodnoe-pravo?block=playe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ulianchik9@rambler.ru" TargetMode="External"/><Relationship Id="rId20" Type="http://schemas.openxmlformats.org/officeDocument/2006/relationships/hyperlink" Target="mailto:duha03011988@rambler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gerus.ru/test/test.html" TargetMode="External"/><Relationship Id="rId11" Type="http://schemas.openxmlformats.org/officeDocument/2006/relationships/hyperlink" Target="https://infourok.ru/prezentaciya-po-informatike-kodirovanie-informacii-klass-2832728.html" TargetMode="External"/><Relationship Id="rId24" Type="http://schemas.openxmlformats.org/officeDocument/2006/relationships/hyperlink" Target="mailto:9v_licei104@mail.ru" TargetMode="External"/><Relationship Id="rId5" Type="http://schemas.openxmlformats.org/officeDocument/2006/relationships/hyperlink" Target="https://egerus.ru/test/test.html" TargetMode="External"/><Relationship Id="rId15" Type="http://schemas.openxmlformats.org/officeDocument/2006/relationships/hyperlink" Target="mailto:duha03011988@rambler.ru" TargetMode="External"/><Relationship Id="rId23" Type="http://schemas.openxmlformats.org/officeDocument/2006/relationships/hyperlink" Target="mailto:ulianchik9@ramble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chebniki.net/inf11/221-uchebnik-informatika-i-ikt-11-klass-profilnyy-uroven-ugrinovich-2009.html" TargetMode="External"/><Relationship Id="rId19" Type="http://schemas.openxmlformats.org/officeDocument/2006/relationships/hyperlink" Target="https://testedu.ru/test/informatika/11-klass/algoritmizacziya-i-programmirova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104SEE@yandex.ru" TargetMode="External"/><Relationship Id="rId14" Type="http://schemas.openxmlformats.org/officeDocument/2006/relationships/hyperlink" Target="mailto:ulianchik9@rambler.ru" TargetMode="External"/><Relationship Id="rId22" Type="http://schemas.openxmlformats.org/officeDocument/2006/relationships/hyperlink" Target="mailto:duha03011988@rambler.ru" TargetMode="External"/><Relationship Id="rId27" Type="http://schemas.openxmlformats.org/officeDocument/2006/relationships/hyperlink" Target="mailto:seladi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22</cp:revision>
  <dcterms:created xsi:type="dcterms:W3CDTF">2020-04-10T19:28:00Z</dcterms:created>
  <dcterms:modified xsi:type="dcterms:W3CDTF">2020-05-13T10:39:00Z</dcterms:modified>
</cp:coreProperties>
</file>