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 15 мая</w:t>
      </w: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6404EB" w:rsidTr="00AF243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04EB" w:rsidTr="00AF243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EB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Pr="00E631C8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  <w:p w:rsidR="006404EB" w:rsidRDefault="0064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по курсу органической хи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4EB" w:rsidRDefault="00640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 задания ниже.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контрольную работу  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6404EB" w:rsidRPr="00E631C8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Pr="00E631C8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6404EB" w:rsidRPr="00E631C8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6404EB" w:rsidRPr="00E631C8" w:rsidRDefault="006404EB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404EB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Заметки для путешественника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Упр.91-92 стр.150-151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№93 с.151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B" w:rsidRDefault="006404EB" w:rsidP="00AF243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2CD4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Избирательное право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</w:rPr>
            </w:pPr>
            <w:hyperlink r:id="rId10" w:history="1">
              <w:proofErr w:type="gramStart"/>
              <w:r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https://yandex.ru/video/preview?filmId=195330052501385013&amp;text=10%2B%D0%BA%D0%BB%D0%B0%D1%81%2B%D0%98%D0%B7%D0%B1%D0%B8%D1%80%D0%B0%D1%82%D0%B5</w:t>
              </w:r>
              <w:r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%D0%BB%D1%8C%D0%BD%D0%BE%D0%B5%2B%D0%BF%D1%80%D0%B0%D0%B2%D0%BE%2B</w:t>
              </w:r>
            </w:hyperlink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положения избирательного права РФ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2CD4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 в форме   ЕГЭ (сочинение-рассуждение)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EE2CD4" w:rsidRDefault="00EE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сочинение-рассуждение по тексту ФИПИ (файлы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</w:t>
            </w:r>
          </w:p>
          <w:p w:rsidR="00EE2CD4" w:rsidRDefault="00EE2C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                       повторить слова в орфографическом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словарике в сб. Сениной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Файл с заданием на почте класса</w:t>
            </w:r>
          </w:p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great.10b@yandex.ru)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Сочинение-рассуждение по тексту ФИПИ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3" w:history="1">
              <w:r w:rsidRPr="00DD5D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</w:t>
              </w:r>
            </w:hyperlink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2CD4" w:rsidRPr="00897601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2CD4" w:rsidRPr="00897601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E2CD4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 «Применение производной для отыскания наибольших и наименьших значений величин»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Мордкович, «Алгебра и начала анализа», №41.41, 41.40,41.59, 46.14</w:t>
            </w:r>
          </w:p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§44-46 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производных</w:t>
            </w:r>
          </w:p>
          <w:p w:rsidR="00EE2CD4" w:rsidRDefault="00EE2CD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2CD4" w:rsidRDefault="00EE2CD4" w:rsidP="00AF243F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8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E2CD4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«Отношение площадей»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92,93, №845-848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площадей, №845-848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0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E2CD4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семьи. Неравномерность распределения доходов населения.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Э.Королева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CD4" w:rsidRDefault="00EE2CD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Экономика: 10-11 классы</w:t>
            </w:r>
          </w:p>
          <w:p w:rsidR="00EE2CD4" w:rsidRDefault="00EE2C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>12, с.86-94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E2CD4" w:rsidRDefault="00EE2CD4">
            <w:pPr>
              <w:spacing w:line="256" w:lineRule="auto"/>
              <w:rPr>
                <w:color w:val="0000FF"/>
                <w:u w:val="single"/>
              </w:rPr>
            </w:pPr>
            <w:hyperlink r:id="rId21" w:history="1">
              <w:r>
                <w:rPr>
                  <w:rStyle w:val="a3"/>
                  <w:color w:val="0000FF"/>
                </w:rPr>
                <w:t>https://www.youtube.com/watch?v=KInNutXiM8w</w:t>
              </w:r>
            </w:hyperlink>
          </w:p>
          <w:p w:rsidR="00EE2CD4" w:rsidRDefault="00EE2CD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color w:val="0000FF"/>
                </w:rPr>
                <w:t>https://www.youtube.com/watch?v=RPrwvOb2KAQ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E2CD4" w:rsidRDefault="00EE2CD4">
            <w:hyperlink r:id="rId23" w:history="1">
              <w:r>
                <w:rPr>
                  <w:rStyle w:val="a3"/>
                  <w:color w:val="0000FF"/>
                </w:rPr>
                <w:t>https://videouroki.net/tests/3568772/</w:t>
              </w:r>
            </w:hyperlink>
          </w:p>
          <w:p w:rsidR="00EE2CD4" w:rsidRDefault="00EE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color w:val="0000FF"/>
                </w:rPr>
                <w:t>https://resh.edu.ru/subject/lesson/5982/train/170880/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4" w:rsidRDefault="00EE2CD4" w:rsidP="00AF243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E2CD4" w:rsidRDefault="00EE2CD4" w:rsidP="00AF2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Задания  к   итоговой  контрольной работе  (15.05. и 16.05.)</w:t>
      </w:r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4EB" w:rsidRDefault="006404EB" w:rsidP="006404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Вычислите массу этилена, необходимого для получения этилового спирта массой 138 г. Массовая доля выхода спирта составляет 75%.</w:t>
      </w:r>
    </w:p>
    <w:p w:rsidR="006404EB" w:rsidRDefault="006404EB" w:rsidP="006404E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404EB" w:rsidRDefault="006404EB" w:rsidP="006404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Написать </w:t>
      </w:r>
      <w:proofErr w:type="spellStart"/>
      <w:r>
        <w:rPr>
          <w:rFonts w:ascii="Times New Roman" w:hAnsi="Times New Roman"/>
          <w:b/>
          <w:sz w:val="24"/>
          <w:szCs w:val="24"/>
        </w:rPr>
        <w:t>молекулярые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структурные формулы следующих органических веществ:</w:t>
      </w:r>
      <w:r>
        <w:rPr>
          <w:rFonts w:ascii="Times New Roman" w:hAnsi="Times New Roman"/>
          <w:sz w:val="24"/>
          <w:szCs w:val="24"/>
        </w:rPr>
        <w:t xml:space="preserve"> бутанол – 2,  </w:t>
      </w:r>
      <w:proofErr w:type="spellStart"/>
      <w:r>
        <w:rPr>
          <w:rFonts w:ascii="Times New Roman" w:hAnsi="Times New Roman"/>
          <w:sz w:val="24"/>
          <w:szCs w:val="24"/>
        </w:rPr>
        <w:t>этандиол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диметиламин</w:t>
      </w:r>
      <w:proofErr w:type="spellEnd"/>
      <w:r>
        <w:rPr>
          <w:rFonts w:ascii="Times New Roman" w:hAnsi="Times New Roman"/>
          <w:sz w:val="24"/>
          <w:szCs w:val="24"/>
        </w:rPr>
        <w:t xml:space="preserve">, бензол, 3- </w:t>
      </w:r>
      <w:proofErr w:type="spellStart"/>
      <w:r>
        <w:rPr>
          <w:rFonts w:ascii="Times New Roman" w:hAnsi="Times New Roman"/>
          <w:sz w:val="24"/>
          <w:szCs w:val="24"/>
        </w:rPr>
        <w:t>метилбутаналь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,  2,4,6 </w:t>
      </w:r>
      <w:proofErr w:type="spellStart"/>
      <w:r>
        <w:rPr>
          <w:rFonts w:ascii="Times New Roman" w:hAnsi="Times New Roman"/>
          <w:sz w:val="24"/>
          <w:szCs w:val="24"/>
        </w:rPr>
        <w:t>трибромфенол</w:t>
      </w:r>
      <w:proofErr w:type="spellEnd"/>
      <w:r>
        <w:rPr>
          <w:rFonts w:ascii="Times New Roman" w:hAnsi="Times New Roman"/>
          <w:sz w:val="24"/>
          <w:szCs w:val="24"/>
        </w:rPr>
        <w:t xml:space="preserve">, ацетат калия. </w:t>
      </w:r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04EB" w:rsidRDefault="006404EB" w:rsidP="006404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Осуществить превращения: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 СН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→ С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→ СН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СОН → С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Н5ОН → С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Сl→ С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→ С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Сl→C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18</w:t>
      </w:r>
    </w:p>
    <w:p w:rsidR="006404EB" w:rsidRDefault="006404EB" w:rsidP="006404E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404EB" w:rsidRDefault="006404EB" w:rsidP="006404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Привести по одному примеры органических веще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ств сл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едующих классов  соединений:</w:t>
      </w:r>
      <w:r>
        <w:rPr>
          <w:rFonts w:ascii="Times New Roman" w:hAnsi="Times New Roman"/>
          <w:sz w:val="24"/>
          <w:szCs w:val="24"/>
          <w:lang w:eastAsia="ru-RU"/>
        </w:rPr>
        <w:t xml:space="preserve">  многоатомные спирты, карбоновые кислоты, амины, аминокислоты,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 сложных эфиров.</w:t>
      </w:r>
    </w:p>
    <w:p w:rsidR="006404EB" w:rsidRDefault="006404EB" w:rsidP="00640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4EB" w:rsidRDefault="006404EB" w:rsidP="006404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Где применяются полимеры, и какие реакции  лежат в основе производства? (</w:t>
      </w:r>
      <w:r>
        <w:rPr>
          <w:rFonts w:ascii="Times New Roman" w:hAnsi="Times New Roman"/>
          <w:sz w:val="24"/>
          <w:szCs w:val="24"/>
          <w:lang w:eastAsia="ru-RU"/>
        </w:rPr>
        <w:t>написать уравнения реакций).</w:t>
      </w:r>
    </w:p>
    <w:p w:rsidR="006404EB" w:rsidRDefault="006404EB" w:rsidP="006404E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404EB" w:rsidSect="00640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3A75"/>
    <w:multiLevelType w:val="hybridMultilevel"/>
    <w:tmpl w:val="7C8C8360"/>
    <w:lvl w:ilvl="0" w:tplc="9104B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B"/>
    <w:rsid w:val="006404EB"/>
    <w:rsid w:val="00B9466C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EB"/>
    <w:rPr>
      <w:color w:val="0000FF" w:themeColor="hyperlink"/>
      <w:u w:val="single"/>
    </w:rPr>
  </w:style>
  <w:style w:type="table" w:styleId="a4">
    <w:name w:val="Table Grid"/>
    <w:basedOn w:val="a1"/>
    <w:rsid w:val="00640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04E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EB"/>
    <w:rPr>
      <w:color w:val="0000FF" w:themeColor="hyperlink"/>
      <w:u w:val="single"/>
    </w:rPr>
  </w:style>
  <w:style w:type="table" w:styleId="a4">
    <w:name w:val="Table Grid"/>
    <w:basedOn w:val="a1"/>
    <w:rsid w:val="00640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04E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mailto:l104SEE@yandex.r" TargetMode="External"/><Relationship Id="rId18" Type="http://schemas.openxmlformats.org/officeDocument/2006/relationships/hyperlink" Target="mailto:vorobeva.viktoriya.73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KInNutXiM8w" TargetMode="Externa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mailto:vorobeva.viktoriya.73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vorobeva.viktoriya.7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pr-klass.com/uchebniki/himiya/10_klass_gabrielyan/10kl_gabrielyan_uchebnik_chitat'_onlajn.html" TargetMode="External"/><Relationship Id="rId11" Type="http://schemas.openxmlformats.org/officeDocument/2006/relationships/hyperlink" Target="mailto:Domashka104@yandex.ru" TargetMode="External"/><Relationship Id="rId24" Type="http://schemas.openxmlformats.org/officeDocument/2006/relationships/hyperlink" Target="https://resh.edu.ru/subject/lesson/5982/train/170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w-school55@yandex.ru" TargetMode="External"/><Relationship Id="rId23" Type="http://schemas.openxmlformats.org/officeDocument/2006/relationships/hyperlink" Target="https://videouroki.net/tests/3568772/" TargetMode="External"/><Relationship Id="rId10" Type="http://schemas.openxmlformats.org/officeDocument/2006/relationships/hyperlink" Target="https://yandex.ru/video/preview?filmId=195330052501385013&amp;text=10%2B%D0%BA%D0%BB%D0%B0%D1%81%2B%D0%98%D0%B7%D0%B1%D0%B8%D1%80%D0%B0%D1%82%D0%B5%D0%BB%D1%8C%D0%BD%D0%BE%D0%B5%2B%D0%BF%D1%80%D0%B0%D0%B2%D0%BE%2B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https://www.youtube.com/watch?v=RPrwvOb2K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2020-05-14T11:15:00Z</dcterms:created>
  <dcterms:modified xsi:type="dcterms:W3CDTF">2020-05-14T11:29:00Z</dcterms:modified>
</cp:coreProperties>
</file>