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DF" w:rsidRDefault="006857DF" w:rsidP="00685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104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classb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8367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857DF" w:rsidRPr="003A0587" w:rsidRDefault="00FF00E0" w:rsidP="006857D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FB38D1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B38D1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857DF" w:rsidRPr="00C81BDC" w:rsidRDefault="006857DF" w:rsidP="00685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57DF" w:rsidRPr="0058367A" w:rsidRDefault="006857DF" w:rsidP="00583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___Яровая А.В.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58367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masha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-88@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857DF" w:rsidRPr="00C81BDC" w:rsidRDefault="006857DF" w:rsidP="00685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857DF" w:rsidRPr="00FB38D1" w:rsidTr="002735BD">
        <w:trPr>
          <w:trHeight w:val="258"/>
        </w:trPr>
        <w:tc>
          <w:tcPr>
            <w:tcW w:w="789" w:type="dxa"/>
            <w:vMerge w:val="restart"/>
          </w:tcPr>
          <w:p w:rsidR="006857DF" w:rsidRPr="00FB38D1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857DF" w:rsidRPr="00FB38D1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857DF" w:rsidRPr="00FB38D1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857DF" w:rsidRPr="00FB38D1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857DF" w:rsidRPr="00FB38D1" w:rsidRDefault="006857DF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857DF" w:rsidRPr="00FB38D1" w:rsidRDefault="006857DF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857DF" w:rsidRPr="00FB38D1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857DF" w:rsidRPr="00FB38D1" w:rsidTr="002735BD">
        <w:trPr>
          <w:trHeight w:val="819"/>
        </w:trPr>
        <w:tc>
          <w:tcPr>
            <w:tcW w:w="789" w:type="dxa"/>
            <w:vMerge/>
          </w:tcPr>
          <w:p w:rsidR="006857DF" w:rsidRPr="00FB38D1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857DF" w:rsidRPr="00FB38D1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857DF" w:rsidRPr="00FB38D1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857DF" w:rsidRPr="00FB38D1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857DF" w:rsidRPr="00FB38D1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857DF" w:rsidRPr="00FB38D1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857DF" w:rsidRPr="00FB38D1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857DF" w:rsidRPr="00FB38D1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857DF" w:rsidRPr="00FB38D1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857DF" w:rsidRPr="00FB38D1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D1" w:rsidRPr="00FB38D1" w:rsidTr="002735BD">
        <w:trPr>
          <w:trHeight w:val="516"/>
        </w:trPr>
        <w:tc>
          <w:tcPr>
            <w:tcW w:w="789" w:type="dxa"/>
          </w:tcPr>
          <w:p w:rsidR="00FB38D1" w:rsidRPr="00FB38D1" w:rsidRDefault="00FB38D1" w:rsidP="00F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59" w:type="dxa"/>
          </w:tcPr>
          <w:p w:rsidR="00FB38D1" w:rsidRPr="00FB38D1" w:rsidRDefault="00FB38D1" w:rsidP="00F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FB38D1" w:rsidRPr="00FB38D1" w:rsidRDefault="00FB38D1" w:rsidP="00F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92" w:type="dxa"/>
          </w:tcPr>
          <w:p w:rsidR="00FB38D1" w:rsidRPr="00FB38D1" w:rsidRDefault="00FB38D1" w:rsidP="00F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 xml:space="preserve">Страны Южной и </w:t>
            </w:r>
            <w:proofErr w:type="gramStart"/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Юго- Восточной</w:t>
            </w:r>
            <w:proofErr w:type="gramEnd"/>
            <w:r w:rsidRPr="00FB38D1">
              <w:rPr>
                <w:rFonts w:ascii="Times New Roman" w:hAnsi="Times New Roman" w:cs="Times New Roman"/>
                <w:sz w:val="24"/>
                <w:szCs w:val="24"/>
              </w:rPr>
              <w:t xml:space="preserve"> Азии. </w:t>
            </w:r>
            <w:proofErr w:type="gramStart"/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</w:tc>
        <w:tc>
          <w:tcPr>
            <w:tcW w:w="1642" w:type="dxa"/>
          </w:tcPr>
          <w:p w:rsidR="00FB38D1" w:rsidRPr="00FB38D1" w:rsidRDefault="00FB38D1" w:rsidP="00F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В.А. Коринская География материков и океанов.</w:t>
            </w:r>
          </w:p>
          <w:p w:rsidR="00FB38D1" w:rsidRPr="00FB38D1" w:rsidRDefault="00FB38D1" w:rsidP="00F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 xml:space="preserve">§63-64(читать), </w:t>
            </w:r>
          </w:p>
          <w:p w:rsidR="00FB38D1" w:rsidRPr="00FB38D1" w:rsidRDefault="00FB38D1" w:rsidP="00F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работа в тетради:</w:t>
            </w:r>
          </w:p>
          <w:p w:rsidR="00FB38D1" w:rsidRPr="00FB38D1" w:rsidRDefault="00FB38D1" w:rsidP="00F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№22(смотри приложение на почте класса)</w:t>
            </w:r>
          </w:p>
        </w:tc>
        <w:tc>
          <w:tcPr>
            <w:tcW w:w="1668" w:type="dxa"/>
          </w:tcPr>
          <w:p w:rsidR="00FB38D1" w:rsidRPr="00FB38D1" w:rsidRDefault="00FB38D1" w:rsidP="00FB3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B38D1" w:rsidRPr="00FB38D1" w:rsidRDefault="00FB38D1" w:rsidP="00F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FB38D1" w:rsidRPr="00FB38D1" w:rsidRDefault="00FB38D1" w:rsidP="00FB3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8D1" w:rsidRPr="00FB38D1" w:rsidRDefault="00FB38D1" w:rsidP="00F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</w:tcPr>
          <w:p w:rsidR="00FB38D1" w:rsidRPr="00FB38D1" w:rsidRDefault="00FB38D1" w:rsidP="00F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802" w:type="dxa"/>
          </w:tcPr>
          <w:p w:rsidR="00FB38D1" w:rsidRPr="00BC0D52" w:rsidRDefault="00FB38D1" w:rsidP="00F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Фото  практической работы на почтовый ящик</w:t>
            </w:r>
          </w:p>
          <w:p w:rsidR="00FB38D1" w:rsidRPr="00FB38D1" w:rsidRDefault="00D60B1A" w:rsidP="00F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B38D1" w:rsidRPr="00BC0D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883" w:type="dxa"/>
          </w:tcPr>
          <w:p w:rsidR="00FB38D1" w:rsidRPr="00FB38D1" w:rsidRDefault="00FB38D1" w:rsidP="00F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FB38D1" w:rsidRPr="00FB38D1" w:rsidRDefault="00D60B1A" w:rsidP="00F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B38D1" w:rsidRPr="00FB38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="00FB38D1" w:rsidRPr="00FB38D1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FB38D1" w:rsidRPr="00FB38D1" w:rsidRDefault="00FB38D1" w:rsidP="00F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B38D1" w:rsidRPr="00FB38D1" w:rsidTr="002735BD">
        <w:trPr>
          <w:trHeight w:val="516"/>
        </w:trPr>
        <w:tc>
          <w:tcPr>
            <w:tcW w:w="789" w:type="dxa"/>
          </w:tcPr>
          <w:p w:rsidR="00FB38D1" w:rsidRPr="00FB38D1" w:rsidRDefault="00FB38D1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59" w:type="dxa"/>
          </w:tcPr>
          <w:p w:rsidR="00FB38D1" w:rsidRPr="00FB38D1" w:rsidRDefault="00FB38D1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FB38D1" w:rsidRPr="00FB38D1" w:rsidRDefault="00FB38D1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92" w:type="dxa"/>
          </w:tcPr>
          <w:p w:rsidR="00FB38D1" w:rsidRPr="00FB38D1" w:rsidRDefault="00FB38D1" w:rsidP="00C82C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eastAsia="Calibri" w:hAnsi="Times New Roman" w:cs="Times New Roman"/>
                <w:sz w:val="24"/>
                <w:szCs w:val="24"/>
              </w:rPr>
              <w:t>Дефис в междометиях и знаки препинания при междометиях.</w:t>
            </w:r>
          </w:p>
        </w:tc>
        <w:tc>
          <w:tcPr>
            <w:tcW w:w="1642" w:type="dxa"/>
          </w:tcPr>
          <w:p w:rsidR="00FB38D1" w:rsidRPr="00FB38D1" w:rsidRDefault="00FB38D1" w:rsidP="00C82C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 7 класс: учеб</w:t>
            </w:r>
            <w:proofErr w:type="gramStart"/>
            <w:r w:rsidRPr="00FB38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FB3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38D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FB3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 общеобразлват. организаций/ М.Т.Баранов, </w:t>
            </w:r>
            <w:r w:rsidRPr="00FB38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Т.А.Ладыженская, Л.А.Тростенцова и др.- 4-е изд.- М.: Просвещение, 2017.-223с.</w:t>
            </w:r>
          </w:p>
          <w:p w:rsidR="00FB38D1" w:rsidRPr="00FB38D1" w:rsidRDefault="00FB38D1" w:rsidP="00C82C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38D1" w:rsidRPr="00FB38D1" w:rsidRDefault="00FB38D1" w:rsidP="00C82C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eastAsia="Calibri" w:hAnsi="Times New Roman" w:cs="Times New Roman"/>
                <w:sz w:val="24"/>
                <w:szCs w:val="24"/>
              </w:rPr>
              <w:t>П.75</w:t>
            </w:r>
          </w:p>
          <w:p w:rsidR="00FB38D1" w:rsidRPr="00FB38D1" w:rsidRDefault="00FB38D1" w:rsidP="00C82C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eastAsia="Calibri" w:hAnsi="Times New Roman" w:cs="Times New Roman"/>
                <w:sz w:val="24"/>
                <w:szCs w:val="24"/>
              </w:rPr>
              <w:t>Д/з</w:t>
            </w:r>
            <w:proofErr w:type="gramStart"/>
            <w:r w:rsidRPr="00FB3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B38D1">
              <w:rPr>
                <w:rFonts w:ascii="Times New Roman" w:eastAsia="Calibri" w:hAnsi="Times New Roman" w:cs="Times New Roman"/>
                <w:sz w:val="24"/>
                <w:szCs w:val="24"/>
              </w:rPr>
              <w:t>упр.463.с.184</w:t>
            </w:r>
          </w:p>
        </w:tc>
        <w:tc>
          <w:tcPr>
            <w:tcW w:w="1668" w:type="dxa"/>
          </w:tcPr>
          <w:p w:rsidR="00FB38D1" w:rsidRPr="00FB38D1" w:rsidRDefault="00FB38D1" w:rsidP="00C82C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B38D1" w:rsidRPr="00FB38D1" w:rsidRDefault="00FB38D1" w:rsidP="00C82C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индивидуальной исследовательской деятельности</w:t>
            </w:r>
          </w:p>
        </w:tc>
        <w:tc>
          <w:tcPr>
            <w:tcW w:w="1484" w:type="dxa"/>
          </w:tcPr>
          <w:p w:rsidR="00FB38D1" w:rsidRPr="00FB38D1" w:rsidRDefault="00FB38D1" w:rsidP="00C82C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802" w:type="dxa"/>
          </w:tcPr>
          <w:p w:rsidR="00FB38D1" w:rsidRPr="00FB38D1" w:rsidRDefault="00FB38D1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FB38D1" w:rsidRPr="00FB38D1" w:rsidRDefault="00FB38D1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FB38D1" w:rsidRPr="00FB38D1" w:rsidRDefault="00D60B1A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B38D1" w:rsidRPr="00FB38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="00FB38D1" w:rsidRPr="00FB38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B38D1" w:rsidRPr="00FB38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="00FB38D1" w:rsidRPr="00FB38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="00FB38D1" w:rsidRPr="00FB38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B38D1" w:rsidRPr="00FB38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B38D1" w:rsidRPr="00FB38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FB38D1" w:rsidRPr="00FB3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8D1" w:rsidRPr="00FB38D1" w:rsidRDefault="00FB38D1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B3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8D1" w:rsidRPr="00FB38D1" w:rsidRDefault="00FB38D1" w:rsidP="008006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89054935351</w:t>
            </w:r>
          </w:p>
          <w:p w:rsidR="00FB38D1" w:rsidRPr="00FB38D1" w:rsidRDefault="00FB38D1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FB38D1" w:rsidRPr="00FB38D1" w:rsidRDefault="00FB38D1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</w:t>
            </w:r>
          </w:p>
          <w:p w:rsidR="00FB38D1" w:rsidRPr="00FB38D1" w:rsidRDefault="00FB38D1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FB38D1" w:rsidRPr="00FB38D1" w:rsidRDefault="00FB38D1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FB38D1" w:rsidRPr="00FB38D1" w:rsidRDefault="00FB38D1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FB38D1" w:rsidRPr="00FB38D1" w:rsidRDefault="00FB38D1" w:rsidP="008006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3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B3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FB38D1" w:rsidRPr="00FB38D1" w:rsidRDefault="00FB38D1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FB38D1" w:rsidRPr="00FB38D1" w:rsidRDefault="00FB38D1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FB38D1" w:rsidRPr="00FB38D1" w:rsidRDefault="00FB38D1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D1" w:rsidRPr="00FB38D1" w:rsidTr="002735BD">
        <w:trPr>
          <w:trHeight w:val="516"/>
        </w:trPr>
        <w:tc>
          <w:tcPr>
            <w:tcW w:w="789" w:type="dxa"/>
          </w:tcPr>
          <w:p w:rsidR="00FB38D1" w:rsidRPr="00FB38D1" w:rsidRDefault="00FB38D1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959" w:type="dxa"/>
          </w:tcPr>
          <w:p w:rsidR="00FB38D1" w:rsidRPr="00FB38D1" w:rsidRDefault="00FB38D1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FB38D1" w:rsidRPr="00FB38D1" w:rsidRDefault="00FB38D1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192" w:type="dxa"/>
          </w:tcPr>
          <w:p w:rsidR="00FB38D1" w:rsidRPr="00FB38D1" w:rsidRDefault="00FB38D1" w:rsidP="00C82C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 xml:space="preserve"> Музыка народов мира.</w:t>
            </w:r>
          </w:p>
          <w:p w:rsidR="00FB38D1" w:rsidRPr="00FB38D1" w:rsidRDefault="00FB38D1" w:rsidP="00C8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B38D1" w:rsidRPr="00FB38D1" w:rsidRDefault="00FB38D1" w:rsidP="00C82C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Учебник «Музыка»         7класс         Критская Е.Д. Сергеева Г.П.</w:t>
            </w:r>
          </w:p>
          <w:p w:rsidR="00FB38D1" w:rsidRPr="00FB38D1" w:rsidRDefault="00FB38D1" w:rsidP="00C8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Д/з стр. 144-147</w:t>
            </w:r>
          </w:p>
          <w:p w:rsidR="00FB38D1" w:rsidRPr="00FB38D1" w:rsidRDefault="00FB38D1" w:rsidP="00C8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FB38D1" w:rsidRPr="00FB38D1" w:rsidRDefault="00FB38D1" w:rsidP="00C8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РЭШ       Видео-урок</w:t>
            </w:r>
          </w:p>
          <w:p w:rsidR="00FB38D1" w:rsidRPr="00FB38D1" w:rsidRDefault="00FB38D1" w:rsidP="00C8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FB38D1" w:rsidRPr="00FB38D1" w:rsidRDefault="00FB38D1" w:rsidP="00C8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Урок 14 «Музыкальная картина мира»</w:t>
            </w:r>
          </w:p>
          <w:p w:rsidR="00FB38D1" w:rsidRPr="00FB38D1" w:rsidRDefault="00D60B1A" w:rsidP="00C8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B38D1" w:rsidRPr="00FB38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https://resh.edu.ru/subject/lesson/3180/main/</w:t>
              </w:r>
            </w:hyperlink>
          </w:p>
          <w:p w:rsidR="00FB38D1" w:rsidRPr="00FB38D1" w:rsidRDefault="00FB38D1" w:rsidP="00C8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B38D1" w:rsidRPr="00FB38D1" w:rsidRDefault="00FB38D1" w:rsidP="00C8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РЭШ контрольное задание В</w:t>
            </w:r>
            <w:proofErr w:type="gramStart"/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B38D1">
              <w:rPr>
                <w:rFonts w:ascii="Times New Roman" w:hAnsi="Times New Roman" w:cs="Times New Roman"/>
                <w:sz w:val="24"/>
                <w:szCs w:val="24"/>
              </w:rPr>
              <w:t xml:space="preserve"> к уроку 14</w:t>
            </w:r>
          </w:p>
          <w:p w:rsidR="00FB38D1" w:rsidRPr="00FB38D1" w:rsidRDefault="00FB38D1" w:rsidP="00C8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«Музыкальная картина мира»</w:t>
            </w:r>
          </w:p>
          <w:p w:rsidR="00FB38D1" w:rsidRPr="00FB38D1" w:rsidRDefault="00D60B1A" w:rsidP="00C8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209617" w:history="1">
              <w:r w:rsidR="00FB38D1" w:rsidRPr="00FB38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https://resh.edu.ru/subject/lesson/3180/control/1/#209617</w:t>
              </w:r>
            </w:hyperlink>
          </w:p>
        </w:tc>
        <w:tc>
          <w:tcPr>
            <w:tcW w:w="1484" w:type="dxa"/>
          </w:tcPr>
          <w:p w:rsidR="00FB38D1" w:rsidRPr="00FB38D1" w:rsidRDefault="00FB38D1" w:rsidP="00C8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802" w:type="dxa"/>
          </w:tcPr>
          <w:p w:rsidR="00FB38D1" w:rsidRPr="00FB38D1" w:rsidRDefault="00FB38D1" w:rsidP="00B8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FB38D1" w:rsidRPr="00FB38D1" w:rsidRDefault="00D60B1A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B38D1" w:rsidRPr="00FB38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zolo</w:t>
              </w:r>
              <w:r w:rsidR="00FB38D1" w:rsidRPr="00FB38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FB38D1" w:rsidRPr="00FB38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evskaya</w:t>
              </w:r>
              <w:r w:rsidR="00FB38D1" w:rsidRPr="00FB38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B38D1" w:rsidRPr="00FB38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alena</w:t>
              </w:r>
              <w:r w:rsidR="00FB38D1" w:rsidRPr="00FB38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B38D1" w:rsidRPr="00FB38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B38D1" w:rsidRPr="00FB38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B38D1" w:rsidRPr="00FB38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FB38D1" w:rsidRPr="00FB3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FB38D1" w:rsidRPr="00FB38D1" w:rsidRDefault="00FB38D1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2" w:history="1">
              <w:r w:rsidRPr="00FB38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zolo</w:t>
              </w:r>
              <w:r w:rsidRPr="00FB38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FB38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evskaya</w:t>
              </w:r>
              <w:r w:rsidRPr="00FB38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B38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alena</w:t>
              </w:r>
              <w:r w:rsidRPr="00FB38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B38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B38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B38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FB38D1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</w:p>
          <w:p w:rsidR="00FB38D1" w:rsidRPr="00FB38D1" w:rsidRDefault="00FB38D1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B3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89283465230 </w:t>
            </w: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FB38D1" w:rsidRPr="00FB38D1" w:rsidTr="00546458">
        <w:trPr>
          <w:trHeight w:val="483"/>
        </w:trPr>
        <w:tc>
          <w:tcPr>
            <w:tcW w:w="789" w:type="dxa"/>
          </w:tcPr>
          <w:p w:rsidR="00FB38D1" w:rsidRPr="00FB38D1" w:rsidRDefault="00FB38D1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59" w:type="dxa"/>
          </w:tcPr>
          <w:p w:rsidR="00FB38D1" w:rsidRPr="00FB38D1" w:rsidRDefault="00FB38D1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FB38D1" w:rsidRPr="00FB38D1" w:rsidRDefault="00FB38D1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Технология (девушки)</w:t>
            </w:r>
          </w:p>
        </w:tc>
        <w:tc>
          <w:tcPr>
            <w:tcW w:w="2192" w:type="dxa"/>
          </w:tcPr>
          <w:p w:rsidR="00FB38D1" w:rsidRPr="00FB38D1" w:rsidRDefault="00FB38D1" w:rsidP="00C82C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eastAsia="Calibri" w:hAnsi="Times New Roman" w:cs="Times New Roman"/>
                <w:sz w:val="24"/>
                <w:szCs w:val="24"/>
              </w:rPr>
              <w:t>Техника вышивания швом крест.</w:t>
            </w:r>
          </w:p>
        </w:tc>
        <w:tc>
          <w:tcPr>
            <w:tcW w:w="1642" w:type="dxa"/>
          </w:tcPr>
          <w:p w:rsidR="00FB38D1" w:rsidRPr="00FB38D1" w:rsidRDefault="00FB38D1" w:rsidP="00C82C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  <w:p w:rsidR="00FB38D1" w:rsidRPr="00FB38D1" w:rsidRDefault="00FB38D1" w:rsidP="00C82C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eastAsia="Calibri" w:hAnsi="Times New Roman" w:cs="Times New Roman"/>
                <w:sz w:val="24"/>
                <w:szCs w:val="24"/>
              </w:rPr>
              <w:t>7 класс. Авторы: Н.В.Синица, В.Д.Симоненко</w:t>
            </w:r>
          </w:p>
          <w:p w:rsidR="00FB38D1" w:rsidRPr="00FB38D1" w:rsidRDefault="00FB38D1" w:rsidP="00C82C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eastAsia="Calibri" w:hAnsi="Times New Roman" w:cs="Times New Roman"/>
                <w:sz w:val="24"/>
                <w:szCs w:val="24"/>
              </w:rPr>
              <w:t>Стр. 129-131</w:t>
            </w:r>
          </w:p>
        </w:tc>
        <w:tc>
          <w:tcPr>
            <w:tcW w:w="1668" w:type="dxa"/>
          </w:tcPr>
          <w:p w:rsidR="00FB38D1" w:rsidRPr="00FB38D1" w:rsidRDefault="00FB38D1" w:rsidP="00C82C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</w:p>
          <w:p w:rsidR="00FB38D1" w:rsidRPr="00FB38D1" w:rsidRDefault="00FB38D1" w:rsidP="00C82C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38D1" w:rsidRPr="00FB38D1" w:rsidRDefault="00FB38D1" w:rsidP="00C82C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eastAsia="Calibri" w:hAnsi="Times New Roman" w:cs="Times New Roman"/>
                <w:sz w:val="24"/>
                <w:szCs w:val="24"/>
              </w:rPr>
              <w:t>На сайте Российской электронной школы этих уроков нет</w:t>
            </w:r>
          </w:p>
          <w:p w:rsidR="00FB38D1" w:rsidRPr="00FB38D1" w:rsidRDefault="00FB38D1" w:rsidP="00C82C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B38D1" w:rsidRPr="00FB38D1" w:rsidRDefault="00FB38D1" w:rsidP="00C82C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вопросы, стр. 131.</w:t>
            </w:r>
          </w:p>
        </w:tc>
        <w:tc>
          <w:tcPr>
            <w:tcW w:w="1484" w:type="dxa"/>
          </w:tcPr>
          <w:p w:rsidR="00FB38D1" w:rsidRPr="00FB38D1" w:rsidRDefault="00FB38D1" w:rsidP="00C82C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802" w:type="dxa"/>
          </w:tcPr>
          <w:p w:rsidR="00FB38D1" w:rsidRPr="00FB38D1" w:rsidRDefault="00FB38D1" w:rsidP="00B8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FB38D1" w:rsidRPr="00FB38D1" w:rsidRDefault="00D60B1A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B38D1" w:rsidRPr="00FB38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verh_el@mail.ru</w:t>
              </w:r>
            </w:hyperlink>
            <w:r w:rsidR="00FB38D1" w:rsidRPr="00FB3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FB38D1" w:rsidRPr="00FB38D1" w:rsidRDefault="00FB38D1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FB38D1" w:rsidRPr="00FB38D1" w:rsidRDefault="00FB38D1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B38D1" w:rsidRPr="00FB38D1" w:rsidTr="002735BD">
        <w:trPr>
          <w:trHeight w:val="516"/>
        </w:trPr>
        <w:tc>
          <w:tcPr>
            <w:tcW w:w="789" w:type="dxa"/>
          </w:tcPr>
          <w:p w:rsidR="00FB38D1" w:rsidRPr="00FB38D1" w:rsidRDefault="00FB38D1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959" w:type="dxa"/>
          </w:tcPr>
          <w:p w:rsidR="00FB38D1" w:rsidRPr="00FB38D1" w:rsidRDefault="00FB38D1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FB38D1" w:rsidRPr="00FB38D1" w:rsidRDefault="00FB38D1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2192" w:type="dxa"/>
          </w:tcPr>
          <w:p w:rsidR="00FB38D1" w:rsidRPr="00FB38D1" w:rsidRDefault="00FB38D1" w:rsidP="00C8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Первоначальные идеи. Выбор и обоснование темы проекта. Выполнение чертежей, эскизов, подготовка презентаций.</w:t>
            </w:r>
          </w:p>
        </w:tc>
        <w:tc>
          <w:tcPr>
            <w:tcW w:w="1642" w:type="dxa"/>
          </w:tcPr>
          <w:p w:rsidR="00FB38D1" w:rsidRPr="00FB38D1" w:rsidRDefault="00FB38D1" w:rsidP="00C8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FB38D1" w:rsidRPr="00FB38D1" w:rsidRDefault="00D60B1A" w:rsidP="00C8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B38D1" w:rsidRPr="00FB38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https://uchitelya.com/tehnologiya/81298-prezentaciya-algoritm-vypolneniya-tvorcheskogo-proekta.html</w:t>
              </w:r>
            </w:hyperlink>
          </w:p>
        </w:tc>
        <w:tc>
          <w:tcPr>
            <w:tcW w:w="1632" w:type="dxa"/>
          </w:tcPr>
          <w:p w:rsidR="00FB38D1" w:rsidRPr="00FB38D1" w:rsidRDefault="00FB38D1" w:rsidP="00C82C6C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262626"/>
              </w:rPr>
            </w:pPr>
            <w:r w:rsidRPr="00FB38D1">
              <w:rPr>
                <w:bCs/>
                <w:color w:val="262626"/>
              </w:rPr>
              <w:t>Самоконтроль</w:t>
            </w:r>
          </w:p>
        </w:tc>
        <w:tc>
          <w:tcPr>
            <w:tcW w:w="1484" w:type="dxa"/>
          </w:tcPr>
          <w:p w:rsidR="00FB38D1" w:rsidRPr="00FB38D1" w:rsidRDefault="00FB38D1" w:rsidP="00AC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802" w:type="dxa"/>
          </w:tcPr>
          <w:p w:rsidR="00FB38D1" w:rsidRPr="00FB38D1" w:rsidRDefault="00C10C9F" w:rsidP="008006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="00FB38D1" w:rsidRPr="00FB3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FB38D1" w:rsidRPr="00FB38D1" w:rsidRDefault="00FB38D1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B3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очта учителя</w:t>
            </w:r>
          </w:p>
          <w:p w:rsidR="00FB38D1" w:rsidRPr="00FB38D1" w:rsidRDefault="00D60B1A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B38D1" w:rsidRPr="00FB38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="00FB38D1" w:rsidRPr="00FB38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B38D1" w:rsidRPr="00FB38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motornova</w:t>
              </w:r>
              <w:r w:rsidR="00FB38D1" w:rsidRPr="00FB38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B38D1" w:rsidRPr="00FB38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B38D1" w:rsidRPr="00FB38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B38D1" w:rsidRPr="00FB38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FB38D1" w:rsidRPr="00FB3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8D1" w:rsidRPr="00FB38D1" w:rsidRDefault="00FB38D1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Консультация ежедневно с 15.00 до 18.00</w:t>
            </w:r>
          </w:p>
        </w:tc>
      </w:tr>
      <w:tr w:rsidR="00FB38D1" w:rsidRPr="00FB38D1" w:rsidTr="002735BD">
        <w:trPr>
          <w:trHeight w:val="516"/>
        </w:trPr>
        <w:tc>
          <w:tcPr>
            <w:tcW w:w="789" w:type="dxa"/>
          </w:tcPr>
          <w:p w:rsidR="00FB38D1" w:rsidRPr="00FB38D1" w:rsidRDefault="00FB38D1" w:rsidP="00F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59" w:type="dxa"/>
          </w:tcPr>
          <w:p w:rsidR="00FB38D1" w:rsidRPr="00FB38D1" w:rsidRDefault="00FB38D1" w:rsidP="00F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FB38D1" w:rsidRPr="00FB38D1" w:rsidRDefault="00FB38D1" w:rsidP="00F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FB38D1" w:rsidRPr="00FB38D1" w:rsidRDefault="00FB38D1" w:rsidP="00F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УРОК №31</w:t>
            </w:r>
          </w:p>
          <w:p w:rsidR="00FB38D1" w:rsidRPr="00FB38D1" w:rsidRDefault="00FB38D1" w:rsidP="00FB3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8D1" w:rsidRPr="00FB38D1" w:rsidRDefault="00FB38D1" w:rsidP="00F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Физкультурно- оздоровительная</w:t>
            </w:r>
            <w:proofErr w:type="gramEnd"/>
            <w:r w:rsidRPr="00FB38D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642" w:type="dxa"/>
          </w:tcPr>
          <w:p w:rsidR="00FB38D1" w:rsidRPr="00FB38D1" w:rsidRDefault="00FB38D1" w:rsidP="00FB3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FB38D1" w:rsidRPr="00FB38D1" w:rsidRDefault="00FB38D1" w:rsidP="00F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FB38D1" w:rsidRPr="00FB38D1" w:rsidRDefault="00FB38D1" w:rsidP="00FB3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8D1" w:rsidRPr="00FB38D1" w:rsidRDefault="00FB38D1" w:rsidP="00FB3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8D1" w:rsidRPr="00FB38D1" w:rsidRDefault="00D60B1A" w:rsidP="00F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B38D1" w:rsidRPr="00FB38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https://resh.edu.ru/subject/lesson/3194/main/</w:t>
              </w:r>
            </w:hyperlink>
          </w:p>
        </w:tc>
        <w:tc>
          <w:tcPr>
            <w:tcW w:w="1632" w:type="dxa"/>
          </w:tcPr>
          <w:p w:rsidR="00FB38D1" w:rsidRPr="00FB38D1" w:rsidRDefault="00FB38D1" w:rsidP="00F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FB38D1" w:rsidRPr="00FB38D1" w:rsidRDefault="00FB38D1" w:rsidP="00FB3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8D1" w:rsidRPr="00FB38D1" w:rsidRDefault="00D60B1A" w:rsidP="00F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anchor="191260" w:history="1">
              <w:r w:rsidR="00FB38D1" w:rsidRPr="00FB38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https://resh.edu.ru/subject/lesson/3194/train/#191260</w:t>
              </w:r>
            </w:hyperlink>
          </w:p>
        </w:tc>
        <w:tc>
          <w:tcPr>
            <w:tcW w:w="1484" w:type="dxa"/>
          </w:tcPr>
          <w:p w:rsidR="00FB38D1" w:rsidRPr="00FB38D1" w:rsidRDefault="00FB38D1" w:rsidP="00F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802" w:type="dxa"/>
          </w:tcPr>
          <w:p w:rsidR="00FB38D1" w:rsidRPr="00FB38D1" w:rsidRDefault="00FB38D1" w:rsidP="00F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FB38D1" w:rsidRPr="00FB38D1" w:rsidRDefault="00FB38D1" w:rsidP="00FB3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8D1" w:rsidRPr="00FB38D1" w:rsidRDefault="00D60B1A" w:rsidP="00F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B38D1" w:rsidRPr="00FB38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883" w:type="dxa"/>
          </w:tcPr>
          <w:p w:rsidR="00FB38D1" w:rsidRPr="00FB38D1" w:rsidRDefault="00FB38D1" w:rsidP="00F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D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FB38D1" w:rsidRPr="00FB38D1" w:rsidRDefault="00FB38D1" w:rsidP="00F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B38D1">
              <w:rPr>
                <w:rFonts w:ascii="Times New Roman" w:hAnsi="Times New Roman" w:cs="Times New Roman"/>
                <w:sz w:val="24"/>
                <w:szCs w:val="24"/>
              </w:rPr>
              <w:t xml:space="preserve"> 89887065140 , Ежедневно 15.00-18.00</w:t>
            </w:r>
          </w:p>
        </w:tc>
      </w:tr>
    </w:tbl>
    <w:p w:rsidR="005112EB" w:rsidRDefault="005112EB"/>
    <w:sectPr w:rsidR="005112EB" w:rsidSect="006857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7DF"/>
    <w:rsid w:val="00044D39"/>
    <w:rsid w:val="0005128E"/>
    <w:rsid w:val="00090EB8"/>
    <w:rsid w:val="000967B3"/>
    <w:rsid w:val="000E27BC"/>
    <w:rsid w:val="00174A72"/>
    <w:rsid w:val="001E5D20"/>
    <w:rsid w:val="002E5C66"/>
    <w:rsid w:val="002F50A4"/>
    <w:rsid w:val="003431FA"/>
    <w:rsid w:val="003A0587"/>
    <w:rsid w:val="004E22C1"/>
    <w:rsid w:val="005112EB"/>
    <w:rsid w:val="00546458"/>
    <w:rsid w:val="0058367A"/>
    <w:rsid w:val="005A73C7"/>
    <w:rsid w:val="005D79C9"/>
    <w:rsid w:val="00681F32"/>
    <w:rsid w:val="006857DF"/>
    <w:rsid w:val="00754454"/>
    <w:rsid w:val="00773743"/>
    <w:rsid w:val="008069C0"/>
    <w:rsid w:val="00815EF7"/>
    <w:rsid w:val="00830271"/>
    <w:rsid w:val="00867ACC"/>
    <w:rsid w:val="0098769B"/>
    <w:rsid w:val="00A37D86"/>
    <w:rsid w:val="00A5751F"/>
    <w:rsid w:val="00A77A95"/>
    <w:rsid w:val="00AC4881"/>
    <w:rsid w:val="00B20584"/>
    <w:rsid w:val="00B86F50"/>
    <w:rsid w:val="00C10C9F"/>
    <w:rsid w:val="00C50844"/>
    <w:rsid w:val="00C674E2"/>
    <w:rsid w:val="00D541AA"/>
    <w:rsid w:val="00D60B1A"/>
    <w:rsid w:val="00E861D3"/>
    <w:rsid w:val="00FB38D1"/>
    <w:rsid w:val="00FE7EDE"/>
    <w:rsid w:val="00FF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7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57DF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6857DF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E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.tolmacheva321@mail.ru" TargetMode="External"/><Relationship Id="rId13" Type="http://schemas.openxmlformats.org/officeDocument/2006/relationships/hyperlink" Target="mailto:verh_el@mail.ru" TargetMode="External"/><Relationship Id="rId18" Type="http://schemas.openxmlformats.org/officeDocument/2006/relationships/hyperlink" Target="mailto:iu.alexander2014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anapodgornaia@yandex.ru" TargetMode="External"/><Relationship Id="rId12" Type="http://schemas.openxmlformats.org/officeDocument/2006/relationships/hyperlink" Target="mailto:zolo4evskaya.alena@yandex.ru" TargetMode="External"/><Relationship Id="rId17" Type="http://schemas.openxmlformats.org/officeDocument/2006/relationships/hyperlink" Target="https://resh.edu.ru/subject/lesson/3194/trai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3194/main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anapodgornaia@yandex.ru" TargetMode="External"/><Relationship Id="rId11" Type="http://schemas.openxmlformats.org/officeDocument/2006/relationships/hyperlink" Target="mailto:zolo4evskaya.alena@yandex.ru" TargetMode="External"/><Relationship Id="rId5" Type="http://schemas.openxmlformats.org/officeDocument/2006/relationships/hyperlink" Target="mailto:s-masha-88@inbox.ru" TargetMode="External"/><Relationship Id="rId15" Type="http://schemas.openxmlformats.org/officeDocument/2006/relationships/hyperlink" Target="mailto:tanya.motornova@mail.ru" TargetMode="External"/><Relationship Id="rId10" Type="http://schemas.openxmlformats.org/officeDocument/2006/relationships/hyperlink" Target="https://resh.edu.ru/subject/lesson/3180/control/1/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school104classb@yandex.ru" TargetMode="External"/><Relationship Id="rId9" Type="http://schemas.openxmlformats.org/officeDocument/2006/relationships/hyperlink" Target="https://resh.edu.ru/subject/lesson/3180/main/" TargetMode="External"/><Relationship Id="rId14" Type="http://schemas.openxmlformats.org/officeDocument/2006/relationships/hyperlink" Target="https://uchitelya.com/tehnologiya/81298-prezentaciya-algoritm-vypolneniya-tvorcheskogo-proek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29</cp:revision>
  <dcterms:created xsi:type="dcterms:W3CDTF">2020-04-10T19:19:00Z</dcterms:created>
  <dcterms:modified xsi:type="dcterms:W3CDTF">2020-05-14T14:19:00Z</dcterms:modified>
</cp:coreProperties>
</file>