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682A6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2A65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44D3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44D39" w:rsidTr="002735BD">
        <w:trPr>
          <w:trHeight w:val="819"/>
        </w:trPr>
        <w:tc>
          <w:tcPr>
            <w:tcW w:w="78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65" w:rsidRPr="00044D39" w:rsidTr="002735BD">
        <w:trPr>
          <w:trHeight w:val="516"/>
        </w:trPr>
        <w:tc>
          <w:tcPr>
            <w:tcW w:w="789" w:type="dxa"/>
          </w:tcPr>
          <w:p w:rsidR="00682A65" w:rsidRPr="00044D39" w:rsidRDefault="00682A65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682A65" w:rsidRPr="00044D39" w:rsidRDefault="00682A65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82A65" w:rsidRPr="00402718" w:rsidRDefault="00682A65" w:rsidP="00B1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682A65" w:rsidRPr="00231E95" w:rsidRDefault="00682A65" w:rsidP="00792A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уравновешенность. Стресс и его влияние на человека</w:t>
            </w:r>
          </w:p>
        </w:tc>
        <w:tc>
          <w:tcPr>
            <w:tcW w:w="1642" w:type="dxa"/>
          </w:tcPr>
          <w:p w:rsidR="00682A65" w:rsidRPr="00231E95" w:rsidRDefault="00682A65" w:rsidP="00792A7B">
            <w:pPr>
              <w:suppressAutoHyphens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 w:rsidRPr="0023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Учебник ОБЖ параграф №  7.1, задание на стр. 175.</w:t>
            </w:r>
          </w:p>
          <w:p w:rsidR="00682A65" w:rsidRPr="00231E95" w:rsidRDefault="00682A65" w:rsidP="00792A7B">
            <w:pPr>
              <w:suppressAutoHyphens/>
              <w:rPr>
                <w:rFonts w:ascii="Calibri" w:eastAsia="Calibri" w:hAnsi="Calibri" w:cs="Times New Roman"/>
                <w:color w:val="000000"/>
                <w:lang w:eastAsia="zh-CN"/>
              </w:rPr>
            </w:pPr>
            <w:proofErr w:type="gramStart"/>
            <w:r w:rsidRPr="0023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Психологичес-кий</w:t>
            </w:r>
            <w:proofErr w:type="gramEnd"/>
            <w:r w:rsidRPr="0023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тест.</w:t>
            </w:r>
          </w:p>
          <w:p w:rsidR="00682A65" w:rsidRPr="00231E95" w:rsidRDefault="00682A65" w:rsidP="00792A7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1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Учебник ОБЖ параграф № 7.2, задание на стр. 179. Сообщение «Влияние стресса на состояние здоровья человека».</w:t>
            </w:r>
          </w:p>
        </w:tc>
        <w:tc>
          <w:tcPr>
            <w:tcW w:w="1668" w:type="dxa"/>
          </w:tcPr>
          <w:p w:rsidR="00682A65" w:rsidRPr="00402718" w:rsidRDefault="00682A65" w:rsidP="00792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682A65" w:rsidRPr="00402718" w:rsidRDefault="00682A65" w:rsidP="00792A7B">
            <w:pPr>
              <w:rPr>
                <w:rFonts w:ascii="Calibri" w:eastAsia="Calibri" w:hAnsi="Calibri" w:cs="Times New Roman"/>
              </w:rPr>
            </w:pPr>
          </w:p>
          <w:p w:rsidR="00682A65" w:rsidRPr="00402718" w:rsidRDefault="00682A65" w:rsidP="00792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82A65" w:rsidRPr="00402718" w:rsidRDefault="00682A65" w:rsidP="00792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682A65" w:rsidRPr="00402718" w:rsidRDefault="00682A65" w:rsidP="00792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682A65" w:rsidRPr="00402718" w:rsidRDefault="00682A65" w:rsidP="00B177D2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>
              <w:t xml:space="preserve"> </w:t>
            </w:r>
            <w:hyperlink r:id="rId6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682A65" w:rsidRPr="00402718" w:rsidRDefault="00682A65" w:rsidP="00B177D2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682A65" w:rsidRPr="00402718" w:rsidRDefault="00682A65" w:rsidP="00B1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82A65" w:rsidRPr="00044D39" w:rsidTr="002735BD">
        <w:trPr>
          <w:trHeight w:val="516"/>
        </w:trPr>
        <w:tc>
          <w:tcPr>
            <w:tcW w:w="789" w:type="dxa"/>
          </w:tcPr>
          <w:p w:rsidR="00682A65" w:rsidRPr="00044D39" w:rsidRDefault="00682A6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682A65" w:rsidRPr="00044D39" w:rsidRDefault="00682A6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82A65" w:rsidRPr="00C75D19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682A65" w:rsidRPr="00B739F7" w:rsidRDefault="00682A65" w:rsidP="00792A7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739F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Цепи питания, поток энергии. Взаимосвязи</w:t>
            </w:r>
          </w:p>
          <w:p w:rsidR="00682A65" w:rsidRPr="00B739F7" w:rsidRDefault="00682A65" w:rsidP="00792A7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739F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компонентов </w:t>
            </w:r>
            <w:r w:rsidRPr="00B739F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биоценоза и их приспособленность</w:t>
            </w:r>
          </w:p>
          <w:p w:rsidR="00682A65" w:rsidRPr="00B739F7" w:rsidRDefault="00682A65" w:rsidP="00792A7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739F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друг к другу.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Латюшин В.В. Биология 7 класс.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55-56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1-5 стр.278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письменно. </w:t>
            </w:r>
          </w:p>
        </w:tc>
        <w:tc>
          <w:tcPr>
            <w:tcW w:w="1668" w:type="dxa"/>
          </w:tcPr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https://www.youtube.com/wat</w:t>
              </w:r>
              <w:r>
                <w:rPr>
                  <w:rStyle w:val="a5"/>
                </w:rPr>
                <w:lastRenderedPageBreak/>
                <w:t>ch?v=wx9Ku_R-Zqo</w:t>
              </w:r>
            </w:hyperlink>
          </w:p>
        </w:tc>
        <w:tc>
          <w:tcPr>
            <w:tcW w:w="1632" w:type="dxa"/>
          </w:tcPr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тетради. </w:t>
            </w:r>
          </w:p>
        </w:tc>
        <w:tc>
          <w:tcPr>
            <w:tcW w:w="1484" w:type="dxa"/>
          </w:tcPr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2" w:type="dxa"/>
          </w:tcPr>
          <w:p w:rsidR="00682A65" w:rsidRPr="00C75D19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>
              <w:t xml:space="preserve"> </w:t>
            </w:r>
            <w:hyperlink r:id="rId8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82A65" w:rsidRPr="00C75D19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82A65" w:rsidRPr="00C75D19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82A65" w:rsidRPr="00044D39" w:rsidTr="002735BD">
        <w:trPr>
          <w:trHeight w:val="516"/>
        </w:trPr>
        <w:tc>
          <w:tcPr>
            <w:tcW w:w="789" w:type="dxa"/>
          </w:tcPr>
          <w:p w:rsidR="00682A65" w:rsidRPr="00044D39" w:rsidRDefault="00682A6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9" w:type="dxa"/>
          </w:tcPr>
          <w:p w:rsidR="00682A65" w:rsidRPr="00044D39" w:rsidRDefault="00682A6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82A65" w:rsidRPr="00044D39" w:rsidRDefault="00682A65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642" w:type="dxa"/>
          </w:tcPr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Учебник,2013 п45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219-220 повторить  теоретический материал. </w:t>
            </w:r>
          </w:p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82A65" w:rsidRDefault="00682A65" w:rsidP="00792A7B">
            <w:hyperlink r:id="rId9" w:history="1">
              <w:r w:rsidRPr="000009CA">
                <w:rPr>
                  <w:color w:val="0000FF"/>
                  <w:u w:val="single"/>
                </w:rPr>
                <w:t>https://onlinetestpad.com/ru/test/296196-reshenie-zadach-s-pomoshhyu-sistem-uravnenij</w:t>
              </w:r>
            </w:hyperlink>
          </w:p>
          <w:p w:rsidR="00682A65" w:rsidRPr="00F83E89" w:rsidRDefault="00682A65" w:rsidP="00792A7B">
            <w:r>
              <w:t>выполнить онлайн тест</w:t>
            </w:r>
          </w:p>
        </w:tc>
        <w:tc>
          <w:tcPr>
            <w:tcW w:w="1632" w:type="dxa"/>
          </w:tcPr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</w:p>
        </w:tc>
        <w:tc>
          <w:tcPr>
            <w:tcW w:w="1484" w:type="dxa"/>
          </w:tcPr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802" w:type="dxa"/>
          </w:tcPr>
          <w:p w:rsidR="00682A6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82A6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2A6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82A65" w:rsidRPr="008E7ED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682A65" w:rsidRDefault="00682A65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682A65" w:rsidRPr="00495B7B" w:rsidRDefault="00682A65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82A65" w:rsidRPr="00044D39" w:rsidTr="00546458">
        <w:trPr>
          <w:trHeight w:val="483"/>
        </w:trPr>
        <w:tc>
          <w:tcPr>
            <w:tcW w:w="789" w:type="dxa"/>
          </w:tcPr>
          <w:p w:rsidR="00682A65" w:rsidRPr="00FE7EDE" w:rsidRDefault="00682A6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682A65" w:rsidRPr="00FE7EDE" w:rsidRDefault="00682A6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82A65" w:rsidRPr="00514A2A" w:rsidRDefault="00682A65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682A65" w:rsidRPr="00AA6A2B" w:rsidRDefault="00682A65" w:rsidP="0079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по теме «Прямоугольные треугольники». </w:t>
            </w:r>
          </w:p>
        </w:tc>
        <w:tc>
          <w:tcPr>
            <w:tcW w:w="1642" w:type="dxa"/>
          </w:tcPr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 работу выполнить на двойных листочках, подписать титульный лист: Контрольная работа №5  по геометрии по теме________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 (цы) 7б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  <w:p w:rsidR="00682A6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и дата</w:t>
            </w:r>
          </w:p>
        </w:tc>
        <w:tc>
          <w:tcPr>
            <w:tcW w:w="1668" w:type="dxa"/>
          </w:tcPr>
          <w:p w:rsidR="00682A65" w:rsidRDefault="00682A65" w:rsidP="00792A7B">
            <w:hyperlink r:id="rId11" w:history="1">
              <w:r w:rsidRPr="00811D17">
                <w:rPr>
                  <w:color w:val="0000FF"/>
                  <w:u w:val="single"/>
                </w:rPr>
                <w:t>https://infourok.ru/kontrolnaya-rabota-po-geometrii-klass-pryamougolnie-treugolniki-1967128.html</w:t>
              </w:r>
            </w:hyperlink>
          </w:p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текст кр</w:t>
            </w:r>
          </w:p>
        </w:tc>
        <w:tc>
          <w:tcPr>
            <w:tcW w:w="1632" w:type="dxa"/>
          </w:tcPr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 выполненной работой</w:t>
            </w:r>
          </w:p>
        </w:tc>
        <w:tc>
          <w:tcPr>
            <w:tcW w:w="1484" w:type="dxa"/>
          </w:tcPr>
          <w:p w:rsidR="00682A65" w:rsidRPr="008E7ED5" w:rsidRDefault="00682A65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682A6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82A6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82A6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82A6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682A65" w:rsidRPr="008E7ED5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82A65" w:rsidRDefault="00682A65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682A65" w:rsidRPr="00495B7B" w:rsidRDefault="00682A65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82A65" w:rsidRPr="00044D39" w:rsidTr="002735BD">
        <w:trPr>
          <w:trHeight w:val="516"/>
        </w:trPr>
        <w:tc>
          <w:tcPr>
            <w:tcW w:w="789" w:type="dxa"/>
          </w:tcPr>
          <w:p w:rsidR="00682A65" w:rsidRPr="00FE7EDE" w:rsidRDefault="00682A6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9" w:type="dxa"/>
          </w:tcPr>
          <w:p w:rsidR="00682A65" w:rsidRPr="00FE7EDE" w:rsidRDefault="00682A6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682A65" w:rsidRPr="00033BAE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3BAE">
              <w:rPr>
                <w:rFonts w:ascii="Times New Roman" w:eastAsia="Calibri" w:hAnsi="Times New Roman"/>
                <w:sz w:val="24"/>
                <w:szCs w:val="24"/>
              </w:rPr>
              <w:t>Сонет в творчестве Яна Бернарда</w:t>
            </w:r>
          </w:p>
          <w:p w:rsidR="00682A65" w:rsidRPr="00B21584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3BAE">
              <w:rPr>
                <w:rFonts w:ascii="Times New Roman" w:eastAsia="Calibri" w:hAnsi="Times New Roman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642" w:type="dxa"/>
          </w:tcPr>
          <w:p w:rsidR="00682A65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3BAE">
              <w:rPr>
                <w:rFonts w:ascii="Times New Roman" w:eastAsia="Calibri" w:hAnsi="Times New Roman"/>
                <w:sz w:val="24"/>
                <w:szCs w:val="24"/>
              </w:rPr>
              <w:t>Электронный те</w:t>
            </w:r>
            <w:proofErr w:type="gramStart"/>
            <w:r w:rsidRPr="00033BAE">
              <w:rPr>
                <w:rFonts w:ascii="Times New Roman" w:eastAsia="Calibri" w:hAnsi="Times New Roman"/>
                <w:sz w:val="24"/>
                <w:szCs w:val="24"/>
              </w:rPr>
              <w:t>кст  ст</w:t>
            </w:r>
            <w:proofErr w:type="gramEnd"/>
            <w:r w:rsidRPr="00033BAE">
              <w:rPr>
                <w:rFonts w:ascii="Times New Roman" w:eastAsia="Calibri" w:hAnsi="Times New Roman"/>
                <w:sz w:val="24"/>
                <w:szCs w:val="24"/>
              </w:rPr>
              <w:t>ихов  Яна Бернарда</w:t>
            </w:r>
          </w:p>
        </w:tc>
        <w:tc>
          <w:tcPr>
            <w:tcW w:w="1668" w:type="dxa"/>
          </w:tcPr>
          <w:p w:rsidR="00682A65" w:rsidRPr="00B21584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3BAE">
              <w:rPr>
                <w:rFonts w:ascii="Times New Roman" w:eastAsia="Calibri" w:hAnsi="Times New Roman"/>
                <w:sz w:val="24"/>
                <w:szCs w:val="24"/>
              </w:rPr>
              <w:t>Электронный те</w:t>
            </w:r>
            <w:proofErr w:type="gramStart"/>
            <w:r w:rsidRPr="00033BAE">
              <w:rPr>
                <w:rFonts w:ascii="Times New Roman" w:eastAsia="Calibri" w:hAnsi="Times New Roman"/>
                <w:sz w:val="24"/>
                <w:szCs w:val="24"/>
              </w:rPr>
              <w:t>кст  ст</w:t>
            </w:r>
            <w:proofErr w:type="gramEnd"/>
            <w:r w:rsidRPr="00033BAE">
              <w:rPr>
                <w:rFonts w:ascii="Times New Roman" w:eastAsia="Calibri" w:hAnsi="Times New Roman"/>
                <w:sz w:val="24"/>
                <w:szCs w:val="24"/>
              </w:rPr>
              <w:t>ихов  Яна Бернарда</w:t>
            </w:r>
          </w:p>
        </w:tc>
        <w:tc>
          <w:tcPr>
            <w:tcW w:w="1632" w:type="dxa"/>
          </w:tcPr>
          <w:p w:rsidR="00682A65" w:rsidRPr="007568A4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82A65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65" w:rsidRPr="00044D39" w:rsidTr="002735BD">
        <w:trPr>
          <w:trHeight w:val="516"/>
        </w:trPr>
        <w:tc>
          <w:tcPr>
            <w:tcW w:w="789" w:type="dxa"/>
          </w:tcPr>
          <w:p w:rsidR="00682A65" w:rsidRDefault="00682A6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682A65" w:rsidRDefault="00682A65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682A65" w:rsidRPr="00B21584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21584">
              <w:rPr>
                <w:rFonts w:ascii="Times New Roman" w:eastAsia="Calibri" w:hAnsi="Times New Roman"/>
                <w:sz w:val="24"/>
                <w:szCs w:val="24"/>
              </w:rPr>
              <w:t>Научно- фантастическая литература.</w:t>
            </w:r>
          </w:p>
          <w:p w:rsidR="00682A65" w:rsidRPr="00B21584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21584">
              <w:rPr>
                <w:rFonts w:ascii="Times New Roman" w:eastAsia="Calibri" w:hAnsi="Times New Roman"/>
                <w:sz w:val="24"/>
                <w:szCs w:val="24"/>
              </w:rPr>
              <w:t>Р.Шекли. «Запах мысли».</w:t>
            </w:r>
          </w:p>
        </w:tc>
        <w:tc>
          <w:tcPr>
            <w:tcW w:w="1642" w:type="dxa"/>
          </w:tcPr>
          <w:p w:rsidR="00682A65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Литература. 7 класс Т.Курдюмова</w:t>
            </w:r>
          </w:p>
          <w:p w:rsidR="00682A65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82A65" w:rsidRPr="00575867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21584">
              <w:rPr>
                <w:rFonts w:ascii="Times New Roman" w:eastAsia="Calibri" w:hAnsi="Times New Roman"/>
                <w:sz w:val="24"/>
                <w:szCs w:val="24"/>
              </w:rPr>
              <w:t>С.167-182,план.</w:t>
            </w:r>
          </w:p>
        </w:tc>
        <w:tc>
          <w:tcPr>
            <w:tcW w:w="1668" w:type="dxa"/>
          </w:tcPr>
          <w:p w:rsidR="00682A65" w:rsidRPr="00B21584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82A65" w:rsidRPr="007568A4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82A65" w:rsidRDefault="00682A65" w:rsidP="00792A7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65" w:rsidRPr="00C13376" w:rsidRDefault="00682A6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967B3"/>
    <w:rsid w:val="00174A72"/>
    <w:rsid w:val="0017774A"/>
    <w:rsid w:val="00293CA1"/>
    <w:rsid w:val="002D7EBF"/>
    <w:rsid w:val="002E5C66"/>
    <w:rsid w:val="002F50A4"/>
    <w:rsid w:val="003431FA"/>
    <w:rsid w:val="00347B33"/>
    <w:rsid w:val="003A0587"/>
    <w:rsid w:val="004E22C1"/>
    <w:rsid w:val="005112EB"/>
    <w:rsid w:val="00546458"/>
    <w:rsid w:val="0058367A"/>
    <w:rsid w:val="005A73C7"/>
    <w:rsid w:val="005D79C9"/>
    <w:rsid w:val="00681F32"/>
    <w:rsid w:val="00682A65"/>
    <w:rsid w:val="006857DF"/>
    <w:rsid w:val="00754454"/>
    <w:rsid w:val="00773743"/>
    <w:rsid w:val="008069C0"/>
    <w:rsid w:val="00815EF7"/>
    <w:rsid w:val="00830271"/>
    <w:rsid w:val="00837D6A"/>
    <w:rsid w:val="00867ACC"/>
    <w:rsid w:val="0098769B"/>
    <w:rsid w:val="00A5751F"/>
    <w:rsid w:val="00A75395"/>
    <w:rsid w:val="00B20584"/>
    <w:rsid w:val="00C13376"/>
    <w:rsid w:val="00C50844"/>
    <w:rsid w:val="00D541AA"/>
    <w:rsid w:val="00E861D3"/>
    <w:rsid w:val="00F0370D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mailto:svetlana.tolmacheva32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x9Ku_R-Zqo" TargetMode="External"/><Relationship Id="rId12" Type="http://schemas.openxmlformats.org/officeDocument/2006/relationships/hyperlink" Target="mailto:s-masha-88@inbo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https://infourok.ru/kontrolnaya-rabota-po-geometrii-klass-pryamougolnie-treugolniki-1967128.html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-masha-88@inbo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onlinetestpad.com/ru/test/296196-reshenie-zadach-s-pomoshhyu-sistem-uravnenij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27</cp:revision>
  <dcterms:created xsi:type="dcterms:W3CDTF">2020-04-10T19:19:00Z</dcterms:created>
  <dcterms:modified xsi:type="dcterms:W3CDTF">2020-05-15T11:46:00Z</dcterms:modified>
</cp:coreProperties>
</file>