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95B21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95B2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9B2A26" w:rsidTr="001B1E63">
        <w:trPr>
          <w:trHeight w:val="258"/>
        </w:trPr>
        <w:tc>
          <w:tcPr>
            <w:tcW w:w="789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9B2A26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9B2A26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9B2A26" w:rsidTr="001B1E63">
        <w:trPr>
          <w:trHeight w:val="819"/>
        </w:trPr>
        <w:tc>
          <w:tcPr>
            <w:tcW w:w="789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AF" w:rsidRPr="009B2A26" w:rsidTr="001B1E63">
        <w:trPr>
          <w:trHeight w:val="516"/>
        </w:trPr>
        <w:tc>
          <w:tcPr>
            <w:tcW w:w="789" w:type="dxa"/>
          </w:tcPr>
          <w:p w:rsidR="00D52EAF" w:rsidRPr="009B2A26" w:rsidRDefault="00D52EAF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D52EAF" w:rsidRPr="009B2A26" w:rsidRDefault="00D52EAF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52EAF" w:rsidRPr="009B2A26" w:rsidRDefault="00D52EAF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D52EAF" w:rsidRPr="00303C8E" w:rsidRDefault="00D52EAF" w:rsidP="008B43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Кулинарные традиции Франции</w:t>
            </w:r>
          </w:p>
        </w:tc>
        <w:tc>
          <w:tcPr>
            <w:tcW w:w="1642" w:type="dxa"/>
          </w:tcPr>
          <w:p w:rsidR="00D52EAF" w:rsidRPr="00303C8E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D52EAF" w:rsidRPr="00303C8E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D52EAF" w:rsidRPr="00303C8E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D52EAF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С.196-199</w:t>
            </w:r>
          </w:p>
          <w:p w:rsidR="00D52EAF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</w:t>
            </w:r>
          </w:p>
          <w:p w:rsidR="00D52EAF" w:rsidRPr="00303C8E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кулинарии и гастрономии Франции</w:t>
            </w:r>
          </w:p>
        </w:tc>
        <w:tc>
          <w:tcPr>
            <w:tcW w:w="1668" w:type="dxa"/>
          </w:tcPr>
          <w:p w:rsidR="00D52EAF" w:rsidRPr="00303C8E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F" w:rsidRPr="00303C8E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52EAF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D52EAF" w:rsidRPr="00A63948" w:rsidRDefault="00D52EAF" w:rsidP="008B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сообщение на французском языке о кулинарии и гастрономии Франции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традиционных французских блюдах, о гастрономических традициях регионов Франции, о ресторанной культуре и другое </w:t>
            </w:r>
            <w:r w:rsidRPr="004D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r w:rsidRPr="004D4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выбор учащегося)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7-10 фраз</w:t>
            </w:r>
          </w:p>
        </w:tc>
        <w:tc>
          <w:tcPr>
            <w:tcW w:w="1484" w:type="dxa"/>
          </w:tcPr>
          <w:p w:rsidR="00D52EAF" w:rsidRPr="00303C8E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16-20.05</w:t>
            </w:r>
          </w:p>
        </w:tc>
        <w:tc>
          <w:tcPr>
            <w:tcW w:w="1802" w:type="dxa"/>
          </w:tcPr>
          <w:p w:rsidR="00D52EAF" w:rsidRPr="009B2A26" w:rsidRDefault="00D52EAF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7" w:history="1"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D52EAF" w:rsidRPr="009B2A26" w:rsidRDefault="0000019C" w:rsidP="00C7532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tgtFrame="_blank" w:history="1">
              <w:r w:rsidR="00D52EAF" w:rsidRPr="009B2A2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52EAF" w:rsidRPr="009B2A26" w:rsidRDefault="00D52EAF" w:rsidP="0045021C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9" w:history="1">
              <w:r w:rsidRPr="009B2A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</w:t>
              </w:r>
              <w:r w:rsidRPr="009B2A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.ru</w:t>
              </w:r>
            </w:hyperlink>
          </w:p>
        </w:tc>
        <w:tc>
          <w:tcPr>
            <w:tcW w:w="1883" w:type="dxa"/>
          </w:tcPr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52EAF" w:rsidRPr="009B2A26" w:rsidTr="001B1E63">
        <w:trPr>
          <w:trHeight w:val="516"/>
        </w:trPr>
        <w:tc>
          <w:tcPr>
            <w:tcW w:w="789" w:type="dxa"/>
          </w:tcPr>
          <w:p w:rsidR="00D52EAF" w:rsidRPr="009B2A26" w:rsidRDefault="00D52EA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59" w:type="dxa"/>
          </w:tcPr>
          <w:p w:rsidR="00D52EAF" w:rsidRPr="009B2A26" w:rsidRDefault="00D52EA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52EAF" w:rsidRPr="009B2A26" w:rsidRDefault="00D52EA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D52EAF" w:rsidRPr="003919E9" w:rsidRDefault="00D52EAF" w:rsidP="008B4385">
            <w:pPr>
              <w:pStyle w:val="a5"/>
              <w:rPr>
                <w:rFonts w:ascii="Times New Roman" w:hAnsi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>ОДНКНР. Серебряный век русской культуры.</w:t>
            </w:r>
          </w:p>
        </w:tc>
        <w:tc>
          <w:tcPr>
            <w:tcW w:w="1642" w:type="dxa"/>
          </w:tcPr>
          <w:p w:rsidR="00D52EAF" w:rsidRDefault="00D52EAF" w:rsidP="008B4385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§ 40,С.111-119</w:t>
            </w:r>
          </w:p>
          <w:p w:rsidR="00D52EAF" w:rsidRPr="003919E9" w:rsidRDefault="00D52EAF" w:rsidP="008B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D52EAF" w:rsidRDefault="0000019C" w:rsidP="008B4385">
            <w:pPr>
              <w:rPr>
                <w:rFonts w:ascii="Times New Roman" w:hAnsi="Times New Roman" w:cs="Times New Roman"/>
              </w:rPr>
            </w:pPr>
            <w:hyperlink r:id="rId10" w:history="1">
              <w:r w:rsidR="00D52EAF" w:rsidRPr="003A215F">
                <w:rPr>
                  <w:rStyle w:val="a4"/>
                  <w:rFonts w:ascii="Times New Roman" w:hAnsi="Times New Roman" w:cs="Times New Roman"/>
                </w:rPr>
                <w:t>https://www.youtube.com/watch?v=xQ_jset2H6I</w:t>
              </w:r>
            </w:hyperlink>
          </w:p>
          <w:p w:rsidR="00D52EAF" w:rsidRDefault="00D52EAF" w:rsidP="008B4385">
            <w:pPr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D52EAF" w:rsidRDefault="00D52EAF" w:rsidP="008B4385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§ 40,С.111-119</w:t>
            </w:r>
          </w:p>
          <w:p w:rsidR="00D52EAF" w:rsidRPr="003919E9" w:rsidRDefault="00D52EAF" w:rsidP="008B4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С.117 з.1, 5</w:t>
            </w:r>
          </w:p>
        </w:tc>
        <w:tc>
          <w:tcPr>
            <w:tcW w:w="1484" w:type="dxa"/>
          </w:tcPr>
          <w:p w:rsidR="00D52EAF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до 19.00</w:t>
            </w:r>
          </w:p>
        </w:tc>
        <w:tc>
          <w:tcPr>
            <w:tcW w:w="1802" w:type="dxa"/>
          </w:tcPr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D52EAF" w:rsidRPr="009B2A26" w:rsidRDefault="0000019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52EAF" w:rsidRPr="009B2A26" w:rsidRDefault="0000019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52EAF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52EAF" w:rsidRPr="009B2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D52EAF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52EAF" w:rsidRPr="009B2A26" w:rsidTr="001B1E63">
        <w:trPr>
          <w:trHeight w:val="516"/>
        </w:trPr>
        <w:tc>
          <w:tcPr>
            <w:tcW w:w="789" w:type="dxa"/>
          </w:tcPr>
          <w:p w:rsidR="00D52EAF" w:rsidRPr="009B2A26" w:rsidRDefault="00D52EA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D52EAF" w:rsidRPr="009B2A26" w:rsidRDefault="00D52EA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52EAF" w:rsidRPr="009B2A26" w:rsidRDefault="00D52EA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D52EAF" w:rsidRDefault="00D52EAF" w:rsidP="008B4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D52EAF" w:rsidRPr="00152FC4" w:rsidRDefault="00D52EAF" w:rsidP="008B4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FC4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2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2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D52EAF" w:rsidRPr="005D2FC7" w:rsidRDefault="00D52EAF" w:rsidP="008B4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D52EAF" w:rsidRPr="005D2FC7" w:rsidRDefault="00D52EAF" w:rsidP="008B4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D52EAF" w:rsidRPr="005D2FC7" w:rsidRDefault="00D52EAF" w:rsidP="008B4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Учебник-с.231</w:t>
            </w:r>
          </w:p>
          <w:p w:rsidR="00D52EAF" w:rsidRPr="005D2FC7" w:rsidRDefault="00D52EAF" w:rsidP="008B4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D52EAF" w:rsidRPr="005D2FC7" w:rsidRDefault="00D52EAF" w:rsidP="008B4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52EAF" w:rsidRDefault="00D52EAF" w:rsidP="008B4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D52EAF" w:rsidRPr="00152FC4" w:rsidRDefault="00D52EAF" w:rsidP="008B4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№957,</w:t>
            </w:r>
            <w:r w:rsidRPr="00152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914 (д</w:t>
            </w:r>
            <w:proofErr w:type="gramStart"/>
            <w:r w:rsidRPr="00152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,е</w:t>
            </w:r>
            <w:proofErr w:type="gramEnd"/>
            <w:r w:rsidRPr="00152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D52EAF" w:rsidRPr="005D2FC7" w:rsidRDefault="00D52EAF" w:rsidP="008B4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802" w:type="dxa"/>
          </w:tcPr>
          <w:p w:rsidR="00D52EAF" w:rsidRPr="009B2A26" w:rsidRDefault="00D52EAF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52EAF" w:rsidRPr="009B2A26" w:rsidRDefault="0000019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52EAF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52EAF" w:rsidRPr="009B2A26" w:rsidTr="001B1E63">
        <w:trPr>
          <w:trHeight w:val="516"/>
        </w:trPr>
        <w:tc>
          <w:tcPr>
            <w:tcW w:w="789" w:type="dxa"/>
          </w:tcPr>
          <w:p w:rsidR="00D52EAF" w:rsidRPr="009B2A26" w:rsidRDefault="00D52EAF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D52EAF" w:rsidRPr="009B2A26" w:rsidRDefault="00D52EAF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52EAF" w:rsidRPr="009B2A26" w:rsidRDefault="00D52EAF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2192" w:type="dxa"/>
          </w:tcPr>
          <w:p w:rsidR="00D52EAF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D52EAF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52EAF" w:rsidRDefault="00D52EAF" w:rsidP="008B4385">
            <w:pPr>
              <w:rPr>
                <w:rFonts w:cs="Times New Roman"/>
              </w:rPr>
            </w:pPr>
          </w:p>
        </w:tc>
        <w:tc>
          <w:tcPr>
            <w:tcW w:w="1632" w:type="dxa"/>
          </w:tcPr>
          <w:p w:rsidR="00D52EAF" w:rsidRDefault="00D52EAF" w:rsidP="008B4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D52EAF" w:rsidRDefault="00D52EAF" w:rsidP="008B4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D52EAF" w:rsidRDefault="00D52EAF" w:rsidP="008B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52EAF" w:rsidRPr="009B2A26" w:rsidRDefault="000A743C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D52EAF" w:rsidRPr="009B2A26" w:rsidRDefault="000A743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D52EAF" w:rsidRPr="009B2A26" w:rsidRDefault="00D52EAF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D52EAF" w:rsidRPr="009B2A26" w:rsidRDefault="00D52EAF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D52EAF" w:rsidRPr="009B2A26" w:rsidTr="001B1E63">
        <w:trPr>
          <w:trHeight w:val="516"/>
        </w:trPr>
        <w:tc>
          <w:tcPr>
            <w:tcW w:w="789" w:type="dxa"/>
          </w:tcPr>
          <w:p w:rsidR="00D52EAF" w:rsidRPr="009B2A26" w:rsidRDefault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D52EAF" w:rsidRPr="009B2A26" w:rsidRDefault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52EAF" w:rsidRPr="009B2A26" w:rsidRDefault="00D52EAF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D52EAF" w:rsidRDefault="00D52EAF" w:rsidP="008B438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И.В. Гёте. «Фауст».</w:t>
            </w:r>
            <w:r>
              <w:rPr>
                <w:rFonts w:ascii="Times New Roman" w:eastAsia="Calibri" w:hAnsi="Times New Roman"/>
              </w:rPr>
              <w:t xml:space="preserve"> Неразрывность связи добра и зла в трагедии.</w:t>
            </w:r>
          </w:p>
          <w:p w:rsidR="00D52EAF" w:rsidRPr="009445F0" w:rsidRDefault="00D52EAF" w:rsidP="008B4385">
            <w:pPr>
              <w:ind w:right="-5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52EAF" w:rsidRDefault="00D52EAF" w:rsidP="008B4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хрестоматия для общеобразоват. учреждений / авт.- сост.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lastRenderedPageBreak/>
              <w:t>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Курдюмова, С.А. Леонов, О.Б. Марьина, под. ред.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Курдюмовой. - 8-е изд., - м.: Дрофа, 2005</w:t>
            </w:r>
          </w:p>
          <w:p w:rsidR="00D52EAF" w:rsidRDefault="00D52EAF" w:rsidP="008B4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пьесу Гете "Фауст", ссылка на текст т</w:t>
            </w:r>
            <w:hyperlink r:id="rId14" w:history="1">
              <w:r w:rsidRPr="00202606">
                <w:rPr>
                  <w:rStyle w:val="a4"/>
                </w:rPr>
                <w:t>https://librebook.me/faust/vol1/1</w:t>
              </w:r>
            </w:hyperlink>
          </w:p>
          <w:p w:rsidR="00D52EAF" w:rsidRDefault="00D52EAF" w:rsidP="008B4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 № 51 на РЭШ,   выполнить контрольные задания 1,  2 на РЭШ</w:t>
            </w:r>
          </w:p>
          <w:p w:rsidR="00D52EAF" w:rsidRPr="00D52EAF" w:rsidRDefault="00D52EAF" w:rsidP="008B4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осмотреть спектакль м по пьесе Гете "Фауст"</w:t>
            </w:r>
            <w:r>
              <w:t xml:space="preserve"> по ссылке </w:t>
            </w:r>
            <w:hyperlink r:id="rId15" w:history="1">
              <w:r w:rsidRPr="00A13522">
                <w:rPr>
                  <w:rStyle w:val="a4"/>
                </w:rPr>
                <w:t>https://ok.ru/video/38047540</w:t>
              </w:r>
              <w:r w:rsidRPr="00A13522">
                <w:rPr>
                  <w:rStyle w:val="a4"/>
                </w:rPr>
                <w:lastRenderedPageBreak/>
                <w:t>9806</w:t>
              </w:r>
            </w:hyperlink>
          </w:p>
        </w:tc>
        <w:tc>
          <w:tcPr>
            <w:tcW w:w="1668" w:type="dxa"/>
          </w:tcPr>
          <w:p w:rsidR="00D52EAF" w:rsidRPr="005C4529" w:rsidRDefault="00D52EAF" w:rsidP="008B43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на РЭШ № 51  </w:t>
            </w:r>
            <w:hyperlink r:id="rId16" w:history="1">
              <w:r w:rsidRPr="00202606">
                <w:rPr>
                  <w:rStyle w:val="a4"/>
                </w:rPr>
                <w:t>https://resh.edu.ru/subject/lesson/2182/s</w:t>
              </w:r>
              <w:r>
                <w:rPr>
                  <w:rStyle w:val="a4"/>
                </w:rPr>
                <w:t xml:space="preserve"> </w:t>
              </w:r>
              <w:r w:rsidRPr="00202606">
                <w:rPr>
                  <w:rStyle w:val="a4"/>
                </w:rPr>
                <w:t>tart/</w:t>
              </w:r>
            </w:hyperlink>
          </w:p>
        </w:tc>
        <w:tc>
          <w:tcPr>
            <w:tcW w:w="1632" w:type="dxa"/>
          </w:tcPr>
          <w:p w:rsidR="00D52EAF" w:rsidRPr="009D7263" w:rsidRDefault="00D52EAF" w:rsidP="008B43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задания 1. 2 на РЭШ урок № 51 </w:t>
            </w:r>
            <w:hyperlink r:id="rId17" w:anchor="159258" w:history="1">
              <w:r w:rsidRPr="00202606">
                <w:rPr>
                  <w:rStyle w:val="a4"/>
                </w:rPr>
                <w:t>https://resh.edu.ru/subject/lesson/2182/control/1/ - 159258</w:t>
              </w:r>
            </w:hyperlink>
          </w:p>
        </w:tc>
        <w:tc>
          <w:tcPr>
            <w:tcW w:w="1484" w:type="dxa"/>
          </w:tcPr>
          <w:p w:rsidR="00D52EAF" w:rsidRPr="00AE6141" w:rsidRDefault="00D52EAF" w:rsidP="008B43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D52EAF" w:rsidRPr="009B2A26" w:rsidRDefault="0000019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52EAF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D52EAF" w:rsidRPr="009B2A26" w:rsidRDefault="0000019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52EAF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F" w:rsidRPr="009B2A26" w:rsidRDefault="00D52EAF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D52EAF" w:rsidRPr="009B2A26" w:rsidTr="001B1E63">
        <w:trPr>
          <w:trHeight w:val="516"/>
        </w:trPr>
        <w:tc>
          <w:tcPr>
            <w:tcW w:w="789" w:type="dxa"/>
          </w:tcPr>
          <w:p w:rsidR="00D52EAF" w:rsidRPr="009B2A26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59" w:type="dxa"/>
          </w:tcPr>
          <w:p w:rsidR="00D52EAF" w:rsidRPr="009B2A26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52EAF" w:rsidRPr="009B2A26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D52EAF" w:rsidRPr="00BC0D52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ЭГП Ставропольского края. Промышленность.</w:t>
            </w:r>
          </w:p>
        </w:tc>
        <w:tc>
          <w:tcPr>
            <w:tcW w:w="1642" w:type="dxa"/>
          </w:tcPr>
          <w:p w:rsidR="00D52EAF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видеоуроки ЭГП СК и Промышленность.</w:t>
            </w:r>
          </w:p>
          <w:p w:rsidR="00D52EAF" w:rsidRPr="00BC0D52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письменно составить характеристику района по следующим пунктам: состав р-на, особенности ЭГП, население,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ресурсы, промышленность.</w:t>
            </w:r>
          </w:p>
        </w:tc>
        <w:tc>
          <w:tcPr>
            <w:tcW w:w="1668" w:type="dxa"/>
          </w:tcPr>
          <w:p w:rsidR="00D52EAF" w:rsidRDefault="00D52EAF" w:rsidP="00D52EAF">
            <w:r>
              <w:t>Видеоуроки</w:t>
            </w:r>
          </w:p>
          <w:p w:rsidR="00D52EAF" w:rsidRDefault="0000019C" w:rsidP="00D52EAF">
            <w:hyperlink r:id="rId21" w:history="1">
              <w:r w:rsidR="00D52EAF">
                <w:rPr>
                  <w:rStyle w:val="a4"/>
                </w:rPr>
                <w:t>эгп</w:t>
              </w:r>
            </w:hyperlink>
          </w:p>
          <w:p w:rsidR="00D52EAF" w:rsidRPr="00BC0D52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2" w:history="1">
              <w:r>
                <w:rPr>
                  <w:rStyle w:val="a4"/>
                </w:rPr>
                <w:t>промышленность</w:t>
              </w:r>
            </w:hyperlink>
          </w:p>
        </w:tc>
        <w:tc>
          <w:tcPr>
            <w:tcW w:w="1632" w:type="dxa"/>
          </w:tcPr>
          <w:p w:rsidR="00D52EAF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D52EAF" w:rsidRPr="00BC0D52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52EAF" w:rsidRPr="00BC0D52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D52EAF" w:rsidRPr="00BC0D52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D52EAF" w:rsidRPr="00BC0D52" w:rsidRDefault="0000019C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52EAF" w:rsidRPr="00BC0D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D52EAF" w:rsidRPr="009B2A26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52EAF" w:rsidRPr="009B2A26" w:rsidRDefault="0000019C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52EAF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D52EAF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D52EAF" w:rsidRPr="009B2A26" w:rsidRDefault="00D52EAF" w:rsidP="00D5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019C"/>
    <w:rsid w:val="0000420F"/>
    <w:rsid w:val="000146EA"/>
    <w:rsid w:val="0003033E"/>
    <w:rsid w:val="00095B21"/>
    <w:rsid w:val="000A743C"/>
    <w:rsid w:val="000D3528"/>
    <w:rsid w:val="001D19F4"/>
    <w:rsid w:val="001F3293"/>
    <w:rsid w:val="00201BA1"/>
    <w:rsid w:val="002307C7"/>
    <w:rsid w:val="00253154"/>
    <w:rsid w:val="002722A1"/>
    <w:rsid w:val="00277788"/>
    <w:rsid w:val="00296E0E"/>
    <w:rsid w:val="002D5B36"/>
    <w:rsid w:val="00334221"/>
    <w:rsid w:val="00355077"/>
    <w:rsid w:val="00392B62"/>
    <w:rsid w:val="004321FB"/>
    <w:rsid w:val="00433C56"/>
    <w:rsid w:val="0045021C"/>
    <w:rsid w:val="00474703"/>
    <w:rsid w:val="00480330"/>
    <w:rsid w:val="004A2E7A"/>
    <w:rsid w:val="005C25D6"/>
    <w:rsid w:val="005F76EC"/>
    <w:rsid w:val="00646461"/>
    <w:rsid w:val="006836A9"/>
    <w:rsid w:val="006A6984"/>
    <w:rsid w:val="006E7A59"/>
    <w:rsid w:val="0070725F"/>
    <w:rsid w:val="00712205"/>
    <w:rsid w:val="00752A48"/>
    <w:rsid w:val="00763EE6"/>
    <w:rsid w:val="00853BB0"/>
    <w:rsid w:val="008C78E7"/>
    <w:rsid w:val="00910CA5"/>
    <w:rsid w:val="009372E3"/>
    <w:rsid w:val="009B2A26"/>
    <w:rsid w:val="00A626D4"/>
    <w:rsid w:val="00AA6822"/>
    <w:rsid w:val="00AE5B08"/>
    <w:rsid w:val="00B44C8C"/>
    <w:rsid w:val="00B92589"/>
    <w:rsid w:val="00C5236A"/>
    <w:rsid w:val="00CF6067"/>
    <w:rsid w:val="00D05617"/>
    <w:rsid w:val="00D12C00"/>
    <w:rsid w:val="00D136FB"/>
    <w:rsid w:val="00D52EAF"/>
    <w:rsid w:val="00DD472F"/>
    <w:rsid w:val="00E43E17"/>
    <w:rsid w:val="00F23AC7"/>
    <w:rsid w:val="00F95C96"/>
    <w:rsid w:val="00FA45D5"/>
    <w:rsid w:val="00FB16AE"/>
    <w:rsid w:val="00F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472F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9B2A2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abakarova.ga@yandex.ru" TargetMode="External"/><Relationship Id="rId13" Type="http://schemas.openxmlformats.org/officeDocument/2006/relationships/hyperlink" Target="mailto:9v_licei104@mail.ru" TargetMode="External"/><Relationship Id="rId18" Type="http://schemas.openxmlformats.org/officeDocument/2006/relationships/hyperlink" Target="mailto:L104SEE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9252592908388341572&amp;reqid=1588244327640779-1165680597639888140100113-vla1-2759&amp;text=%D0%B2%D0%B8%D0%B4%D0%B5%D0%BE%D1%83%D1%87%D0%B5%D0%B1%D0%BD%D0%B8%D0%BA+%D1%8D%D0%BA%D0%BE%D0%BD%D0%BE%D0%BC%D0%B8%D1%87%D0%B5%D1%81%D0%BA%D0%B0%D1%8F+%D0%B3%D0%B5%D0%BE%D0%B3%D1%80%D0%B0%D1%84%D0%B8%D1%8F+%D1%81%D1%82%D0%B0%D0%B2%D1%80%D0%BE%D0%BF%D0%BE%D0%BB%D1%8C%D1%81%D0%BA%D0%BE%D0%B3%D0%BE+%D0%BA%D1%80%D0%B0%D1%8F" TargetMode="Externa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https://resh.edu.ru/subject/lesson/2182/control/1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182/start/" TargetMode="External"/><Relationship Id="rId20" Type="http://schemas.openxmlformats.org/officeDocument/2006/relationships/hyperlink" Target="mailto:mw-school5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itsei104.9a@yandex.ru" TargetMode="External"/><Relationship Id="rId24" Type="http://schemas.openxmlformats.org/officeDocument/2006/relationships/hyperlink" Target="mailto:lanapodgornaia@yandex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https://ok.ru/video/380475409806" TargetMode="External"/><Relationship Id="rId23" Type="http://schemas.openxmlformats.org/officeDocument/2006/relationships/hyperlink" Target="mailto:lanapodgornaia@yandex.ru" TargetMode="External"/><Relationship Id="rId10" Type="http://schemas.openxmlformats.org/officeDocument/2006/relationships/hyperlink" Target="https://www.youtube.com/watch?v=xQ_jset2H6I" TargetMode="External"/><Relationship Id="rId19" Type="http://schemas.openxmlformats.org/officeDocument/2006/relationships/hyperlink" Target="mailto:L104SE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g_1975@mail.ru" TargetMode="External"/><Relationship Id="rId14" Type="http://schemas.openxmlformats.org/officeDocument/2006/relationships/hyperlink" Target="https://librebook.me/faust/vol1/1" TargetMode="External"/><Relationship Id="rId22" Type="http://schemas.openxmlformats.org/officeDocument/2006/relationships/hyperlink" Target="https://yandex.ru/video/preview/?filmId=14427702934009628596&amp;from=tabbar&amp;reqid=1588245111680485-853944316623086054500113-man2-5887&amp;text=%D0%B2%D0%B8%D0%B4%D0%B5%D0%BE%D1%83%D1%80%D0%BE%D0%BA+%D0%BF%D1%80%D0%BE%D0%BC%D1%8B%D1%88%D0%BB%D0%B5%D0%BD%D0%BD%D0%BE%D1%81%D1%82%D1%8C+%D1%81%D1%82%D0%B0%D0%B2%D1%80%D0%BE%D0%BF%D0%BE%D0%BB%D1%8C%D1%81%D0%BA%D0%BE%D0%B3%D0%BE+%D0%BA%D1%80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41</cp:revision>
  <dcterms:created xsi:type="dcterms:W3CDTF">2020-04-10T20:08:00Z</dcterms:created>
  <dcterms:modified xsi:type="dcterms:W3CDTF">2020-05-15T13:04:00Z</dcterms:modified>
</cp:coreProperties>
</file>