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A386E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A386E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B41BC0" w:rsidTr="004D7C87">
        <w:trPr>
          <w:trHeight w:val="258"/>
        </w:trPr>
        <w:tc>
          <w:tcPr>
            <w:tcW w:w="789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B41BC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B41BC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B41BC0" w:rsidTr="00EA7172">
        <w:trPr>
          <w:trHeight w:val="819"/>
        </w:trPr>
        <w:tc>
          <w:tcPr>
            <w:tcW w:w="789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9" w:rsidRPr="00B41BC0" w:rsidTr="00EA7172">
        <w:trPr>
          <w:trHeight w:val="516"/>
        </w:trPr>
        <w:tc>
          <w:tcPr>
            <w:tcW w:w="789" w:type="dxa"/>
          </w:tcPr>
          <w:p w:rsidR="00D25799" w:rsidRPr="00B41BC0" w:rsidRDefault="00D2579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D25799" w:rsidRPr="00B41BC0" w:rsidRDefault="00D2579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D25799" w:rsidRPr="00B41BC0" w:rsidRDefault="00D25799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практикум.</w:t>
            </w: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6 по теме: «Получение, собирание и распознавание газов».</w:t>
            </w: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25799" w:rsidRDefault="00D25799" w:rsidP="006D1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263задача 2, стр.264 задача 1</w:t>
            </w: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рисовать в колонке № 1.</w:t>
            </w: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Конспект работы смотри ниже на стр.3.</w:t>
            </w:r>
          </w:p>
        </w:tc>
        <w:tc>
          <w:tcPr>
            <w:tcW w:w="1668" w:type="dxa"/>
          </w:tcPr>
          <w:p w:rsidR="00D25799" w:rsidRDefault="00280C54" w:rsidP="006D181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25799"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D25799" w:rsidRPr="0082608E" w:rsidRDefault="00280C54" w:rsidP="006D1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D25799" w:rsidRPr="0008748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https://pomogalka.me/9-klass/himiya/gabrielyan/zadanie-42-w-prac-4-r-6/</w:t>
              </w:r>
            </w:hyperlink>
            <w:r w:rsidR="00D25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D25799" w:rsidRPr="0082608E" w:rsidRDefault="00D25799" w:rsidP="006D1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608E">
              <w:rPr>
                <w:rFonts w:ascii="Times New Roman" w:hAnsi="Times New Roman"/>
                <w:b/>
                <w:sz w:val="24"/>
                <w:szCs w:val="24"/>
              </w:rPr>
              <w:t xml:space="preserve">При выпол </w:t>
            </w:r>
            <w:proofErr w:type="gramStart"/>
            <w:r w:rsidRPr="0082608E">
              <w:rPr>
                <w:rFonts w:ascii="Times New Roman" w:hAnsi="Times New Roman"/>
                <w:b/>
                <w:sz w:val="24"/>
                <w:szCs w:val="24"/>
              </w:rPr>
              <w:t>-н</w:t>
            </w:r>
            <w:proofErr w:type="gramEnd"/>
            <w:r w:rsidRPr="0082608E">
              <w:rPr>
                <w:rFonts w:ascii="Times New Roman" w:hAnsi="Times New Roman"/>
                <w:b/>
                <w:sz w:val="24"/>
                <w:szCs w:val="24"/>
              </w:rPr>
              <w:t>ении рабо ты обязатель но использо вать  эту ссылку: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Pr="00087484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https://pomogalka.me/9-klass/himiya/gabrielyan/zadanie-42-w-prac-4-r-6/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</w:tcPr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 – 19. 05</w:t>
            </w: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799" w:rsidRPr="00EE5B04" w:rsidRDefault="00D25799" w:rsidP="006D1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25799" w:rsidRPr="00B41BC0" w:rsidTr="00EA7172">
        <w:trPr>
          <w:trHeight w:val="516"/>
        </w:trPr>
        <w:tc>
          <w:tcPr>
            <w:tcW w:w="789" w:type="dxa"/>
          </w:tcPr>
          <w:p w:rsidR="00D25799" w:rsidRPr="00B41BC0" w:rsidRDefault="00D2579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D25799" w:rsidRPr="00B41BC0" w:rsidRDefault="00D2579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D25799" w:rsidRPr="00B41BC0" w:rsidRDefault="00D2579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D25799" w:rsidRPr="00303C8E" w:rsidRDefault="00D25799" w:rsidP="006D18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Кулинарные традиции Франции</w:t>
            </w:r>
          </w:p>
        </w:tc>
        <w:tc>
          <w:tcPr>
            <w:tcW w:w="1642" w:type="dxa"/>
          </w:tcPr>
          <w:p w:rsidR="00D25799" w:rsidRPr="00303C8E" w:rsidRDefault="00D25799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D25799" w:rsidRPr="00303C8E" w:rsidRDefault="00D25799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D25799" w:rsidRPr="00303C8E" w:rsidRDefault="00D25799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D25799" w:rsidRDefault="00D25799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С.196-199</w:t>
            </w:r>
          </w:p>
          <w:p w:rsidR="00D25799" w:rsidRDefault="00D25799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Письменно: </w:t>
            </w:r>
          </w:p>
          <w:p w:rsidR="00D25799" w:rsidRPr="00303C8E" w:rsidRDefault="00D25799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кулинарии и гастрономии Франции</w:t>
            </w:r>
          </w:p>
        </w:tc>
        <w:tc>
          <w:tcPr>
            <w:tcW w:w="1668" w:type="dxa"/>
          </w:tcPr>
          <w:p w:rsidR="00D25799" w:rsidRPr="00303C8E" w:rsidRDefault="00D25799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99" w:rsidRPr="00303C8E" w:rsidRDefault="00D25799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25799" w:rsidRDefault="00D25799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D25799" w:rsidRPr="00A63948" w:rsidRDefault="00D25799" w:rsidP="006D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сообщение на французском языке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кулинарии и гастрономии Франции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традиционных французских блюдах, о гастрономических традициях регионов Франции, о ресторанной культуре и другое </w:t>
            </w:r>
            <w:r w:rsidRPr="004D437C">
              <w:rPr>
                <w:rFonts w:ascii="Times New Roman" w:hAnsi="Times New Roman" w:cs="Times New Roman"/>
                <w:b/>
                <w:sz w:val="24"/>
                <w:szCs w:val="24"/>
              </w:rPr>
              <w:t>(на выбор учащегося)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7-10 фраз</w:t>
            </w:r>
          </w:p>
        </w:tc>
        <w:tc>
          <w:tcPr>
            <w:tcW w:w="1342" w:type="dxa"/>
          </w:tcPr>
          <w:p w:rsidR="00D25799" w:rsidRPr="00303C8E" w:rsidRDefault="00D25799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16-20.05</w:t>
            </w:r>
          </w:p>
        </w:tc>
        <w:tc>
          <w:tcPr>
            <w:tcW w:w="1944" w:type="dxa"/>
          </w:tcPr>
          <w:p w:rsidR="00D25799" w:rsidRPr="00B41BC0" w:rsidRDefault="00D25799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1" w:history="1"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</w:t>
            </w: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класса)</w:t>
            </w:r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D25799" w:rsidRPr="00B41BC0" w:rsidRDefault="00280C54" w:rsidP="00645B1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tgtFrame="_blank" w:history="1">
              <w:r w:rsidR="00D25799" w:rsidRPr="00B41BC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25799" w:rsidRPr="00B41BC0" w:rsidRDefault="00D25799" w:rsidP="00645B17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3" w:history="1">
              <w:r w:rsidRPr="00B41BC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25799" w:rsidRPr="00B41BC0" w:rsidTr="00EA7172">
        <w:trPr>
          <w:trHeight w:val="516"/>
        </w:trPr>
        <w:tc>
          <w:tcPr>
            <w:tcW w:w="789" w:type="dxa"/>
          </w:tcPr>
          <w:p w:rsidR="00D25799" w:rsidRPr="00B41BC0" w:rsidRDefault="00D2579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959" w:type="dxa"/>
          </w:tcPr>
          <w:p w:rsidR="00D25799" w:rsidRPr="00B41BC0" w:rsidRDefault="00D2579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D25799" w:rsidRPr="0090782D" w:rsidRDefault="00D25799" w:rsidP="006D1811">
            <w:pPr>
              <w:suppressAutoHyphens/>
              <w:rPr>
                <w:rFonts w:ascii="Calibri" w:eastAsia="Calibri" w:hAnsi="Calibri" w:cs="Times New Roman"/>
                <w:color w:val="000000"/>
                <w:lang w:eastAsia="zh-CN"/>
              </w:rPr>
            </w:pPr>
            <w:r w:rsidRPr="00907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Инфекции, передаваемые половым</w:t>
            </w:r>
            <w:proofErr w:type="gramStart"/>
            <w:r w:rsidRPr="00907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  <w:p w:rsidR="00D25799" w:rsidRPr="0090782D" w:rsidRDefault="00D25799" w:rsidP="006D18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 о ВИЧ- инфекции и СПИДе</w:t>
            </w:r>
          </w:p>
        </w:tc>
        <w:tc>
          <w:tcPr>
            <w:tcW w:w="1642" w:type="dxa"/>
          </w:tcPr>
          <w:p w:rsidR="00D25799" w:rsidRPr="0090782D" w:rsidRDefault="00D25799" w:rsidP="006D1811">
            <w:pPr>
              <w:suppressAutoHyphens/>
              <w:rPr>
                <w:rFonts w:ascii="Calibri" w:eastAsia="Calibri" w:hAnsi="Calibri" w:cs="Times New Roman"/>
                <w:color w:val="000000"/>
                <w:lang w:eastAsia="zh-CN"/>
              </w:rPr>
            </w:pPr>
            <w:r w:rsidRPr="00907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Учебник ОБЖ </w:t>
            </w:r>
            <w:r w:rsidRPr="0090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параграф </w:t>
            </w:r>
            <w:r w:rsidRPr="00907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10.2, задание на стр. 191. Ответить письменно на вопросы.</w:t>
            </w:r>
          </w:p>
          <w:p w:rsidR="00D25799" w:rsidRPr="00FA7E3F" w:rsidRDefault="00D25799" w:rsidP="00FA7E3F">
            <w:pPr>
              <w:suppressAutoHyphens/>
              <w:snapToGrid w:val="0"/>
              <w:jc w:val="center"/>
              <w:rPr>
                <w:rFonts w:ascii="Calibri" w:eastAsia="Calibri" w:hAnsi="Calibri" w:cs="Times New Roman"/>
                <w:color w:val="000000"/>
                <w:lang w:eastAsia="zh-CN"/>
              </w:rPr>
            </w:pPr>
            <w:r w:rsidRPr="0090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r w:rsidRPr="00907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10.3, задание на стр. 194. Подготовить сообщение.</w:t>
            </w:r>
          </w:p>
        </w:tc>
        <w:tc>
          <w:tcPr>
            <w:tcW w:w="1668" w:type="dxa"/>
          </w:tcPr>
          <w:p w:rsidR="00D25799" w:rsidRPr="00402718" w:rsidRDefault="00D25799" w:rsidP="006D1811">
            <w:pPr>
              <w:rPr>
                <w:rFonts w:ascii="Calibri" w:eastAsia="Calibri" w:hAnsi="Calibri" w:cs="Times New Roman"/>
              </w:rPr>
            </w:pPr>
          </w:p>
          <w:p w:rsidR="00D25799" w:rsidRPr="00402718" w:rsidRDefault="00D25799" w:rsidP="006D1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25799" w:rsidRPr="00402718" w:rsidRDefault="00D25799" w:rsidP="006D1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eastAsia="Calibri" w:hAnsi="Times New Roman" w:cs="Times New Roman"/>
              </w:rPr>
              <w:t>работа в тетради, сообщение</w:t>
            </w:r>
          </w:p>
        </w:tc>
        <w:tc>
          <w:tcPr>
            <w:tcW w:w="1342" w:type="dxa"/>
          </w:tcPr>
          <w:p w:rsidR="00D25799" w:rsidRPr="00402718" w:rsidRDefault="00D25799" w:rsidP="006D1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40271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4" w:history="1">
              <w:r w:rsidRPr="00B41B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25799" w:rsidRPr="00B41BC0" w:rsidRDefault="00D25799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A7E3F" w:rsidRPr="00B41BC0" w:rsidTr="00EA7172">
        <w:trPr>
          <w:trHeight w:val="516"/>
        </w:trPr>
        <w:tc>
          <w:tcPr>
            <w:tcW w:w="789" w:type="dxa"/>
          </w:tcPr>
          <w:p w:rsidR="00FA7E3F" w:rsidRPr="00B41BC0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9" w:type="dxa"/>
          </w:tcPr>
          <w:p w:rsidR="00FA7E3F" w:rsidRPr="00B41BC0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FA7E3F" w:rsidRPr="00B41BC0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FA7E3F" w:rsidRPr="00BC0D52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Южной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 - Восточной</w:t>
            </w:r>
            <w:proofErr w:type="gramEnd"/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642" w:type="dxa"/>
          </w:tcPr>
          <w:p w:rsidR="00FA7E3F" w:rsidRPr="00B25262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В.А. Коринская 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материков и океанов.</w:t>
            </w:r>
          </w:p>
          <w:p w:rsidR="00FA7E3F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§63-64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(читать), </w:t>
            </w:r>
          </w:p>
          <w:p w:rsidR="00FA7E3F" w:rsidRPr="00B25262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FA7E3F" w:rsidRPr="00BC0D52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№21(смотри приложение на почте класса)</w:t>
            </w:r>
          </w:p>
        </w:tc>
        <w:tc>
          <w:tcPr>
            <w:tcW w:w="1668" w:type="dxa"/>
          </w:tcPr>
          <w:p w:rsidR="00FA7E3F" w:rsidRPr="00BC0D52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A7E3F" w:rsidRPr="00BC0D52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FA7E3F" w:rsidRPr="00BC0D52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A7E3F" w:rsidRPr="00BC0D52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1944" w:type="dxa"/>
          </w:tcPr>
          <w:p w:rsidR="00FA7E3F" w:rsidRPr="00B41BC0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FA7E3F" w:rsidRPr="00B41BC0" w:rsidRDefault="00280C54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A7E3F"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FA7E3F" w:rsidRPr="00B41BC0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FA7E3F" w:rsidRPr="00B41BC0" w:rsidRDefault="00280C54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A7E3F"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FA7E3F"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FA7E3F" w:rsidRPr="00B41BC0" w:rsidRDefault="00FA7E3F" w:rsidP="00FA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A7E3F" w:rsidRPr="00B41BC0" w:rsidTr="00EA7172">
        <w:trPr>
          <w:trHeight w:val="516"/>
        </w:trPr>
        <w:tc>
          <w:tcPr>
            <w:tcW w:w="789" w:type="dxa"/>
          </w:tcPr>
          <w:p w:rsidR="00FA7E3F" w:rsidRPr="00B41BC0" w:rsidRDefault="00FA7E3F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959" w:type="dxa"/>
          </w:tcPr>
          <w:p w:rsidR="00FA7E3F" w:rsidRPr="00B41BC0" w:rsidRDefault="00FA7E3F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FA7E3F" w:rsidRPr="00B41BC0" w:rsidRDefault="00FA7E3F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FA7E3F" w:rsidRDefault="00FA7E3F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3F" w:rsidRDefault="00FA7E3F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FA7E3F" w:rsidRDefault="00FA7E3F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A7E3F" w:rsidRDefault="00FA7E3F" w:rsidP="006D1811">
            <w:pPr>
              <w:rPr>
                <w:rFonts w:cs="Times New Roman"/>
              </w:rPr>
            </w:pPr>
          </w:p>
        </w:tc>
        <w:tc>
          <w:tcPr>
            <w:tcW w:w="1632" w:type="dxa"/>
          </w:tcPr>
          <w:p w:rsidR="00FA7E3F" w:rsidRDefault="00FA7E3F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3F" w:rsidRDefault="00FA7E3F" w:rsidP="006D1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FA7E3F" w:rsidRDefault="00FA7E3F" w:rsidP="006D1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FA7E3F" w:rsidRDefault="00FA7E3F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A7E3F" w:rsidRDefault="00EF5843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FA7E3F" w:rsidRDefault="00FA7E3F" w:rsidP="006D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A7E3F" w:rsidRPr="00B41BC0" w:rsidRDefault="00EF5843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FA7E3F" w:rsidRPr="00B41BC0" w:rsidRDefault="00FA7E3F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FA7E3F" w:rsidRPr="00B41BC0" w:rsidRDefault="00FA7E3F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D25799" w:rsidRDefault="00D25799" w:rsidP="00D25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D25799" w:rsidRDefault="00D25799" w:rsidP="00D2579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D25799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ХИМИЯ </w:t>
      </w:r>
    </w:p>
    <w:p w:rsidR="0056169D" w:rsidRPr="00D25799" w:rsidRDefault="0056169D" w:rsidP="00D2579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25799" w:rsidRPr="00772927" w:rsidRDefault="00D25799" w:rsidP="00D257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Конспект практической работы № 6. (за 15</w:t>
      </w:r>
      <w:r w:rsidRPr="00772927">
        <w:rPr>
          <w:rFonts w:ascii="Times New Roman" w:hAnsi="Times New Roman"/>
          <w:b/>
          <w:sz w:val="24"/>
          <w:szCs w:val="24"/>
        </w:rPr>
        <w:t>.05.</w:t>
      </w:r>
      <w:r>
        <w:rPr>
          <w:rFonts w:ascii="Times New Roman" w:hAnsi="Times New Roman"/>
          <w:b/>
          <w:sz w:val="24"/>
          <w:szCs w:val="24"/>
        </w:rPr>
        <w:t xml:space="preserve"> и за 16</w:t>
      </w:r>
      <w:r w:rsidRPr="00772927">
        <w:rPr>
          <w:rFonts w:ascii="Times New Roman" w:hAnsi="Times New Roman"/>
          <w:b/>
          <w:sz w:val="24"/>
          <w:szCs w:val="24"/>
        </w:rPr>
        <w:t>.05.)</w:t>
      </w:r>
    </w:p>
    <w:p w:rsidR="00D25799" w:rsidRPr="00772927" w:rsidRDefault="00D25799" w:rsidP="00D25799">
      <w:pPr>
        <w:rPr>
          <w:rFonts w:ascii="Times New Roman" w:hAnsi="Times New Roman"/>
          <w:b/>
          <w:sz w:val="24"/>
          <w:szCs w:val="24"/>
        </w:rPr>
      </w:pPr>
    </w:p>
    <w:p w:rsidR="00D25799" w:rsidRPr="00030782" w:rsidRDefault="00D25799" w:rsidP="00D25799">
      <w:r>
        <w:rPr>
          <w:rFonts w:ascii="Times New Roman" w:hAnsi="Times New Roman"/>
          <w:sz w:val="24"/>
          <w:szCs w:val="24"/>
        </w:rPr>
        <w:t>Тема: «Получение, собирание и распознавание газов».</w:t>
      </w:r>
    </w:p>
    <w:p w:rsidR="00D25799" w:rsidRDefault="00D25799" w:rsidP="00D25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 Практически получить и собрать газообразные вещества,</w:t>
      </w:r>
      <w:r w:rsidRPr="00126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доказать их наличие.</w:t>
      </w:r>
    </w:p>
    <w:p w:rsidR="00D25799" w:rsidRDefault="00D25799" w:rsidP="00D25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правилами техники безопасности при работе с химическими реактивами и оборудованием знаком или </w:t>
      </w:r>
      <w:proofErr w:type="gramStart"/>
      <w:r>
        <w:rPr>
          <w:rFonts w:ascii="Times New Roman" w:hAnsi="Times New Roman"/>
          <w:sz w:val="24"/>
          <w:szCs w:val="24"/>
        </w:rPr>
        <w:t>знакома</w:t>
      </w:r>
      <w:proofErr w:type="gramEnd"/>
      <w:r>
        <w:rPr>
          <w:rFonts w:ascii="Times New Roman" w:hAnsi="Times New Roman"/>
          <w:sz w:val="24"/>
          <w:szCs w:val="24"/>
        </w:rPr>
        <w:t>. (Фамилия и имя учащегося).</w:t>
      </w:r>
    </w:p>
    <w:p w:rsidR="00D25799" w:rsidRDefault="00D25799" w:rsidP="00D2579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45A8">
        <w:rPr>
          <w:rFonts w:ascii="Times New Roman" w:hAnsi="Times New Roman"/>
          <w:b/>
          <w:sz w:val="24"/>
          <w:szCs w:val="24"/>
          <w:u w:val="single"/>
        </w:rPr>
        <w:t>Ход работы.</w:t>
      </w:r>
    </w:p>
    <w:tbl>
      <w:tblPr>
        <w:tblStyle w:val="a3"/>
        <w:tblW w:w="0" w:type="auto"/>
        <w:tblLook w:val="01E0"/>
      </w:tblPr>
      <w:tblGrid>
        <w:gridCol w:w="7368"/>
        <w:gridCol w:w="7418"/>
      </w:tblGrid>
      <w:tr w:rsidR="00D25799" w:rsidTr="006D1811">
        <w:tc>
          <w:tcPr>
            <w:tcW w:w="7960" w:type="dxa"/>
          </w:tcPr>
          <w:p w:rsidR="00D25799" w:rsidRDefault="00D25799" w:rsidP="006D1811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Название опыта. Рисунок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960" w:type="dxa"/>
          </w:tcPr>
          <w:p w:rsidR="00D25799" w:rsidRDefault="00D25799" w:rsidP="006D1811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Наблюдения. Уравнения реакций. Выводы.</w:t>
            </w:r>
          </w:p>
        </w:tc>
      </w:tr>
      <w:tr w:rsidR="00D25799" w:rsidTr="006D1811">
        <w:tc>
          <w:tcPr>
            <w:tcW w:w="7960" w:type="dxa"/>
          </w:tcPr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 стр. 264</w:t>
            </w: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9945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Получение, собирание и распознавание кислорода.</w:t>
            </w: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799" w:rsidRPr="00DA3328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делать в этой колонке под условием задачи.</w:t>
            </w:r>
          </w:p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5799" w:rsidRPr="00DA3328" w:rsidRDefault="00D25799" w:rsidP="006D1811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7960" w:type="dxa"/>
          </w:tcPr>
          <w:p w:rsidR="00D25799" w:rsidRDefault="00D25799" w:rsidP="006D1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61B7">
              <w:rPr>
                <w:rFonts w:ascii="Times New Roman" w:hAnsi="Times New Roman"/>
                <w:b/>
                <w:sz w:val="24"/>
                <w:szCs w:val="24"/>
              </w:rPr>
              <w:t>План работы:</w:t>
            </w:r>
          </w:p>
          <w:p w:rsidR="00D25799" w:rsidRPr="00917431" w:rsidRDefault="00D25799" w:rsidP="00D2579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>Описать действия по выполнению опыта</w:t>
            </w:r>
            <w:proofErr w:type="gramStart"/>
            <w:r w:rsidRPr="009174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обирания прибора, способы получение газа и способы доказательства его наличия)</w:t>
            </w:r>
          </w:p>
          <w:p w:rsidR="00D25799" w:rsidRPr="00917431" w:rsidRDefault="00D25799" w:rsidP="00D2579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 xml:space="preserve"> Написать уравнение реакции.</w:t>
            </w:r>
          </w:p>
          <w:p w:rsidR="00D25799" w:rsidRPr="00917431" w:rsidRDefault="00D25799" w:rsidP="00D2579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после опыта.</w:t>
            </w:r>
          </w:p>
          <w:p w:rsidR="00D25799" w:rsidRPr="001261B7" w:rsidRDefault="00D25799" w:rsidP="006D1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4.  </w:t>
            </w:r>
            <w:r w:rsidRPr="000C6403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обязателен после каждой задачи.</w:t>
            </w:r>
          </w:p>
        </w:tc>
      </w:tr>
      <w:tr w:rsidR="00D25799" w:rsidTr="006D1811">
        <w:tc>
          <w:tcPr>
            <w:tcW w:w="7960" w:type="dxa"/>
          </w:tcPr>
          <w:p w:rsidR="00D25799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2 со стр. 263</w:t>
            </w: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9945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Получение, собирание и распознавание кислорода.</w:t>
            </w:r>
          </w:p>
          <w:p w:rsidR="00D25799" w:rsidRPr="00DA3328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делать в этой колонке под условием задачи.</w:t>
            </w:r>
          </w:p>
          <w:p w:rsidR="00D25799" w:rsidRPr="00030782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D25799" w:rsidRDefault="00D25799" w:rsidP="006D1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61B7">
              <w:rPr>
                <w:rFonts w:ascii="Times New Roman" w:hAnsi="Times New Roman"/>
                <w:b/>
                <w:sz w:val="24"/>
                <w:szCs w:val="24"/>
              </w:rPr>
              <w:t>План работы:</w:t>
            </w:r>
          </w:p>
          <w:p w:rsidR="00D25799" w:rsidRPr="00917431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>Описать действия по выполнению опыта</w:t>
            </w:r>
            <w:proofErr w:type="gramStart"/>
            <w:r w:rsidRPr="009174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обирания прибора, способы получение газа и способы доказательства его наличия)</w:t>
            </w:r>
          </w:p>
          <w:p w:rsidR="00D25799" w:rsidRPr="00917431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 xml:space="preserve"> Написать уравнение реакции.</w:t>
            </w:r>
          </w:p>
          <w:p w:rsidR="00D25799" w:rsidRPr="00917431" w:rsidRDefault="00D25799" w:rsidP="006D1811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после опыта.</w:t>
            </w:r>
          </w:p>
          <w:p w:rsidR="00D25799" w:rsidRPr="00772927" w:rsidRDefault="00D25799" w:rsidP="006D1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0C6403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обязателен после каждой задачи.</w:t>
            </w:r>
          </w:p>
        </w:tc>
      </w:tr>
    </w:tbl>
    <w:p w:rsidR="00D25799" w:rsidRPr="009945A8" w:rsidRDefault="00D25799" w:rsidP="00D2579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25799" w:rsidRPr="00E3548A" w:rsidRDefault="00D25799" w:rsidP="00D25799">
      <w:pPr>
        <w:rPr>
          <w:rFonts w:ascii="Times New Roman" w:hAnsi="Times New Roman"/>
          <w:sz w:val="24"/>
          <w:szCs w:val="24"/>
        </w:rPr>
      </w:pPr>
      <w:r w:rsidRPr="00E3548A">
        <w:rPr>
          <w:rFonts w:ascii="Times New Roman" w:hAnsi="Times New Roman"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 xml:space="preserve">: общий по цели работы. Писать аккуратно, тёмной пастой, фотографировать в нормальном варианте. </w:t>
      </w:r>
    </w:p>
    <w:p w:rsidR="00D25799" w:rsidRDefault="00D25799" w:rsidP="00D25799"/>
    <w:p w:rsidR="00D25799" w:rsidRDefault="00D25799" w:rsidP="00D25799"/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1B62C3"/>
    <w:rsid w:val="001E1908"/>
    <w:rsid w:val="00280C54"/>
    <w:rsid w:val="00285BCA"/>
    <w:rsid w:val="002B7A5E"/>
    <w:rsid w:val="002C03DC"/>
    <w:rsid w:val="00401533"/>
    <w:rsid w:val="004C528E"/>
    <w:rsid w:val="0056169D"/>
    <w:rsid w:val="0056383F"/>
    <w:rsid w:val="0059767E"/>
    <w:rsid w:val="006D560C"/>
    <w:rsid w:val="007067F8"/>
    <w:rsid w:val="007523DE"/>
    <w:rsid w:val="007F1904"/>
    <w:rsid w:val="008F0F98"/>
    <w:rsid w:val="00920972"/>
    <w:rsid w:val="009809E1"/>
    <w:rsid w:val="009A0184"/>
    <w:rsid w:val="009A386E"/>
    <w:rsid w:val="00A44E80"/>
    <w:rsid w:val="00B41BC0"/>
    <w:rsid w:val="00C33479"/>
    <w:rsid w:val="00D25799"/>
    <w:rsid w:val="00DA0D1D"/>
    <w:rsid w:val="00DE0D27"/>
    <w:rsid w:val="00E30B31"/>
    <w:rsid w:val="00E455AE"/>
    <w:rsid w:val="00E6763D"/>
    <w:rsid w:val="00E869B0"/>
    <w:rsid w:val="00EA7172"/>
    <w:rsid w:val="00EF3662"/>
    <w:rsid w:val="00EF5843"/>
    <w:rsid w:val="00F96C7A"/>
    <w:rsid w:val="00FA7E3F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galka.me/9-klass/himiya/gabrielyan/zadanie-42-w-prac-4-r-6/" TargetMode="External"/><Relationship Id="rId13" Type="http://schemas.openxmlformats.org/officeDocument/2006/relationships/hyperlink" Target="mailto:tsg_1975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https://e.mail.ru/compose/?mailto=mailto%3aabakarova.g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anapodgornai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s.sevumyan@bk.ru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lanapodgornaia@yandex.ru" TargetMode="External"/><Relationship Id="rId10" Type="http://schemas.openxmlformats.org/officeDocument/2006/relationships/hyperlink" Target="mailto:valentina.solovieva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mogalka.me/9-klass/himiya/gabrielyan/zadanie-42-w-prac-4-r-6/" TargetMode="External"/><Relationship Id="rId14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25</cp:revision>
  <dcterms:created xsi:type="dcterms:W3CDTF">2020-04-10T20:29:00Z</dcterms:created>
  <dcterms:modified xsi:type="dcterms:W3CDTF">2020-05-15T13:05:00Z</dcterms:modified>
</cp:coreProperties>
</file>