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C4" w:rsidRDefault="009D11C4" w:rsidP="009D1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 Г класса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18 мая</w:t>
      </w:r>
    </w:p>
    <w:p w:rsidR="009D11C4" w:rsidRPr="00C81BDC" w:rsidRDefault="009D11C4" w:rsidP="009D1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1C4" w:rsidRDefault="009D11C4" w:rsidP="009D1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</w:rPr>
        <w:t>Карачева Т.Л.</w:t>
      </w:r>
    </w:p>
    <w:p w:rsidR="009D11C4" w:rsidRPr="00C81BDC" w:rsidRDefault="009D11C4" w:rsidP="009D1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6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2268"/>
        <w:gridCol w:w="1559"/>
        <w:gridCol w:w="1865"/>
        <w:gridCol w:w="1688"/>
        <w:gridCol w:w="1688"/>
        <w:gridCol w:w="1711"/>
        <w:gridCol w:w="1721"/>
      </w:tblGrid>
      <w:tr w:rsidR="009D11C4" w:rsidRPr="008E7ED5" w:rsidTr="008B68D5">
        <w:trPr>
          <w:trHeight w:val="255"/>
        </w:trPr>
        <w:tc>
          <w:tcPr>
            <w:tcW w:w="817" w:type="dxa"/>
            <w:vMerge w:val="restart"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9D11C4" w:rsidRPr="008E7ED5" w:rsidRDefault="009D11C4" w:rsidP="008B6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9D11C4" w:rsidRPr="008E7ED5" w:rsidRDefault="009D11C4" w:rsidP="008B6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9D11C4" w:rsidRPr="008E7ED5" w:rsidTr="008B68D5">
        <w:trPr>
          <w:trHeight w:val="810"/>
        </w:trPr>
        <w:tc>
          <w:tcPr>
            <w:tcW w:w="817" w:type="dxa"/>
            <w:vMerge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C4" w:rsidRPr="008E7ED5" w:rsidTr="008B68D5">
        <w:tc>
          <w:tcPr>
            <w:tcW w:w="817" w:type="dxa"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9D11C4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9D11C4" w:rsidRPr="00D55C91" w:rsidRDefault="009D11C4" w:rsidP="008B68D5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5C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Правописание слов с приставками, с ь и ъ.</w:t>
            </w:r>
          </w:p>
          <w:p w:rsidR="009D11C4" w:rsidRPr="00CE7B9B" w:rsidRDefault="009D11C4" w:rsidP="008B68D5">
            <w:pPr>
              <w:rPr>
                <w:rFonts w:ascii="Times New Roman" w:hAnsi="Times New Roman" w:cs="Times New Roman"/>
              </w:rPr>
            </w:pPr>
            <w:r w:rsidRPr="00D55C91">
              <w:rPr>
                <w:rFonts w:ascii="Times New Roman" w:hAnsi="Times New Roman" w:cs="Times New Roman"/>
              </w:rPr>
              <w:t>Состав слова.</w:t>
            </w:r>
          </w:p>
        </w:tc>
        <w:tc>
          <w:tcPr>
            <w:tcW w:w="1559" w:type="dxa"/>
          </w:tcPr>
          <w:p w:rsidR="009D11C4" w:rsidRPr="0017379C" w:rsidRDefault="009D11C4" w:rsidP="008B68D5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A737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Рамзаева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Т.Г.Русский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язык  3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>.</w:t>
            </w:r>
            <w:r w:rsidRPr="00C354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(с.</w:t>
            </w:r>
            <w:r>
              <w:rPr>
                <w:rFonts w:ascii="Calibri" w:eastAsia="Calibri" w:hAnsi="Calibri" w:cs="Times New Roman"/>
                <w:lang w:val="ru-RU"/>
              </w:rPr>
              <w:t>97</w:t>
            </w:r>
            <w:r w:rsidRPr="00E55F7D">
              <w:rPr>
                <w:rFonts w:ascii="Calibri" w:eastAsia="Calibri" w:hAnsi="Calibri" w:cs="Times New Roman"/>
                <w:lang w:val="ru-RU"/>
              </w:rPr>
              <w:t>-9</w:t>
            </w:r>
            <w:r>
              <w:rPr>
                <w:rFonts w:ascii="Calibri" w:eastAsia="Calibri" w:hAnsi="Calibri" w:cs="Times New Roman"/>
                <w:lang w:val="ru-RU"/>
              </w:rPr>
              <w:t>8</w:t>
            </w: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)</w:t>
            </w:r>
          </w:p>
          <w:p w:rsidR="009D11C4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О.В.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Узоровой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D11C4" w:rsidRPr="00D55C91" w:rsidRDefault="009D11C4" w:rsidP="008B68D5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5C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1.Словарный диктант.</w:t>
            </w:r>
          </w:p>
          <w:p w:rsidR="009D11C4" w:rsidRPr="00D55C91" w:rsidRDefault="009D11C4" w:rsidP="008B68D5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5C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2. Работа над темой урока.</w:t>
            </w:r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 xml:space="preserve"> Состав слова.</w:t>
            </w:r>
          </w:p>
          <w:p w:rsidR="009D11C4" w:rsidRPr="00D55C91" w:rsidRDefault="009D11C4" w:rsidP="008B68D5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1) Окончание.  Нулевое окончание.</w:t>
            </w:r>
          </w:p>
          <w:p w:rsidR="009D11C4" w:rsidRPr="00D55C91" w:rsidRDefault="009D11C4" w:rsidP="008B68D5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Уч. с.116 упр. 624 устно (Найти слова с нулевым окончанием).</w:t>
            </w:r>
          </w:p>
          <w:p w:rsidR="009D11C4" w:rsidRPr="00D55C91" w:rsidRDefault="009D11C4" w:rsidP="008B68D5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Уч. с.116 упр. 625 устно правила</w:t>
            </w:r>
          </w:p>
          <w:p w:rsidR="009D11C4" w:rsidRPr="00D55C91" w:rsidRDefault="009D11C4" w:rsidP="008B68D5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2) Разбор слова по составу. Части слова.</w:t>
            </w:r>
          </w:p>
          <w:p w:rsidR="009D11C4" w:rsidRPr="00D55C91" w:rsidRDefault="009D11C4" w:rsidP="008B68D5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 xml:space="preserve">Уч. с.119 упр. 630 в тетрадь разбор слов </w:t>
            </w:r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по составу. </w:t>
            </w:r>
          </w:p>
          <w:p w:rsidR="009D11C4" w:rsidRPr="00D55C91" w:rsidRDefault="009D11C4" w:rsidP="008B68D5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Устно сравнить приставку и суффикс по плану в упражнении.</w:t>
            </w:r>
          </w:p>
          <w:p w:rsidR="009D11C4" w:rsidRPr="00D55C91" w:rsidRDefault="009D11C4" w:rsidP="008B68D5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Уч. с.120 упр. 633 ответить устно на вопросы</w:t>
            </w:r>
          </w:p>
          <w:p w:rsidR="009D11C4" w:rsidRPr="00D55C91" w:rsidRDefault="009D11C4" w:rsidP="008B68D5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3.Повторение.</w:t>
            </w:r>
          </w:p>
          <w:p w:rsidR="009D11C4" w:rsidRPr="00D55C91" w:rsidRDefault="009D11C4" w:rsidP="008B68D5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 xml:space="preserve">Уч. с.117 </w:t>
            </w:r>
            <w:proofErr w:type="spellStart"/>
            <w:proofErr w:type="gramStart"/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упр</w:t>
            </w:r>
            <w:proofErr w:type="spellEnd"/>
            <w:proofErr w:type="gramEnd"/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 xml:space="preserve"> 628 в тетрадь.</w:t>
            </w:r>
          </w:p>
          <w:p w:rsidR="009D11C4" w:rsidRPr="00D55C91" w:rsidRDefault="009D11C4" w:rsidP="008B68D5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Списать текст. Найти  в нем однокоренные слова, выделить в них корень.</w:t>
            </w:r>
          </w:p>
          <w:p w:rsidR="009D11C4" w:rsidRPr="00D55C91" w:rsidRDefault="009D11C4" w:rsidP="008B68D5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Выполнить разборы: по составу (№2 два слова), морфологические (№3 два слова, план разбора на форзаце)</w:t>
            </w:r>
          </w:p>
          <w:p w:rsidR="009D11C4" w:rsidRPr="00D330AE" w:rsidRDefault="009D11C4" w:rsidP="008B68D5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5" w:type="dxa"/>
          </w:tcPr>
          <w:p w:rsidR="009D11C4" w:rsidRPr="00E413E9" w:rsidRDefault="009D11C4" w:rsidP="008B68D5">
            <w:r w:rsidRPr="00E413E9">
              <w:lastRenderedPageBreak/>
              <w:t>Видео</w:t>
            </w:r>
            <w:r>
              <w:t xml:space="preserve"> </w:t>
            </w:r>
            <w:r w:rsidRPr="00E413E9">
              <w:t>урок</w:t>
            </w:r>
          </w:p>
          <w:p w:rsidR="009D11C4" w:rsidRPr="00E413E9" w:rsidRDefault="001F644F" w:rsidP="008B68D5">
            <w:pPr>
              <w:rPr>
                <w:rFonts w:ascii="Times New Roman" w:hAnsi="Times New Roman" w:cs="Times New Roman"/>
              </w:rPr>
            </w:pPr>
            <w:hyperlink r:id="rId5" w:history="1">
              <w:r w:rsidR="009D11C4" w:rsidRPr="00E413E9">
                <w:rPr>
                  <w:rStyle w:val="a4"/>
                </w:rPr>
                <w:t>https://resh.edu.ru/subject/lesson/4353/main/127133/</w:t>
              </w:r>
            </w:hyperlink>
          </w:p>
          <w:p w:rsidR="009D11C4" w:rsidRPr="00E413E9" w:rsidRDefault="009D11C4" w:rsidP="008B68D5">
            <w:pPr>
              <w:rPr>
                <w:rFonts w:ascii="Times New Roman" w:hAnsi="Times New Roman" w:cs="Times New Roman"/>
              </w:rPr>
            </w:pPr>
            <w:r w:rsidRPr="00E413E9">
              <w:rPr>
                <w:rFonts w:ascii="Times New Roman" w:hAnsi="Times New Roman" w:cs="Times New Roman"/>
              </w:rPr>
              <w:t>тренировочные задания:</w:t>
            </w:r>
          </w:p>
          <w:p w:rsidR="009D11C4" w:rsidRPr="00E413E9" w:rsidRDefault="001F644F" w:rsidP="008B68D5">
            <w:hyperlink r:id="rId6" w:history="1">
              <w:r w:rsidR="009D11C4" w:rsidRPr="00E413E9">
                <w:rPr>
                  <w:rStyle w:val="a4"/>
                </w:rPr>
                <w:t>https://resh.edu.ru/subject/lesson/4353/train/127139/</w:t>
              </w:r>
            </w:hyperlink>
          </w:p>
          <w:p w:rsidR="009D11C4" w:rsidRPr="00E413E9" w:rsidRDefault="009D11C4" w:rsidP="008B68D5">
            <w:pPr>
              <w:rPr>
                <w:rFonts w:ascii="Times New Roman" w:hAnsi="Times New Roman" w:cs="Times New Roman"/>
              </w:rPr>
            </w:pPr>
            <w:r w:rsidRPr="00E413E9">
              <w:rPr>
                <w:rFonts w:ascii="Times New Roman" w:hAnsi="Times New Roman" w:cs="Times New Roman"/>
              </w:rPr>
              <w:t>Видео урок</w:t>
            </w:r>
          </w:p>
          <w:p w:rsidR="009D11C4" w:rsidRPr="00E413E9" w:rsidRDefault="001F644F" w:rsidP="008B68D5">
            <w:hyperlink r:id="rId7" w:history="1">
              <w:r w:rsidR="009D11C4" w:rsidRPr="00E413E9">
                <w:rPr>
                  <w:rStyle w:val="a4"/>
                </w:rPr>
                <w:t>https://resh.edu.ru/subject/lesson/4393/main/186154/</w:t>
              </w:r>
            </w:hyperlink>
          </w:p>
          <w:p w:rsidR="009D11C4" w:rsidRPr="00E413E9" w:rsidRDefault="009D11C4" w:rsidP="008B68D5">
            <w:pPr>
              <w:rPr>
                <w:rFonts w:ascii="Times New Roman" w:hAnsi="Times New Roman" w:cs="Times New Roman"/>
              </w:rPr>
            </w:pPr>
            <w:r w:rsidRPr="00E413E9">
              <w:rPr>
                <w:rFonts w:ascii="Times New Roman" w:hAnsi="Times New Roman" w:cs="Times New Roman"/>
              </w:rPr>
              <w:t>тренировочные задания:</w:t>
            </w:r>
          </w:p>
          <w:p w:rsidR="009D11C4" w:rsidRPr="00E413E9" w:rsidRDefault="001F644F" w:rsidP="008B68D5">
            <w:hyperlink r:id="rId8" w:history="1">
              <w:r w:rsidR="009D11C4" w:rsidRPr="00E413E9">
                <w:rPr>
                  <w:rStyle w:val="a4"/>
                </w:rPr>
                <w:t>https://resh.edu.ru/subject/lesson/4393/train/186158/</w:t>
              </w:r>
            </w:hyperlink>
          </w:p>
          <w:p w:rsidR="009D11C4" w:rsidRPr="00E36C49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D11C4" w:rsidRPr="007365F1" w:rsidRDefault="009D11C4" w:rsidP="008B68D5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Учебник</w:t>
            </w:r>
          </w:p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C91">
              <w:rPr>
                <w:rFonts w:ascii="Times New Roman" w:eastAsia="Calibri" w:hAnsi="Times New Roman" w:cs="Times New Roman"/>
                <w:color w:val="000000"/>
              </w:rPr>
              <w:t>с.117 упр</w:t>
            </w:r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Pr="00D55C91">
              <w:rPr>
                <w:rFonts w:ascii="Times New Roman" w:eastAsia="Calibri" w:hAnsi="Times New Roman" w:cs="Times New Roman"/>
                <w:color w:val="000000"/>
              </w:rPr>
              <w:t xml:space="preserve"> 628 в тетрадь</w:t>
            </w:r>
          </w:p>
        </w:tc>
        <w:tc>
          <w:tcPr>
            <w:tcW w:w="1688" w:type="dxa"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711" w:type="dxa"/>
          </w:tcPr>
          <w:p w:rsidR="009D11C4" w:rsidRPr="00381D09" w:rsidRDefault="009D11C4" w:rsidP="008B68D5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9D11C4" w:rsidRDefault="009D11C4" w:rsidP="008B68D5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9D11C4" w:rsidRPr="00495B7B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9D11C4" w:rsidRPr="00495B7B" w:rsidTr="008B68D5">
        <w:tc>
          <w:tcPr>
            <w:tcW w:w="817" w:type="dxa"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</w:t>
            </w:r>
          </w:p>
        </w:tc>
        <w:tc>
          <w:tcPr>
            <w:tcW w:w="992" w:type="dxa"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9D11C4" w:rsidRPr="009E1673" w:rsidRDefault="009D11C4" w:rsidP="008B68D5">
            <w:pPr>
              <w:rPr>
                <w:rFonts w:ascii="Times New Roman" w:hAnsi="Times New Roman" w:cs="Times New Roman"/>
              </w:rPr>
            </w:pPr>
            <w:r w:rsidRPr="009E1673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8" w:type="dxa"/>
          </w:tcPr>
          <w:p w:rsidR="009D11C4" w:rsidRPr="0020256E" w:rsidRDefault="009D11C4" w:rsidP="008B68D5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20256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Г. Х. Андерсен «Гадкий утёнок». </w:t>
            </w:r>
          </w:p>
          <w:p w:rsidR="009D11C4" w:rsidRPr="0020256E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256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1 часть</w:t>
            </w:r>
          </w:p>
        </w:tc>
        <w:tc>
          <w:tcPr>
            <w:tcW w:w="1559" w:type="dxa"/>
          </w:tcPr>
          <w:p w:rsidR="009D11C4" w:rsidRDefault="009D11C4" w:rsidP="008B68D5">
            <w:pPr>
              <w:pStyle w:val="Standard"/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Л.Ф.Климанова Литературное чтение</w:t>
            </w:r>
          </w:p>
          <w:p w:rsidR="009D11C4" w:rsidRPr="0020256E" w:rsidRDefault="009D11C4" w:rsidP="008B68D5">
            <w:pPr>
              <w:pStyle w:val="Standard"/>
              <w:rPr>
                <w:rFonts w:hint="eastAsia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(</w:t>
            </w: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2 часть)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20256E">
              <w:rPr>
                <w:lang w:val="ru-RU"/>
              </w:rPr>
              <w:t>Стр.200-204</w:t>
            </w:r>
          </w:p>
          <w:p w:rsidR="009D11C4" w:rsidRPr="0020256E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1.Знакомство с творчеством Андерсена  (презентация)</w:t>
            </w:r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.</w:t>
            </w:r>
          </w:p>
          <w:p w:rsidR="009D11C4" w:rsidRPr="0020256E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2.Чтение 1 части сказки </w:t>
            </w:r>
            <w:proofErr w:type="gramStart"/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с.200-204)</w:t>
            </w:r>
          </w:p>
          <w:p w:rsidR="009D11C4" w:rsidRPr="0020256E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3.Словарная работа:</w:t>
            </w:r>
          </w:p>
          <w:p w:rsidR="009D11C4" w:rsidRPr="0020256E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Смётан</w:t>
            </w:r>
            <w:proofErr w:type="gramStart"/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о-</w:t>
            </w:r>
            <w:proofErr w:type="gramEnd"/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сложено в копны.</w:t>
            </w:r>
          </w:p>
          <w:p w:rsidR="009D11C4" w:rsidRPr="0020256E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Озиратьс</w:t>
            </w:r>
            <w:proofErr w:type="gramStart"/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я-</w:t>
            </w:r>
            <w:proofErr w:type="gramEnd"/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осматриваться.</w:t>
            </w:r>
          </w:p>
          <w:p w:rsidR="009D11C4" w:rsidRPr="0020256E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меня однажды провел</w:t>
            </w:r>
            <w:proofErr w:type="gramStart"/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и-</w:t>
            </w:r>
            <w:proofErr w:type="gramEnd"/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обманули.</w:t>
            </w:r>
          </w:p>
          <w:p w:rsidR="009D11C4" w:rsidRPr="0020256E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Орава </w:t>
            </w:r>
            <w:proofErr w:type="gramStart"/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–б</w:t>
            </w:r>
            <w:proofErr w:type="gramEnd"/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еспорядочное и шумное скопление людей.</w:t>
            </w:r>
          </w:p>
          <w:p w:rsidR="009D11C4" w:rsidRPr="0020256E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Несуразный – нелепый, нескладный</w:t>
            </w:r>
          </w:p>
          <w:p w:rsidR="009D11C4" w:rsidRPr="0020256E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Подойни</w:t>
            </w:r>
            <w:proofErr w:type="gramStart"/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к-</w:t>
            </w:r>
            <w:proofErr w:type="gramEnd"/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сосуд, в который стекает молоко при ручном доении.</w:t>
            </w:r>
          </w:p>
          <w:p w:rsidR="009D11C4" w:rsidRPr="0020256E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Ликующий – торжествующий, восторженно радующийся.</w:t>
            </w:r>
          </w:p>
          <w:p w:rsidR="009D11C4" w:rsidRPr="009321E5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025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4.Домашнее задание: Прочитать 2 часть сказки  с.205-210  </w:t>
            </w:r>
          </w:p>
        </w:tc>
        <w:tc>
          <w:tcPr>
            <w:tcW w:w="1865" w:type="dxa"/>
          </w:tcPr>
          <w:p w:rsidR="009D11C4" w:rsidRDefault="009D11C4" w:rsidP="008B68D5">
            <w:pPr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lastRenderedPageBreak/>
              <w:t>Видеоурок</w:t>
            </w:r>
            <w:proofErr w:type="spellEnd"/>
          </w:p>
          <w:p w:rsidR="009D11C4" w:rsidRDefault="001F644F" w:rsidP="008B68D5">
            <w:pPr>
              <w:rPr>
                <w:rFonts w:ascii="Times New Roman" w:hAnsi="Times New Roman" w:cs="Times New Roman"/>
              </w:rPr>
            </w:pPr>
            <w:hyperlink r:id="rId9" w:history="1">
              <w:r w:rsidR="009D11C4" w:rsidRPr="00C44073">
                <w:rPr>
                  <w:rStyle w:val="a4"/>
                  <w:rFonts w:ascii="Times New Roman" w:hAnsi="Times New Roman" w:cs="Times New Roman"/>
                </w:rPr>
                <w:t>https://resh.edu.ru/subject/lesson/4385/main/284553/</w:t>
              </w:r>
            </w:hyperlink>
          </w:p>
          <w:p w:rsidR="009D11C4" w:rsidRPr="003D4755" w:rsidRDefault="009D11C4" w:rsidP="008B68D5">
            <w:pPr>
              <w:rPr>
                <w:rFonts w:ascii="Times New Roman" w:hAnsi="Times New Roman" w:cs="Times New Roman"/>
              </w:rPr>
            </w:pPr>
          </w:p>
          <w:p w:rsidR="009D11C4" w:rsidRDefault="009D11C4" w:rsidP="008B68D5">
            <w:pPr>
              <w:rPr>
                <w:rFonts w:ascii="Times New Roman" w:hAnsi="Times New Roman" w:cs="Times New Roman"/>
              </w:rPr>
            </w:pPr>
            <w:r w:rsidRPr="003D47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тренировочные задания</w:t>
            </w:r>
          </w:p>
          <w:p w:rsidR="009D11C4" w:rsidRDefault="001F644F" w:rsidP="008B68D5">
            <w:pPr>
              <w:rPr>
                <w:rFonts w:ascii="Times New Roman" w:hAnsi="Times New Roman" w:cs="Times New Roman"/>
              </w:rPr>
            </w:pPr>
            <w:hyperlink r:id="rId10" w:history="1">
              <w:r w:rsidR="009D11C4" w:rsidRPr="00C44073">
                <w:rPr>
                  <w:rStyle w:val="a4"/>
                  <w:rFonts w:ascii="Times New Roman" w:hAnsi="Times New Roman" w:cs="Times New Roman"/>
                </w:rPr>
                <w:t>https://resh.edu.ru/subject/lesson/4385/train/284559/</w:t>
              </w:r>
            </w:hyperlink>
          </w:p>
          <w:p w:rsidR="009D11C4" w:rsidRPr="003D4755" w:rsidRDefault="009D11C4" w:rsidP="008B68D5">
            <w:pPr>
              <w:rPr>
                <w:rFonts w:ascii="Times New Roman" w:hAnsi="Times New Roman" w:cs="Times New Roman"/>
              </w:rPr>
            </w:pPr>
          </w:p>
          <w:p w:rsidR="009D11C4" w:rsidRPr="003D4755" w:rsidRDefault="009D11C4" w:rsidP="008B6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«Биография Андерсена» на электронной почте учителя</w:t>
            </w:r>
          </w:p>
          <w:p w:rsidR="009D11C4" w:rsidRPr="004C3FDB" w:rsidRDefault="009D11C4" w:rsidP="008B6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9D11C4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56E">
              <w:rPr>
                <w:rFonts w:ascii="Times New Roman" w:hAnsi="Times New Roman" w:cs="Times New Roman"/>
                <w:u w:val="single"/>
              </w:rPr>
              <w:lastRenderedPageBreak/>
              <w:t>голосовое сообщение</w:t>
            </w:r>
            <w:r w:rsidRPr="0020256E">
              <w:rPr>
                <w:rFonts w:ascii="Times New Roman" w:hAnsi="Times New Roman" w:cs="Times New Roman"/>
              </w:rPr>
              <w:t xml:space="preserve"> (чтение отрывка с.208  вся страница)</w:t>
            </w:r>
          </w:p>
        </w:tc>
        <w:tc>
          <w:tcPr>
            <w:tcW w:w="1688" w:type="dxa"/>
          </w:tcPr>
          <w:p w:rsidR="009D11C4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711" w:type="dxa"/>
          </w:tcPr>
          <w:p w:rsidR="009D11C4" w:rsidRPr="00381D09" w:rsidRDefault="009D11C4" w:rsidP="008B68D5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9D11C4" w:rsidRPr="00381D09" w:rsidRDefault="009D11C4" w:rsidP="008B68D5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9D11C4" w:rsidRDefault="009D11C4" w:rsidP="008B68D5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9D11C4" w:rsidRPr="00495B7B" w:rsidRDefault="009D11C4" w:rsidP="008B68D5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9D11C4" w:rsidRPr="008E7ED5" w:rsidTr="008B68D5">
        <w:tc>
          <w:tcPr>
            <w:tcW w:w="817" w:type="dxa"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</w:t>
            </w:r>
          </w:p>
        </w:tc>
        <w:tc>
          <w:tcPr>
            <w:tcW w:w="992" w:type="dxa"/>
          </w:tcPr>
          <w:p w:rsidR="009D11C4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11C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Виды треугольников.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Приемы письменного умножения в пределах 1000.</w:t>
            </w:r>
          </w:p>
        </w:tc>
        <w:tc>
          <w:tcPr>
            <w:tcW w:w="1559" w:type="dxa"/>
          </w:tcPr>
          <w:p w:rsidR="009D11C4" w:rsidRPr="00E413E9" w:rsidRDefault="009D11C4" w:rsidP="008B68D5">
            <w:pPr>
              <w:rPr>
                <w:rFonts w:ascii="Times New Roman" w:hAnsi="Times New Roman" w:cs="Times New Roman"/>
              </w:rPr>
            </w:pPr>
            <w:r w:rsidRPr="00E413E9">
              <w:rPr>
                <w:rFonts w:ascii="Times New Roman" w:hAnsi="Times New Roman" w:cs="Times New Roman"/>
              </w:rPr>
              <w:t>М.И. Моро</w:t>
            </w:r>
          </w:p>
          <w:p w:rsidR="009D11C4" w:rsidRPr="00E413E9" w:rsidRDefault="009D11C4" w:rsidP="008B68D5">
            <w:pPr>
              <w:rPr>
                <w:rFonts w:ascii="Times New Roman" w:hAnsi="Times New Roman" w:cs="Times New Roman"/>
              </w:rPr>
            </w:pPr>
            <w:r w:rsidRPr="00E413E9">
              <w:rPr>
                <w:rFonts w:ascii="Times New Roman" w:hAnsi="Times New Roman" w:cs="Times New Roman"/>
              </w:rPr>
              <w:t>Математика 3кл. с.85</w:t>
            </w:r>
            <w:r>
              <w:rPr>
                <w:rFonts w:ascii="Times New Roman" w:hAnsi="Times New Roman" w:cs="Times New Roman"/>
              </w:rPr>
              <w:t>,86,88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1.Знакомство треугольниками по видам их углов.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Уч. с.85 вверху объяснение.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Рассмотри чертеж. Внимательно прочитай объяснение. 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Запомни: какой треугольник называется остроугольным, прямоугольным, тупоугольным</w:t>
            </w:r>
            <w:proofErr w:type="gramStart"/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proofErr w:type="gramEnd"/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.Закрепление: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 полях справа с.85 найди остроугольные, прямоугольные, тупоугольные треугольники.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С.86 №4 устно найди прямоугольные и тупоугольные </w:t>
            </w: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треугольники.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3.Повторение.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1) Решение задач. 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С.85 №2 решить обе задачи в тетрадь (по действиям). Сравнить задачи</w:t>
            </w:r>
            <w:proofErr w:type="gramStart"/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.</w:t>
            </w:r>
            <w:proofErr w:type="gramEnd"/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чем отличие решения?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2) </w:t>
            </w:r>
            <w:r w:rsidRPr="00E413E9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Знакомство с ещё одним приемом деления.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С.86 №1 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720</w:t>
            </w:r>
            <w:proofErr w:type="gramStart"/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:</w:t>
            </w:r>
            <w:proofErr w:type="gramEnd"/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4 (Чтобы разделить число 720 на 4, надо заменить число 720 суммой таких двух слагаемых, чтобы каждое легко было разделить на 4)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720</w:t>
            </w:r>
            <w:proofErr w:type="gramStart"/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:</w:t>
            </w:r>
            <w:proofErr w:type="gramEnd"/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4 = ( 400 + 320 ) : 4= 180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Каждое слагаемое надо разделить на 4 и полеченные </w:t>
            </w: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результаты сложить. </w:t>
            </w:r>
          </w:p>
          <w:p w:rsidR="009D11C4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Аналогично выполнить в тетрадь примеры №2 </w:t>
            </w:r>
            <w:proofErr w:type="gramStart"/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 столбик) с.86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1)Знакомство с приемом.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Если устно выполнить умножение трудно, то его выполняют, используя письменные приемы.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Смотрим на с.88 вверху  пример 234∙ 2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Алгоритм умножения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Умножаю единицы: 4 умножить на 2 получаем 8. Пишу под единицами.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Умножаю десятки: 3 умножить на 2 получаем 6. Пишу под десятками.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Умножаю сотни: 2 умножить на 2 получаем 4. Пишу под сотнями.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Ответ 468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</w:t>
            </w: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Закрепление.</w:t>
            </w:r>
          </w:p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Аналогично рассуждая, выполнить в тетрадь примеры с.88 №1</w:t>
            </w:r>
          </w:p>
        </w:tc>
        <w:tc>
          <w:tcPr>
            <w:tcW w:w="1865" w:type="dxa"/>
          </w:tcPr>
          <w:p w:rsidR="009D11C4" w:rsidRPr="00137380" w:rsidRDefault="009D11C4" w:rsidP="008B68D5">
            <w:pPr>
              <w:rPr>
                <w:rFonts w:ascii="Times New Roman" w:hAnsi="Times New Roman" w:cs="Times New Roman"/>
              </w:rPr>
            </w:pPr>
            <w:r w:rsidRPr="00137380">
              <w:rPr>
                <w:rFonts w:ascii="Times New Roman" w:hAnsi="Times New Roman" w:cs="Times New Roman"/>
              </w:rPr>
              <w:lastRenderedPageBreak/>
              <w:t>Видео урок</w:t>
            </w:r>
          </w:p>
          <w:p w:rsidR="009D11C4" w:rsidRDefault="001F644F" w:rsidP="008B68D5">
            <w:hyperlink r:id="rId11" w:history="1">
              <w:r w:rsidR="009D11C4" w:rsidRPr="005E1BDD">
                <w:rPr>
                  <w:rStyle w:val="a4"/>
                </w:rPr>
                <w:t>https://resh.edu.ru/subject/lesson/3916/main/218648/</w:t>
              </w:r>
            </w:hyperlink>
          </w:p>
          <w:p w:rsidR="009D11C4" w:rsidRPr="00E413E9" w:rsidRDefault="009D11C4" w:rsidP="008B68D5">
            <w:pPr>
              <w:rPr>
                <w:rFonts w:ascii="Times New Roman" w:hAnsi="Times New Roman" w:cs="Times New Roman"/>
              </w:rPr>
            </w:pPr>
            <w:r w:rsidRPr="00E413E9">
              <w:rPr>
                <w:rFonts w:ascii="Times New Roman" w:hAnsi="Times New Roman" w:cs="Times New Roman"/>
              </w:rPr>
              <w:t>тренировочные задания:</w:t>
            </w:r>
          </w:p>
          <w:p w:rsidR="009D11C4" w:rsidRDefault="001F644F" w:rsidP="008B68D5">
            <w:hyperlink r:id="rId12" w:history="1">
              <w:r w:rsidR="009D11C4" w:rsidRPr="005E1BDD">
                <w:rPr>
                  <w:rStyle w:val="a4"/>
                </w:rPr>
                <w:t>https://resh.edu.ru/subject/lesson/3916/train/218652/</w:t>
              </w:r>
            </w:hyperlink>
          </w:p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D11C4" w:rsidRPr="007A0EED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Учебник С.88 №1</w:t>
            </w:r>
          </w:p>
        </w:tc>
        <w:tc>
          <w:tcPr>
            <w:tcW w:w="1688" w:type="dxa"/>
          </w:tcPr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711" w:type="dxa"/>
          </w:tcPr>
          <w:p w:rsidR="009D11C4" w:rsidRPr="00381D09" w:rsidRDefault="009D11C4" w:rsidP="008B68D5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9D11C4" w:rsidRDefault="009D11C4" w:rsidP="008B68D5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9D11C4" w:rsidRPr="008E7ED5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9D11C4" w:rsidRPr="008E7ED5" w:rsidTr="008B68D5">
        <w:tc>
          <w:tcPr>
            <w:tcW w:w="817" w:type="dxa"/>
          </w:tcPr>
          <w:p w:rsidR="009D11C4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18.05.</w:t>
            </w:r>
          </w:p>
        </w:tc>
        <w:tc>
          <w:tcPr>
            <w:tcW w:w="992" w:type="dxa"/>
          </w:tcPr>
          <w:p w:rsidR="009D11C4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9D11C4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68" w:type="dxa"/>
          </w:tcPr>
          <w:p w:rsidR="009D11C4" w:rsidRPr="00130333" w:rsidRDefault="009D11C4" w:rsidP="008B68D5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30333">
              <w:rPr>
                <w:rFonts w:ascii="Times New Roman" w:hAnsi="Times New Roman" w:cs="Times New Roman"/>
                <w:color w:val="0000FF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Картина-натюрморт.</w:t>
            </w:r>
          </w:p>
          <w:p w:rsidR="009D11C4" w:rsidRPr="00381D09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9D11C4" w:rsidRPr="00E413E9" w:rsidRDefault="009D11C4" w:rsidP="008B68D5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5" w:type="dxa"/>
          </w:tcPr>
          <w:p w:rsidR="009D11C4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Видеоурок</w:t>
            </w:r>
            <w:proofErr w:type="spellEnd"/>
          </w:p>
          <w:p w:rsidR="009D11C4" w:rsidRDefault="001F644F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3" w:history="1">
              <w:r w:rsidR="009D11C4" w:rsidRPr="00C44073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https://resh.edu.ru/subject/lesson/3868/main/228491/</w:t>
              </w:r>
            </w:hyperlink>
          </w:p>
          <w:p w:rsidR="009D11C4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тренировочные задания</w:t>
            </w:r>
          </w:p>
          <w:p w:rsidR="009D11C4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11C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https://resh.edu.ru/subject/lesson/3868/train/228494/</w:t>
            </w:r>
          </w:p>
          <w:p w:rsidR="009D11C4" w:rsidRPr="004C77A5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Посмотреть </w:t>
            </w:r>
            <w:r w:rsidRPr="004C77A5">
              <w:rPr>
                <w:rFonts w:ascii="Times New Roman" w:hAnsi="Times New Roman" w:cs="Times New Roman"/>
                <w:lang w:val="ru-RU"/>
              </w:rPr>
              <w:t>презентацию</w:t>
            </w:r>
            <w:r w:rsidRPr="004C77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теме урока </w:t>
            </w:r>
          </w:p>
          <w:p w:rsidR="009D11C4" w:rsidRPr="00926412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электронной почте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учителя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  <w:p w:rsidR="009D11C4" w:rsidRDefault="009D11C4" w:rsidP="008B68D5"/>
        </w:tc>
        <w:tc>
          <w:tcPr>
            <w:tcW w:w="1688" w:type="dxa"/>
          </w:tcPr>
          <w:p w:rsidR="009D11C4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натюрмо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рт с фр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уктами акварельными красками</w:t>
            </w:r>
          </w:p>
        </w:tc>
        <w:tc>
          <w:tcPr>
            <w:tcW w:w="1688" w:type="dxa"/>
          </w:tcPr>
          <w:p w:rsidR="009D11C4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711" w:type="dxa"/>
          </w:tcPr>
          <w:p w:rsidR="009D11C4" w:rsidRPr="00381D09" w:rsidRDefault="009D11C4" w:rsidP="008B68D5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9D11C4" w:rsidRPr="00381D09" w:rsidRDefault="009D11C4" w:rsidP="008B68D5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9D11C4" w:rsidRDefault="009D11C4" w:rsidP="008B68D5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9D11C4" w:rsidRPr="00495B7B" w:rsidRDefault="009D11C4" w:rsidP="008B68D5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9D11C4" w:rsidRPr="008E7ED5" w:rsidTr="008B68D5">
        <w:tc>
          <w:tcPr>
            <w:tcW w:w="817" w:type="dxa"/>
          </w:tcPr>
          <w:p w:rsidR="009D11C4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9D11C4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9D11C4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9D11C4" w:rsidRPr="00BA01DD" w:rsidRDefault="009D11C4" w:rsidP="008B68D5">
            <w:pPr>
              <w:pStyle w:val="Standard"/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  <w:lang w:val="ru-RU"/>
              </w:rPr>
            </w:pPr>
            <w:proofErr w:type="spellStart"/>
            <w:r w:rsidRPr="00BA01DD">
              <w:rPr>
                <w:rFonts w:ascii="Times New Roman" w:hAnsi="Times New Roman" w:cs="Times New Roman"/>
                <w:bCs/>
                <w:sz w:val="22"/>
                <w:szCs w:val="22"/>
              </w:rPr>
              <w:t>Легкая</w:t>
            </w:r>
            <w:proofErr w:type="spellEnd"/>
            <w:r w:rsidRPr="00BA01D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BA01DD">
              <w:rPr>
                <w:rFonts w:ascii="Times New Roman" w:hAnsi="Times New Roman" w:cs="Times New Roman"/>
                <w:bCs/>
                <w:sz w:val="22"/>
                <w:szCs w:val="22"/>
              </w:rPr>
              <w:t>атлетика</w:t>
            </w:r>
            <w:proofErr w:type="spellEnd"/>
            <w:r w:rsidRPr="00BA01D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proofErr w:type="spellStart"/>
            <w:r w:rsidRPr="00BA01DD">
              <w:rPr>
                <w:rFonts w:ascii="Times New Roman" w:hAnsi="Times New Roman" w:cs="Times New Roman"/>
                <w:sz w:val="22"/>
                <w:szCs w:val="22"/>
              </w:rPr>
              <w:t>Беговые</w:t>
            </w:r>
            <w:proofErr w:type="spellEnd"/>
            <w:r w:rsidRPr="00BA01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01DD">
              <w:rPr>
                <w:rFonts w:ascii="Times New Roman" w:hAnsi="Times New Roman" w:cs="Times New Roman"/>
                <w:sz w:val="22"/>
                <w:szCs w:val="22"/>
              </w:rPr>
              <w:t>упражнения</w:t>
            </w:r>
            <w:proofErr w:type="spellEnd"/>
          </w:p>
        </w:tc>
        <w:tc>
          <w:tcPr>
            <w:tcW w:w="1559" w:type="dxa"/>
          </w:tcPr>
          <w:p w:rsidR="009D11C4" w:rsidRPr="00137B37" w:rsidRDefault="009D11C4" w:rsidP="008B68D5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5" w:type="dxa"/>
          </w:tcPr>
          <w:p w:rsidR="009D11C4" w:rsidRDefault="009D11C4" w:rsidP="008B68D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Видеоурок</w:t>
            </w:r>
            <w:proofErr w:type="spellEnd"/>
          </w:p>
          <w:p w:rsidR="009D11C4" w:rsidRDefault="001F644F" w:rsidP="008B68D5">
            <w:hyperlink r:id="rId14" w:history="1">
              <w:r w:rsidR="009D11C4" w:rsidRPr="005E1BDD">
                <w:rPr>
                  <w:rStyle w:val="a4"/>
                </w:rPr>
                <w:t>https://resh.edu.ru/subject/lesson/6178/main/226266/</w:t>
              </w:r>
            </w:hyperlink>
          </w:p>
          <w:p w:rsidR="009D11C4" w:rsidRPr="00BA01DD" w:rsidRDefault="009D11C4" w:rsidP="008B68D5">
            <w:pPr>
              <w:rPr>
                <w:rFonts w:ascii="Times New Roman" w:hAnsi="Times New Roman" w:cs="Times New Roman"/>
              </w:rPr>
            </w:pPr>
            <w:r w:rsidRPr="00E413E9">
              <w:rPr>
                <w:rFonts w:ascii="Times New Roman" w:hAnsi="Times New Roman" w:cs="Times New Roman"/>
              </w:rPr>
              <w:t>тренировочные задания:</w:t>
            </w:r>
          </w:p>
          <w:p w:rsidR="009D11C4" w:rsidRDefault="001F644F" w:rsidP="008B68D5">
            <w:hyperlink r:id="rId15" w:history="1">
              <w:r w:rsidR="009D11C4" w:rsidRPr="005E1BDD">
                <w:rPr>
                  <w:rStyle w:val="a4"/>
                </w:rPr>
                <w:t>https://resh.edu.ru/subject/lesson/6178/train/226269/</w:t>
              </w:r>
            </w:hyperlink>
          </w:p>
          <w:p w:rsidR="009D11C4" w:rsidRDefault="009D11C4" w:rsidP="008B68D5"/>
          <w:p w:rsidR="009D11C4" w:rsidRDefault="009D11C4" w:rsidP="008B68D5"/>
          <w:p w:rsidR="009D11C4" w:rsidRPr="00BB37F8" w:rsidRDefault="009D11C4" w:rsidP="008B68D5"/>
        </w:tc>
        <w:tc>
          <w:tcPr>
            <w:tcW w:w="1688" w:type="dxa"/>
          </w:tcPr>
          <w:p w:rsidR="009D11C4" w:rsidRPr="00D330AE" w:rsidRDefault="009D11C4" w:rsidP="008B68D5">
            <w:pPr>
              <w:rPr>
                <w:rFonts w:ascii="Times New Roman" w:hAnsi="Times New Roman" w:cs="Times New Roman"/>
              </w:rPr>
            </w:pPr>
            <w:r w:rsidRPr="00D330AE">
              <w:rPr>
                <w:rFonts w:ascii="Times New Roman" w:hAnsi="Times New Roman" w:cs="Times New Roman"/>
              </w:rPr>
              <w:t xml:space="preserve">видеоролик с выполнением комплекса упражнений по физкультуре  </w:t>
            </w:r>
          </w:p>
        </w:tc>
        <w:tc>
          <w:tcPr>
            <w:tcW w:w="1688" w:type="dxa"/>
          </w:tcPr>
          <w:p w:rsidR="009D11C4" w:rsidRDefault="009D11C4" w:rsidP="008B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711" w:type="dxa"/>
          </w:tcPr>
          <w:p w:rsidR="009D11C4" w:rsidRPr="00381D09" w:rsidRDefault="009D11C4" w:rsidP="008B68D5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9D11C4" w:rsidRPr="00381D09" w:rsidRDefault="009D11C4" w:rsidP="008B68D5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9D11C4" w:rsidRDefault="009D11C4" w:rsidP="008B68D5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9D11C4" w:rsidRPr="00495B7B" w:rsidRDefault="009D11C4" w:rsidP="008B68D5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BB6EC8" w:rsidRDefault="00BB6EC8"/>
    <w:sectPr w:rsidR="00BB6EC8" w:rsidSect="009D11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1C4"/>
    <w:rsid w:val="001F644F"/>
    <w:rsid w:val="00810620"/>
    <w:rsid w:val="009D11C4"/>
    <w:rsid w:val="00BB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D11C4"/>
    <w:rPr>
      <w:color w:val="0000FF" w:themeColor="hyperlink"/>
      <w:u w:val="single"/>
    </w:rPr>
  </w:style>
  <w:style w:type="paragraph" w:customStyle="1" w:styleId="Standard">
    <w:name w:val="Standard"/>
    <w:rsid w:val="009D11C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D11C4"/>
    <w:rPr>
      <w:color w:val="0000FF" w:themeColor="hyperlink"/>
      <w:u w:val="single"/>
    </w:rPr>
  </w:style>
  <w:style w:type="paragraph" w:customStyle="1" w:styleId="Standard">
    <w:name w:val="Standard"/>
    <w:rsid w:val="009D11C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393/train/186158/" TargetMode="External"/><Relationship Id="rId13" Type="http://schemas.openxmlformats.org/officeDocument/2006/relationships/hyperlink" Target="https://resh.edu.ru/subject/lesson/3868/main/22849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393/main/186154/" TargetMode="External"/><Relationship Id="rId12" Type="http://schemas.openxmlformats.org/officeDocument/2006/relationships/hyperlink" Target="https://resh.edu.ru/subject/lesson/3916/train/218652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353/train/127139/" TargetMode="External"/><Relationship Id="rId11" Type="http://schemas.openxmlformats.org/officeDocument/2006/relationships/hyperlink" Target="https://resh.edu.ru/subject/lesson/3916/main/218648/" TargetMode="External"/><Relationship Id="rId5" Type="http://schemas.openxmlformats.org/officeDocument/2006/relationships/hyperlink" Target="https://resh.edu.ru/subject/lesson/4353/main/127133/" TargetMode="External"/><Relationship Id="rId15" Type="http://schemas.openxmlformats.org/officeDocument/2006/relationships/hyperlink" Target="https://resh.edu.ru/subject/lesson/6178/train/226269/" TargetMode="External"/><Relationship Id="rId10" Type="http://schemas.openxmlformats.org/officeDocument/2006/relationships/hyperlink" Target="https://resh.edu.ru/subject/lesson/4385/train/28455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385/main/284553/" TargetMode="External"/><Relationship Id="rId14" Type="http://schemas.openxmlformats.org/officeDocument/2006/relationships/hyperlink" Target="https://resh.edu.ru/subject/lesson/6178/main/2262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user</cp:lastModifiedBy>
  <cp:revision>2</cp:revision>
  <dcterms:created xsi:type="dcterms:W3CDTF">2020-05-17T19:59:00Z</dcterms:created>
  <dcterms:modified xsi:type="dcterms:W3CDTF">2020-05-17T19:59:00Z</dcterms:modified>
</cp:coreProperties>
</file>