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77" w:rsidRDefault="00AF4C2A" w:rsidP="00446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Технологическая карта  1А</w:t>
      </w:r>
      <w:r w:rsidR="00446A77">
        <w:rPr>
          <w:rFonts w:ascii="Times New Roman" w:hAnsi="Times New Roman"/>
          <w:b/>
          <w:sz w:val="24"/>
          <w:szCs w:val="24"/>
        </w:rPr>
        <w:t xml:space="preserve">  класса    18   мая</w:t>
      </w:r>
    </w:p>
    <w:p w:rsidR="00446A77" w:rsidRDefault="00446A77" w:rsidP="00446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A77" w:rsidRDefault="00AF4C2A" w:rsidP="00446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Хохлова С.В.</w:t>
      </w:r>
    </w:p>
    <w:p w:rsidR="00446A77" w:rsidRDefault="00446A77" w:rsidP="00446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0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2267"/>
        <w:gridCol w:w="1984"/>
        <w:gridCol w:w="1418"/>
        <w:gridCol w:w="1131"/>
        <w:gridCol w:w="1711"/>
        <w:gridCol w:w="1721"/>
      </w:tblGrid>
      <w:tr w:rsidR="00446A77" w:rsidTr="003D6704">
        <w:trPr>
          <w:trHeight w:val="306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46A77" w:rsidTr="003D6704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A77" w:rsidTr="003D67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AF4C2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 «Трезор»,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любит собак…» </w:t>
            </w:r>
          </w:p>
          <w:p w:rsidR="003F1388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«Плохо»</w:t>
            </w:r>
          </w:p>
          <w:p w:rsidR="003F1388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 «Литературное чтение»</w:t>
            </w:r>
          </w:p>
          <w:p w:rsidR="00446A77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57-63</w:t>
            </w:r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46A7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46A77" w:rsidTr="003D67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AF4C2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безударных гласных в двусложных словах.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446A7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Рамзаева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«Русский язык 1 класс»  с. 69-72 упр</w:t>
            </w:r>
            <w:r w:rsidR="003F1388">
              <w:rPr>
                <w:rFonts w:ascii="Cambria" w:hAnsi="Cambria"/>
                <w:sz w:val="24"/>
                <w:szCs w:val="24"/>
              </w:rPr>
              <w:t>. 125, 126, 127</w:t>
            </w:r>
          </w:p>
          <w:p w:rsidR="00446A77" w:rsidRDefault="00446A77" w:rsidP="003D67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записать в тетрадь</w:t>
            </w:r>
          </w:p>
          <w:p w:rsidR="00446A77" w:rsidRDefault="003F1388" w:rsidP="003D67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Выуч</w:t>
            </w:r>
            <w:r w:rsidR="00446A77">
              <w:rPr>
                <w:rFonts w:ascii="Cambria" w:hAnsi="Cambria"/>
                <w:sz w:val="24"/>
                <w:szCs w:val="24"/>
              </w:rPr>
              <w:t>ить  правило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7050E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46A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46A7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7050E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46A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446A77" w:rsidTr="003D67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AF4C2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3F1388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13-___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с.84</w:t>
            </w:r>
            <w:r w:rsidR="00446A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изучение  нового  материала с.84</w:t>
            </w:r>
            <w:r w:rsidR="00446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A77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примеры в рамках</w:t>
            </w:r>
            <w:r w:rsidR="00446A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6A77" w:rsidRDefault="00446A77" w:rsidP="002F4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="002F4E92">
              <w:rPr>
                <w:rFonts w:ascii="Times New Roman" w:hAnsi="Times New Roman"/>
                <w:sz w:val="24"/>
                <w:szCs w:val="24"/>
              </w:rPr>
              <w:t xml:space="preserve"> № 1, 2, 5</w:t>
            </w:r>
          </w:p>
          <w:p w:rsidR="002F4E92" w:rsidRDefault="002F4E92" w:rsidP="002F4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№ 3, 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7050E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46A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446A77" w:rsidRDefault="00446A77" w:rsidP="003D6704">
            <w:pPr>
              <w:spacing w:after="0" w:line="240" w:lineRule="auto"/>
            </w:pPr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77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46A7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7050E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46A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7" w:rsidRDefault="00446A77" w:rsidP="003D6704">
            <w:pPr>
              <w:spacing w:after="0" w:line="240" w:lineRule="auto"/>
            </w:pPr>
          </w:p>
          <w:p w:rsidR="00446A77" w:rsidRDefault="00446A77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F4E92" w:rsidTr="003D67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AF4C2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 брата мастера всегда трудятся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вместе. Урок любования. Умение видеть.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7050EA" w:rsidP="003D6704">
            <w:pPr>
              <w:spacing w:after="0" w:line="240" w:lineRule="auto"/>
            </w:pPr>
            <w:hyperlink r:id="rId9" w:history="1">
              <w:r w:rsidR="002F4E92" w:rsidRPr="00616C08">
                <w:rPr>
                  <w:rStyle w:val="a3"/>
                </w:rPr>
                <w:t>https://infourok.ru/prezentaciya-po-</w:t>
              </w:r>
              <w:r w:rsidR="002F4E92" w:rsidRPr="00616C08">
                <w:rPr>
                  <w:rStyle w:val="a3"/>
                </w:rPr>
                <w:lastRenderedPageBreak/>
                <w:t>izo-klass-tri-bratamastera-vsegda-trudyatsya-vmeste-la-nemenskaya-1592776.html</w:t>
              </w:r>
            </w:hyperlink>
            <w:r w:rsidR="002F4E9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2F4E92" w:rsidTr="003D67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AF4C2A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F618E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F618E2" w:rsidP="00F6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Веселое многоборье. Метание мяча в цель. Правила закаливания (солнечные и воздушные ванны)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9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Default="002F4E92" w:rsidP="003D6704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92" w:rsidRPr="00F618E2" w:rsidRDefault="002F4E92" w:rsidP="003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594" w:rsidRDefault="00AB7594"/>
    <w:sectPr w:rsidR="00AB7594" w:rsidSect="00446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7"/>
    <w:rsid w:val="00102A8A"/>
    <w:rsid w:val="002F4E92"/>
    <w:rsid w:val="003F1388"/>
    <w:rsid w:val="00446A77"/>
    <w:rsid w:val="00497118"/>
    <w:rsid w:val="007050EA"/>
    <w:rsid w:val="00AB7594"/>
    <w:rsid w:val="00AF4C2A"/>
    <w:rsid w:val="00F6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6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6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hometas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zo-klass-tri-bratamastera-vsegda-trudyatsya-vmeste-la-nemenskaya-15927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2020-05-17T19:41:00Z</dcterms:created>
  <dcterms:modified xsi:type="dcterms:W3CDTF">2020-05-17T19:41:00Z</dcterms:modified>
</cp:coreProperties>
</file>