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58FB">
        <w:rPr>
          <w:rFonts w:ascii="Times New Roman" w:hAnsi="Times New Roman" w:cs="Times New Roman"/>
          <w:b/>
          <w:sz w:val="24"/>
          <w:szCs w:val="24"/>
        </w:rPr>
        <w:t>класса 19</w:t>
      </w:r>
      <w:r w:rsidR="005C6840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F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B" w:rsidRDefault="00C1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B" w:rsidRDefault="00C1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C1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C158FB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158FB" w:rsidRDefault="00C1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Распад СССР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C158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15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начало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C158FB" w:rsidRDefault="00C15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42, стр. 335-343 вопр.2,3.</w:t>
            </w:r>
          </w:p>
          <w:p w:rsidR="00C158FB" w:rsidRDefault="00C1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4462C3">
            <w:pPr>
              <w:rPr>
                <w:rFonts w:ascii="Times New Roman" w:hAnsi="Times New Roman"/>
              </w:rPr>
            </w:pPr>
            <w:hyperlink r:id="rId6" w:history="1">
              <w:r w:rsidR="00C158FB">
                <w:rPr>
                  <w:rStyle w:val="a3"/>
                  <w:rFonts w:ascii="Times New Roman" w:hAnsi="Times New Roman"/>
                  <w:color w:val="0000FF"/>
                </w:rPr>
                <w:t>https://yandex.ru/video/preview?filmId=1779540159954161877&amp;reqid=1585254080807839-473270692366444463600111-vla1-2392-V&amp;suggest_reqid=970515336155997605641666399424663&amp;text=11+класс+Распад+СССР</w:t>
              </w:r>
            </w:hyperlink>
          </w:p>
          <w:p w:rsidR="00C158FB" w:rsidRDefault="00C15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C158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</w:t>
            </w:r>
          </w:p>
          <w:p w:rsidR="00C158FB" w:rsidRDefault="004462C3">
            <w:pPr>
              <w:rPr>
                <w:rFonts w:ascii="Times New Roman" w:hAnsi="Times New Roman"/>
              </w:rPr>
            </w:pPr>
            <w:hyperlink r:id="rId7" w:history="1">
              <w:r w:rsidR="00C158FB">
                <w:rPr>
                  <w:rStyle w:val="a3"/>
                  <w:rFonts w:ascii="Times New Roman" w:hAnsi="Times New Roman"/>
                  <w:color w:val="0000FF"/>
                </w:rPr>
                <w:t>https://yandex.ru/video/preview?filmId=1779540159954161877&amp;reqid=1585254080807839-473270692366444463600111-vla1-2392-V&amp;suggest_reqid=970515336155997605641666399424663&amp;text=11+класс+Распад+СССР</w:t>
              </w:r>
            </w:hyperlink>
          </w:p>
          <w:p w:rsidR="00C158FB" w:rsidRDefault="00C15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C15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C158FB" w:rsidRDefault="00C1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4462C3" w:rsidP="00721E6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158FB" w:rsidRPr="00AC3B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bondareva.vd@yandex/ru</w:t>
              </w:r>
            </w:hyperlink>
          </w:p>
          <w:p w:rsidR="00C158FB" w:rsidRPr="00974DCF" w:rsidRDefault="00C158FB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Pr="004C5CA1" w:rsidRDefault="00C158FB" w:rsidP="00721E6B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C158FB" w:rsidRPr="004C5CA1" w:rsidRDefault="00C158FB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158F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C1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C1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C1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C158FB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Цепные ядерные реакции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C158FB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§109,</w:t>
            </w:r>
          </w:p>
          <w:p w:rsidR="00C158FB" w:rsidRDefault="00C158FB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№1213,1214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4462C3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58FB" w:rsidRPr="00EC06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https://youtu.be/87tqW1fSezk</w:t>
              </w:r>
            </w:hyperlink>
          </w:p>
          <w:p w:rsidR="00C158FB" w:rsidRDefault="00C158FB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C158FB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C158FB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C15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C158FB" w:rsidRDefault="004462C3">
            <w:pPr>
              <w:rPr>
                <w:rFonts w:ascii="Times New Roman" w:hAnsi="Times New Roman" w:cs="Times New Roman"/>
              </w:rPr>
            </w:pPr>
            <w:hyperlink r:id="rId10" w:history="1">
              <w:r w:rsidR="00C158FB"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="00C158FB" w:rsidRPr="00AC3BAD">
                <w:rPr>
                  <w:rStyle w:val="a3"/>
                  <w:rFonts w:ascii="Times New Roman" w:hAnsi="Times New Roman" w:cs="Times New Roman"/>
                </w:rPr>
                <w:t>-</w:t>
              </w:r>
              <w:r w:rsidR="00C158FB"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="00C158FB" w:rsidRPr="00AC3BAD">
                <w:rPr>
                  <w:rStyle w:val="a3"/>
                  <w:rFonts w:ascii="Times New Roman" w:hAnsi="Times New Roman" w:cs="Times New Roman"/>
                </w:rPr>
                <w:t>@</w:t>
              </w:r>
              <w:r w:rsidR="00C158FB"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C158FB" w:rsidRPr="00AC3BAD">
                <w:rPr>
                  <w:rStyle w:val="a3"/>
                  <w:rFonts w:ascii="Times New Roman" w:hAnsi="Times New Roman" w:cs="Times New Roman"/>
                </w:rPr>
                <w:t>.</w:t>
              </w:r>
              <w:r w:rsidR="00C158FB"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158FB" w:rsidRPr="00974DCF" w:rsidRDefault="00C1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Default="00C15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C158FB" w:rsidRDefault="00C158FB">
            <w:pPr>
              <w:rPr>
                <w:rFonts w:ascii="Times New Roman" w:hAnsi="Times New Roman" w:cs="Times New Roman"/>
              </w:rPr>
            </w:pP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158FB" w:rsidRDefault="00C1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462C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Pr="00702ED7" w:rsidRDefault="004462C3" w:rsidP="0072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 w:rsidP="0030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  <w:p w:rsidR="004462C3" w:rsidRDefault="004462C3" w:rsidP="0030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4462C3" w:rsidRDefault="004462C3" w:rsidP="0030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курсу химии  11класс.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 w:rsidP="00302A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</w:t>
            </w:r>
          </w:p>
          <w:p w:rsidR="004462C3" w:rsidRDefault="004462C3" w:rsidP="00302A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Pr="00044142" w:rsidRDefault="004462C3" w:rsidP="00302A49">
            <w:pPr>
              <w:rPr>
                <w:rFonts w:ascii="Times New Roman" w:hAnsi="Times New Roman"/>
                <w:sz w:val="24"/>
                <w:szCs w:val="24"/>
              </w:rPr>
            </w:pPr>
            <w:r w:rsidRPr="00044142">
              <w:rPr>
                <w:rFonts w:ascii="Times New Roman" w:hAnsi="Times New Roman"/>
                <w:sz w:val="24"/>
                <w:szCs w:val="24"/>
              </w:rPr>
              <w:lastRenderedPageBreak/>
              <w:t>https://uchebniki-rabochie-</w:t>
            </w:r>
            <w:r w:rsidRPr="000441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tetradi.com/knijka1906listat/num1906.html. </w:t>
            </w:r>
          </w:p>
          <w:p w:rsidR="004462C3" w:rsidRDefault="004462C3" w:rsidP="00302A49"/>
          <w:p w:rsidR="004462C3" w:rsidRPr="00080764" w:rsidRDefault="004462C3" w:rsidP="00302A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 w:rsidP="0030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Варианты </w:t>
            </w:r>
          </w:p>
          <w:p w:rsidR="004462C3" w:rsidRDefault="004462C3" w:rsidP="0030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 w:rsidP="0030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 работу </w:t>
            </w:r>
          </w:p>
          <w:p w:rsidR="004462C3" w:rsidRDefault="004462C3" w:rsidP="0030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Pr="00FB69AC" w:rsidRDefault="004462C3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2C3" w:rsidRDefault="004462C3" w:rsidP="00721E6B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1" w:history="1">
              <w:r w:rsidRPr="00F54D5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valentina.solovie</w:t>
              </w:r>
              <w:r w:rsidRPr="00F54D5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lastRenderedPageBreak/>
                <w:t>va2017@yandex.ru</w:t>
              </w:r>
            </w:hyperlink>
          </w:p>
          <w:p w:rsidR="004462C3" w:rsidRPr="00FB69AC" w:rsidRDefault="004462C3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Pr="00702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учителя, </w:t>
            </w:r>
          </w:p>
          <w:p w:rsidR="004462C3" w:rsidRPr="00702ED7" w:rsidRDefault="004462C3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4462C3" w:rsidRPr="00702ED7" w:rsidRDefault="004462C3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462C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логики и логические основы компьютера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4462C3" w:rsidRDefault="004462C3">
            <w:pPr>
              <w:pStyle w:val="a7"/>
              <w:rPr>
                <w:bCs/>
                <w:lang w:eastAsia="en-US"/>
              </w:rPr>
            </w:pPr>
            <w:hyperlink r:id="rId12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4462C3" w:rsidRDefault="004462C3">
            <w:pPr>
              <w:pStyle w:val="a7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по теме урока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https://infourok.ru/prezentaciya-po-informatike-osnovi-logiki-i-logicheskie-osnovi-kompyutera-1513691.html</w:t>
              </w:r>
            </w:hyperlink>
          </w:p>
          <w:p w:rsidR="004462C3" w:rsidRDefault="004462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62C3" w:rsidRDefault="004462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Теоретический материал по теме</w:t>
            </w:r>
          </w:p>
          <w:p w:rsidR="004462C3" w:rsidRDefault="004462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https://mir--logiki-ru.turbopages.org/s/mir-logiki.ru/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yctr_komp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462C3" w:rsidRDefault="004462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62C3" w:rsidRDefault="004462C3">
            <w:pPr>
              <w:jc w:val="both"/>
              <w:rPr>
                <w:rStyle w:val="a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https://uchitelya.com/informatika/90964-prezentaciya-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osnovy-logiki-11-klass.html</w:t>
              </w:r>
            </w:hyperlink>
          </w:p>
          <w:p w:rsidR="004462C3" w:rsidRDefault="004462C3">
            <w:pPr>
              <w:jc w:val="both"/>
              <w:rPr>
                <w:color w:val="000000" w:themeColor="text1"/>
              </w:rPr>
            </w:pPr>
          </w:p>
          <w:p w:rsidR="004462C3" w:rsidRDefault="004462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 логическую задачу табличным способом (задача 2, 3)</w:t>
            </w:r>
          </w:p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https://nsportal.ru/shkola/informatika-i-ikt/library/2016/03/18/reshenie-logicheskih-zadach-tablichnym-sposobom</w:t>
              </w:r>
            </w:hyperlink>
          </w:p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(прислать фото решения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4462C3" w:rsidRPr="00702ED7" w:rsidRDefault="004462C3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4462C3" w:rsidRDefault="004462C3" w:rsidP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462C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  <w:p w:rsidR="004462C3" w:rsidRPr="004C5CA1" w:rsidRDefault="004462C3" w:rsidP="00F92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4462C3" w:rsidRDefault="004462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исследование функций с помощью производной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Онлайн-урок:</w:t>
            </w:r>
          </w:p>
          <w:p w:rsidR="004462C3" w:rsidRDefault="00446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прочитать лекцию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«Анализ функции…»:</w:t>
            </w:r>
          </w:p>
          <w:p w:rsidR="004462C3" w:rsidRDefault="004462C3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https://ege-study.ru/zadanie-7-profilnogo-ege-po-matematike-proizvodnaya-povedenie-funkcii-pervoobraznaya/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тренировочную работу:</w:t>
            </w:r>
          </w:p>
          <w:p w:rsidR="004462C3" w:rsidRDefault="00446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решают вариант 3 </w:t>
            </w:r>
          </w:p>
          <w:p w:rsidR="004462C3" w:rsidRDefault="004462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– вариант 4.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 мая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Pr="007C39BA" w:rsidRDefault="004462C3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7C39BA"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4462C3" w:rsidRPr="007C39BA" w:rsidRDefault="004462C3" w:rsidP="00F920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07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 w:rsidRPr="00A820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3" w:rsidRDefault="004462C3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4462C3" w:rsidRPr="00702ED7" w:rsidRDefault="004462C3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4462C3" w:rsidRDefault="004462C3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4462C3" w:rsidRPr="008E7ED5" w:rsidRDefault="004462C3" w:rsidP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телевизионную трансляцию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>
              <w:rPr>
                <w:rFonts w:ascii="Times New Roman" w:hAnsi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</w:tc>
      </w:tr>
    </w:tbl>
    <w:p w:rsidR="004462C3" w:rsidRPr="004462C3" w:rsidRDefault="004462C3" w:rsidP="0044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2C3">
        <w:rPr>
          <w:rFonts w:ascii="Times New Roman" w:eastAsia="Times New Roman" w:hAnsi="Times New Roman" w:cs="Times New Roman"/>
          <w:b/>
          <w:sz w:val="24"/>
          <w:szCs w:val="24"/>
        </w:rPr>
        <w:t>Итоговая контрольная работа по курсу химии  11класс.</w:t>
      </w:r>
      <w:r w:rsidRPr="00446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2C3">
        <w:rPr>
          <w:rFonts w:ascii="Times New Roman" w:eastAsia="Times New Roman" w:hAnsi="Times New Roman" w:cs="Times New Roman"/>
          <w:b/>
          <w:sz w:val="24"/>
          <w:szCs w:val="24"/>
        </w:rPr>
        <w:t>(19.05).</w:t>
      </w:r>
    </w:p>
    <w:p w:rsidR="004462C3" w:rsidRPr="004462C3" w:rsidRDefault="004462C3" w:rsidP="0044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2C3" w:rsidRPr="004462C3" w:rsidRDefault="004462C3" w:rsidP="0044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Расставьте коэффициенты методом электронного баланса. Укажите окислитель и восстановитель, процессы окисления и восстановления. </w:t>
      </w:r>
    </w:p>
    <w:p w:rsidR="004462C3" w:rsidRPr="004462C3" w:rsidRDefault="004462C3" w:rsidP="0044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K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+ H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Cr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S + H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                             </w:t>
      </w:r>
      <w:r w:rsidRPr="004462C3">
        <w:rPr>
          <w:rFonts w:ascii="Times New Roman" w:eastAsia="Batang" w:hAnsi="Times New Roman" w:cs="Times New Roman"/>
          <w:color w:val="000000"/>
          <w:sz w:val="24"/>
          <w:szCs w:val="24"/>
          <w:lang w:eastAsia="ja-JP"/>
        </w:rPr>
        <w:t>б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K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+ H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Cr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S + H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4462C3" w:rsidRPr="004462C3" w:rsidRDefault="004462C3" w:rsidP="0044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класс каждого из веществ, дайте им названия: </w:t>
      </w:r>
      <w:proofErr w:type="gramStart"/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HNO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CaCO</w:t>
      </w:r>
      <w:proofErr w:type="spellEnd"/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COOC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6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НСНО, 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62C3" w:rsidRPr="004462C3" w:rsidRDefault="004462C3" w:rsidP="004462C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молекулярное, полное, сокращенное уравнение реакции:</w:t>
      </w:r>
    </w:p>
    <w:p w:rsidR="004462C3" w:rsidRPr="004462C3" w:rsidRDefault="004462C3" w:rsidP="0044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C3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GB"/>
        </w:rPr>
        <w:t>.  (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5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4462C3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462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         </w:t>
      </w:r>
      <w:r w:rsidRPr="004462C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BaCl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         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 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/>
        </w:rPr>
        <w:t>Fe(NO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62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KOH            </w:t>
      </w:r>
      <w:r w:rsidRPr="004462C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</w:p>
    <w:p w:rsidR="004462C3" w:rsidRPr="004462C3" w:rsidRDefault="004462C3" w:rsidP="004462C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уравнения реакций и указать тип:</w:t>
      </w:r>
    </w:p>
    <w:p w:rsidR="004462C3" w:rsidRPr="004462C3" w:rsidRDefault="004462C3" w:rsidP="0044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                           Б) 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4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                           В) ВаСI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>SО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                        Г) </w:t>
      </w:r>
      <w:proofErr w:type="spellStart"/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>SО</w:t>
      </w:r>
      <w:r w:rsidRPr="004462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</w:p>
    <w:p w:rsidR="004462C3" w:rsidRPr="004462C3" w:rsidRDefault="004462C3" w:rsidP="004462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Составьте уравнения реакций по следующей схеме:</w:t>
      </w:r>
    </w:p>
    <w:p w:rsidR="004462C3" w:rsidRPr="004462C3" w:rsidRDefault="004462C3" w:rsidP="004462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→ СО</w:t>
      </w:r>
      <w:proofErr w:type="gramStart"/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СаСО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СО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СO → СН</w:t>
      </w:r>
      <w:r w:rsidRPr="004462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4462C3" w:rsidRPr="004462C3" w:rsidRDefault="004462C3" w:rsidP="0044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объем водорода (</w:t>
      </w:r>
      <w:proofErr w:type="spellStart"/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который может быть получен при растворении в воде </w:t>
      </w:r>
      <w:smartTag w:uri="urn:schemas-microsoft-com:office:smarttags" w:element="metricconverter">
        <w:smartTagPr>
          <w:attr w:name="ProductID" w:val="11,5 г"/>
        </w:smartTagPr>
        <w:r w:rsidRPr="00446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11,5 г</w:t>
        </w:r>
      </w:smartTag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натрия, содержащего 2% примесей, если выход составляет 95% </w:t>
      </w:r>
      <w:proofErr w:type="gramStart"/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4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 возможного.</w:t>
      </w:r>
    </w:p>
    <w:p w:rsidR="0022540A" w:rsidRPr="00E55244" w:rsidRDefault="00ED69C9" w:rsidP="00C158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55244">
        <w:rPr>
          <w:rFonts w:ascii="Times New Roman" w:hAnsi="Times New Roman"/>
          <w:sz w:val="24"/>
          <w:szCs w:val="24"/>
        </w:rPr>
        <w:t xml:space="preserve"> </w:t>
      </w:r>
    </w:p>
    <w:sectPr w:rsidR="0022540A" w:rsidRPr="00E55244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346C8E"/>
    <w:rsid w:val="00403C98"/>
    <w:rsid w:val="004462C3"/>
    <w:rsid w:val="005C6840"/>
    <w:rsid w:val="006B15A1"/>
    <w:rsid w:val="007E2AE5"/>
    <w:rsid w:val="00974DCF"/>
    <w:rsid w:val="009C75DB"/>
    <w:rsid w:val="00A572F4"/>
    <w:rsid w:val="00A91BBD"/>
    <w:rsid w:val="00C158FB"/>
    <w:rsid w:val="00CC5F20"/>
    <w:rsid w:val="00E55244"/>
    <w:rsid w:val="00E66814"/>
    <w:rsid w:val="00ED69C9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E66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ED69C9"/>
    <w:rPr>
      <w:b/>
      <w:bCs/>
    </w:rPr>
  </w:style>
  <w:style w:type="table" w:customStyle="1" w:styleId="11">
    <w:name w:val="Сетка таблицы1"/>
    <w:basedOn w:val="a1"/>
    <w:next w:val="a4"/>
    <w:rsid w:val="00E5524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E66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ED69C9"/>
    <w:rPr>
      <w:b/>
      <w:bCs/>
    </w:rPr>
  </w:style>
  <w:style w:type="table" w:customStyle="1" w:styleId="11">
    <w:name w:val="Сетка таблицы1"/>
    <w:basedOn w:val="a1"/>
    <w:next w:val="a4"/>
    <w:rsid w:val="00E5524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a.vd@yandex/ru" TargetMode="External"/><Relationship Id="rId13" Type="http://schemas.openxmlformats.org/officeDocument/2006/relationships/hyperlink" Target="https://infourok.ru/prezentaciya-po-informatike-osnovi-logiki-i-logicheskie-osnovi-kompyutera-1513691.html" TargetMode="External"/><Relationship Id="rId18" Type="http://schemas.openxmlformats.org/officeDocument/2006/relationships/hyperlink" Target="mailto:ulianchik9@ramble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?filmId=1779540159954161877&amp;reqid=1585254080807839-473270692366444463600111-vla1-2392-V&amp;suggest_reqid=970515336155997605641666399424663&amp;text=11+&#1082;&#1083;&#1072;&#1089;&#1089;+&#1056;&#1072;&#1089;&#1087;&#1072;&#1076;+&#1057;&#1057;&#1057;&#1056;" TargetMode="External"/><Relationship Id="rId12" Type="http://schemas.openxmlformats.org/officeDocument/2006/relationships/hyperlink" Target="http://uchebniki.net/inf11/221-uchebnik-informatika-i-ikt-11-klass-profilnyy-uroven-ugrinovich-2009.html" TargetMode="External"/><Relationship Id="rId17" Type="http://schemas.openxmlformats.org/officeDocument/2006/relationships/hyperlink" Target="mailto:duha03011988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informatika-i-ikt/library/2016/03/18/reshenie-logicheskih-zadach-tablichnym-sposob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779540159954161877&amp;reqid=1585254080807839-473270692366444463600111-vla1-2392-V&amp;suggest_reqid=970515336155997605641666399424663&amp;text=11+&#1082;&#1083;&#1072;&#1089;&#1089;+&#1056;&#1072;&#1089;&#1087;&#1072;&#1076;+&#1057;&#1057;&#1057;&#1056;" TargetMode="External"/><Relationship Id="rId11" Type="http://schemas.openxmlformats.org/officeDocument/2006/relationships/hyperlink" Target="mailto:valentina.solovieva201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ya.com/informatika/90964-prezentaciya-osnovy-logiki-11-klass.html" TargetMode="External"/><Relationship Id="rId10" Type="http://schemas.openxmlformats.org/officeDocument/2006/relationships/hyperlink" Target="mailto:AllaVadimovna-fizika@yandex.ru" TargetMode="External"/><Relationship Id="rId19" Type="http://schemas.openxmlformats.org/officeDocument/2006/relationships/hyperlink" Target="https://ege-study.ru/zadanie-7-profilnogo-ege-po-matematike-proizvodnaya-povedenie-funkcii-pervoobrazna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7tqW1fSezk" TargetMode="External"/><Relationship Id="rId14" Type="http://schemas.openxmlformats.org/officeDocument/2006/relationships/hyperlink" Target="https://mir--logiki-ru.turbopages.org/s/mir-logiki.ru/yctr_ko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dcterms:created xsi:type="dcterms:W3CDTF">2020-04-10T19:28:00Z</dcterms:created>
  <dcterms:modified xsi:type="dcterms:W3CDTF">2020-05-18T13:54:00Z</dcterms:modified>
</cp:coreProperties>
</file>