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A53845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3148E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827EBE" w:rsidTr="00D27606">
        <w:trPr>
          <w:trHeight w:val="258"/>
        </w:trPr>
        <w:tc>
          <w:tcPr>
            <w:tcW w:w="789" w:type="dxa"/>
            <w:vMerge w:val="restart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827EBE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827EBE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827EBE" w:rsidTr="00D27606">
        <w:trPr>
          <w:trHeight w:val="819"/>
        </w:trPr>
        <w:tc>
          <w:tcPr>
            <w:tcW w:w="789" w:type="dxa"/>
            <w:vMerge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45" w:rsidRPr="00827EBE" w:rsidTr="00D27606">
        <w:trPr>
          <w:trHeight w:val="516"/>
        </w:trPr>
        <w:tc>
          <w:tcPr>
            <w:tcW w:w="789" w:type="dxa"/>
          </w:tcPr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A53845" w:rsidRPr="00827EBE" w:rsidRDefault="00A53845" w:rsidP="0098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</w:p>
        </w:tc>
        <w:tc>
          <w:tcPr>
            <w:tcW w:w="2192" w:type="dxa"/>
          </w:tcPr>
          <w:p w:rsidR="00A53845" w:rsidRPr="00B64050" w:rsidRDefault="00A53845" w:rsidP="00920A39">
            <w:pPr>
              <w:ind w:left="57" w:right="57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D5019">
              <w:rPr>
                <w:rFonts w:ascii="Times New Roman" w:hAnsi="Times New Roman"/>
                <w:spacing w:val="6"/>
              </w:rPr>
              <w:t>Морфемика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 w:rsidRPr="000D5019">
              <w:rPr>
                <w:rFonts w:ascii="Times New Roman" w:hAnsi="Times New Roman"/>
                <w:spacing w:val="6"/>
              </w:rPr>
              <w:t>Словообразование</w:t>
            </w:r>
          </w:p>
        </w:tc>
        <w:tc>
          <w:tcPr>
            <w:tcW w:w="1642" w:type="dxa"/>
          </w:tcPr>
          <w:p w:rsidR="00A53845" w:rsidRDefault="00A53845" w:rsidP="00920A39">
            <w:pPr>
              <w:rPr>
                <w:rFonts w:ascii="Times New Roman" w:hAnsi="Times New Roman"/>
                <w:sz w:val="24"/>
                <w:szCs w:val="24"/>
              </w:rPr>
            </w:pPr>
            <w:r w:rsidRPr="00B64050">
              <w:rPr>
                <w:rFonts w:ascii="Times New Roman" w:hAnsi="Times New Roman"/>
                <w:sz w:val="24"/>
                <w:szCs w:val="24"/>
              </w:rPr>
              <w:t>Русский язык. 9 класс: учеб. для общеобразоват. организаций/ С.Г.Бархударов  и др.</w:t>
            </w:r>
            <w:proofErr w:type="gramStart"/>
            <w:r w:rsidRPr="00B64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М.: Просвещение, 2019.- 255с</w:t>
            </w:r>
          </w:p>
          <w:p w:rsidR="00A53845" w:rsidRPr="00B64050" w:rsidRDefault="00A53845" w:rsidP="00920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Выписать из учебника 25 слов из раздела «Говори правильно»</w:t>
            </w:r>
          </w:p>
        </w:tc>
        <w:tc>
          <w:tcPr>
            <w:tcW w:w="1668" w:type="dxa"/>
          </w:tcPr>
          <w:p w:rsidR="00A53845" w:rsidRPr="005F6425" w:rsidRDefault="00A53845" w:rsidP="00920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845" w:rsidRPr="001C2941" w:rsidRDefault="00A53845" w:rsidP="00920A3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53845" w:rsidRDefault="00A53845" w:rsidP="00920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845" w:rsidRPr="005F6425" w:rsidRDefault="00877F14" w:rsidP="00920A39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6" w:history="1"/>
          </w:p>
        </w:tc>
        <w:tc>
          <w:tcPr>
            <w:tcW w:w="1484" w:type="dxa"/>
          </w:tcPr>
          <w:p w:rsidR="00A53845" w:rsidRPr="00A912B3" w:rsidRDefault="00A53845" w:rsidP="00920A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21.05</w:t>
            </w:r>
          </w:p>
        </w:tc>
        <w:tc>
          <w:tcPr>
            <w:tcW w:w="1802" w:type="dxa"/>
          </w:tcPr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A53845" w:rsidRPr="00827EBE" w:rsidRDefault="00877F14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53845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A53845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3845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A53845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A53845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53845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3845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53845"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45" w:rsidRPr="00827EBE" w:rsidTr="00D27606">
        <w:trPr>
          <w:trHeight w:val="516"/>
        </w:trPr>
        <w:tc>
          <w:tcPr>
            <w:tcW w:w="789" w:type="dxa"/>
          </w:tcPr>
          <w:p w:rsidR="00A53845" w:rsidRPr="00827EBE" w:rsidRDefault="00A53845" w:rsidP="00A5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A53845" w:rsidRPr="005C4529" w:rsidRDefault="00A53845" w:rsidP="00920A39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309F">
              <w:rPr>
                <w:rFonts w:ascii="Times New Roman" w:eastAsia="Calibri" w:hAnsi="Times New Roman"/>
                <w:bCs/>
              </w:rPr>
              <w:t xml:space="preserve">Итоговая диагностическая работа по литературе на сайте </w:t>
            </w:r>
            <w:proofErr w:type="gramStart"/>
            <w:r w:rsidRPr="0082309F">
              <w:rPr>
                <w:rFonts w:ascii="Times New Roman" w:eastAsia="Calibri" w:hAnsi="Times New Roman"/>
                <w:bCs/>
              </w:rPr>
              <w:lastRenderedPageBreak/>
              <w:t>О</w:t>
            </w:r>
            <w:proofErr w:type="gramEnd"/>
            <w:r w:rsidRPr="0082309F">
              <w:rPr>
                <w:rFonts w:ascii="Times New Roman" w:eastAsia="Calibri" w:hAnsi="Times New Roman"/>
                <w:bCs/>
              </w:rPr>
              <w:t>nline  Test Pad</w:t>
            </w:r>
          </w:p>
        </w:tc>
        <w:tc>
          <w:tcPr>
            <w:tcW w:w="1642" w:type="dxa"/>
          </w:tcPr>
          <w:p w:rsidR="00A53845" w:rsidRPr="0082309F" w:rsidRDefault="00A53845" w:rsidP="00920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Литература  9 класс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 xml:space="preserve"> Ч.2 учеб</w:t>
            </w:r>
            <w:proofErr w:type="gramStart"/>
            <w:r w:rsidRPr="005C452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C4529">
              <w:rPr>
                <w:rFonts w:ascii="Times New Roman" w:hAnsi="Times New Roman"/>
                <w:sz w:val="24"/>
                <w:szCs w:val="24"/>
              </w:rPr>
              <w:t xml:space="preserve">хрестоматия </w:t>
            </w:r>
            <w:r w:rsidRPr="005C4529">
              <w:rPr>
                <w:rFonts w:ascii="Times New Roman" w:hAnsi="Times New Roman"/>
                <w:sz w:val="24"/>
                <w:szCs w:val="24"/>
              </w:rPr>
              <w:lastRenderedPageBreak/>
              <w:t>для общеобразоват. учреждений / авт.- сост. Т.Ф.Курдюмова, С.А. Леонов, О.Б. Марьина, под. ред. Т.Ф.Курдюмовой. - 8-е изд., - м.: Дрофа, 2005</w:t>
            </w:r>
          </w:p>
          <w:p w:rsidR="00A53845" w:rsidRDefault="00A53845" w:rsidP="00920A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итоговую диагностическую работу на сайте </w:t>
            </w:r>
            <w:proofErr w:type="gramStart"/>
            <w:r>
              <w:t>О</w:t>
            </w:r>
            <w:proofErr w:type="gramEnd"/>
            <w:r w:rsidRPr="00A25660">
              <w:t>nline</w:t>
            </w:r>
            <w:r>
              <w:t xml:space="preserve"> </w:t>
            </w:r>
            <w:r w:rsidRPr="00CE68AB">
              <w:t xml:space="preserve"> </w:t>
            </w:r>
            <w:r>
              <w:rPr>
                <w:lang w:val="en-US"/>
              </w:rPr>
              <w:t>T</w:t>
            </w:r>
            <w:r w:rsidRPr="00A25660">
              <w:t>est</w:t>
            </w:r>
            <w:r w:rsidRPr="00CE68AB">
              <w:t xml:space="preserve"> </w:t>
            </w:r>
            <w:r>
              <w:rPr>
                <w:lang w:val="en-US"/>
              </w:rPr>
              <w:t>P</w:t>
            </w:r>
            <w:r>
              <w:t>ad., скриншот на почту учителя</w:t>
            </w:r>
            <w:r w:rsidRPr="00CE68A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A53845" w:rsidRPr="00CE68AB" w:rsidRDefault="00A53845" w:rsidP="00920A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ДЗ </w:t>
            </w:r>
          </w:p>
          <w:p w:rsidR="00A53845" w:rsidRPr="006922DC" w:rsidRDefault="00A53845" w:rsidP="00920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Ответить на вопрос . 15 письменно с. 280,   фото на почту учителя.  </w:t>
            </w:r>
          </w:p>
        </w:tc>
        <w:tc>
          <w:tcPr>
            <w:tcW w:w="1668" w:type="dxa"/>
          </w:tcPr>
          <w:p w:rsidR="00A53845" w:rsidRDefault="00A53845" w:rsidP="00920A39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итоговая диагностическая работа на сайте </w:t>
            </w:r>
            <w:proofErr w:type="gramStart"/>
            <w:r>
              <w:t>О</w:t>
            </w:r>
            <w:proofErr w:type="gramEnd"/>
            <w:r w:rsidRPr="00A25660">
              <w:t>nline</w:t>
            </w:r>
            <w:r>
              <w:t xml:space="preserve"> </w:t>
            </w:r>
            <w:r w:rsidRPr="00CE68AB">
              <w:t xml:space="preserve"> </w:t>
            </w:r>
            <w:r>
              <w:rPr>
                <w:lang w:val="en-US"/>
              </w:rPr>
              <w:lastRenderedPageBreak/>
              <w:t>T</w:t>
            </w:r>
            <w:r w:rsidRPr="00A25660">
              <w:t>est</w:t>
            </w:r>
            <w:r w:rsidRPr="00CE68AB">
              <w:t xml:space="preserve"> </w:t>
            </w:r>
            <w:r>
              <w:rPr>
                <w:lang w:val="en-US"/>
              </w:rPr>
              <w:t>P</w:t>
            </w:r>
            <w:r>
              <w:t>ad</w:t>
            </w:r>
          </w:p>
          <w:p w:rsidR="00A53845" w:rsidRDefault="00A53845" w:rsidP="00920A39">
            <w:r>
              <w:t xml:space="preserve">ссылка </w:t>
            </w:r>
            <w:hyperlink r:id="rId8" w:history="1">
              <w:r w:rsidRPr="00A25660">
                <w:rPr>
                  <w:rStyle w:val="a4"/>
                </w:rPr>
                <w:t>https://onlinetestpad.com/ru/test/288521-promezhutochnaya-godovaya-attestaciya-po-literature-9-klass</w:t>
              </w:r>
            </w:hyperlink>
          </w:p>
          <w:p w:rsidR="00A53845" w:rsidRPr="005C4529" w:rsidRDefault="00A53845" w:rsidP="00920A3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53845" w:rsidRPr="00CE68AB" w:rsidRDefault="00A53845" w:rsidP="00920A39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итоговая диагностическая работа на сайте </w:t>
            </w:r>
            <w:proofErr w:type="gramStart"/>
            <w:r>
              <w:t>О</w:t>
            </w:r>
            <w:proofErr w:type="gramEnd"/>
            <w:r w:rsidRPr="00A25660">
              <w:t>nline</w:t>
            </w:r>
            <w:r>
              <w:t xml:space="preserve"> </w:t>
            </w:r>
            <w:r w:rsidRPr="00CE68AB">
              <w:t xml:space="preserve"> </w:t>
            </w:r>
            <w:r>
              <w:rPr>
                <w:lang w:val="en-US"/>
              </w:rPr>
              <w:lastRenderedPageBreak/>
              <w:t>T</w:t>
            </w:r>
            <w:r w:rsidRPr="00A25660">
              <w:t>est</w:t>
            </w:r>
            <w:r w:rsidRPr="00CE68AB">
              <w:t xml:space="preserve"> </w:t>
            </w:r>
            <w:r>
              <w:rPr>
                <w:lang w:val="en-US"/>
              </w:rPr>
              <w:t>P</w:t>
            </w:r>
            <w:r>
              <w:t>ad</w:t>
            </w:r>
          </w:p>
          <w:p w:rsidR="00A53845" w:rsidRDefault="00A53845" w:rsidP="00920A39"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ссылка </w:t>
            </w:r>
            <w:hyperlink r:id="rId9" w:history="1">
              <w:r w:rsidRPr="00A25660">
                <w:rPr>
                  <w:rStyle w:val="a4"/>
                </w:rPr>
                <w:t>https://onlinetestpad.com/ru/test/288521-promezhutochnaya-godovaya-attestaciya-po-literature-9-klass</w:t>
              </w:r>
            </w:hyperlink>
          </w:p>
          <w:p w:rsidR="00A53845" w:rsidRPr="005C4529" w:rsidRDefault="00A53845" w:rsidP="00920A3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53845" w:rsidRPr="005C4529" w:rsidRDefault="00A53845" w:rsidP="00920A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802" w:type="dxa"/>
          </w:tcPr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A53845" w:rsidRPr="00827EBE" w:rsidRDefault="00877F14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53845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A53845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3845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A53845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A53845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53845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3845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ru</w:t>
              </w:r>
            </w:hyperlink>
            <w:r w:rsidR="00A53845"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</w:t>
            </w:r>
          </w:p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45" w:rsidRPr="00827EBE" w:rsidRDefault="00A53845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45" w:rsidRPr="00827EBE" w:rsidTr="00D27606">
        <w:trPr>
          <w:trHeight w:val="516"/>
        </w:trPr>
        <w:tc>
          <w:tcPr>
            <w:tcW w:w="789" w:type="dxa"/>
          </w:tcPr>
          <w:p w:rsidR="00A53845" w:rsidRPr="00827EBE" w:rsidRDefault="00A53845" w:rsidP="00A5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53845" w:rsidRPr="00827EBE" w:rsidRDefault="00A5384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53845" w:rsidRPr="00827EBE" w:rsidRDefault="00A5384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508" w:type="dxa"/>
          </w:tcPr>
          <w:p w:rsidR="00A53845" w:rsidRPr="00827EBE" w:rsidRDefault="00A5384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92" w:type="dxa"/>
          </w:tcPr>
          <w:p w:rsidR="00A53845" w:rsidRDefault="00A53845" w:rsidP="00920A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53845" w:rsidRPr="004C5CA1" w:rsidRDefault="00A53845" w:rsidP="00920A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217D">
              <w:rPr>
                <w:rFonts w:ascii="Times New Roman" w:hAnsi="Times New Roman"/>
              </w:rPr>
              <w:t>Политическое развитие страны в 1907-1914 гг.</w:t>
            </w:r>
          </w:p>
        </w:tc>
        <w:tc>
          <w:tcPr>
            <w:tcW w:w="1642" w:type="dxa"/>
          </w:tcPr>
          <w:p w:rsidR="00A53845" w:rsidRDefault="00A53845" w:rsidP="00920A39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Н.М. Арсентьев,</w:t>
            </w:r>
          </w:p>
          <w:p w:rsidR="00A53845" w:rsidRDefault="00A53845" w:rsidP="00920A39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А.А.Данилов, </w:t>
            </w:r>
            <w:r>
              <w:rPr>
                <w:rFonts w:ascii="Times New Roman" w:hAnsi="Times New Roman"/>
              </w:rPr>
              <w:lastRenderedPageBreak/>
              <w:t>А.А. Левандовский</w:t>
            </w:r>
          </w:p>
          <w:p w:rsidR="00A53845" w:rsidRDefault="00A53845" w:rsidP="00920A39">
            <w:pPr>
              <w:spacing w:line="259" w:lineRule="auto"/>
              <w:rPr>
                <w:rFonts w:ascii="Times New Roman" w:hAnsi="Times New Roman"/>
              </w:rPr>
            </w:pPr>
          </w:p>
          <w:p w:rsidR="00A53845" w:rsidRPr="00973ADD" w:rsidRDefault="00A53845" w:rsidP="00920A39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России 9 класс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.2, 2016г         § 32с.104-111, вопр. №1, 5 (пиисьменно)</w:t>
            </w:r>
          </w:p>
          <w:p w:rsidR="00A53845" w:rsidRPr="00F0620D" w:rsidRDefault="00A53845" w:rsidP="00920A39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Учебник § 39, 2019г. вопр. №1, 5. (пиисьменно)</w:t>
            </w:r>
          </w:p>
        </w:tc>
        <w:tc>
          <w:tcPr>
            <w:tcW w:w="1668" w:type="dxa"/>
          </w:tcPr>
          <w:p w:rsidR="00A53845" w:rsidRPr="00B74387" w:rsidRDefault="00877F14" w:rsidP="00920A39">
            <w:pPr>
              <w:rPr>
                <w:rFonts w:ascii="Times New Roman" w:hAnsi="Times New Roman"/>
              </w:rPr>
            </w:pPr>
            <w:r>
              <w:lastRenderedPageBreak/>
              <w:fldChar w:fldCharType="begin"/>
            </w:r>
            <w:r>
              <w:instrText>HYPERLINK "https://www.youtube.com/watch?v=Did8tzr-thI"</w:instrText>
            </w:r>
            <w:r>
              <w:fldChar w:fldCharType="separate"/>
            </w:r>
            <w:r w:rsidR="00A53845" w:rsidRPr="00B74387">
              <w:rPr>
                <w:rFonts w:ascii="Times New Roman" w:hAnsi="Times New Roman"/>
                <w:color w:val="0000FF"/>
                <w:u w:val="single"/>
              </w:rPr>
              <w:t>https://www.youtube.com/watch?v=Did8tzr-thI</w:t>
            </w:r>
            <w:r>
              <w:fldChar w:fldCharType="end"/>
            </w:r>
          </w:p>
          <w:p w:rsidR="00A53845" w:rsidRPr="004C5CA1" w:rsidRDefault="00A53845" w:rsidP="00920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53845" w:rsidRDefault="00A53845" w:rsidP="00920A39">
            <w:pPr>
              <w:rPr>
                <w:rFonts w:ascii="Times New Roman" w:hAnsi="Times New Roman"/>
              </w:rPr>
            </w:pPr>
            <w:r w:rsidRPr="004C5CA1">
              <w:rPr>
                <w:rFonts w:ascii="Times New Roman" w:hAnsi="Times New Roman"/>
              </w:rPr>
              <w:t>работа в тетради,</w:t>
            </w:r>
            <w:r>
              <w:rPr>
                <w:rFonts w:ascii="Times New Roman" w:hAnsi="Times New Roman"/>
              </w:rPr>
              <w:t xml:space="preserve"> карта</w:t>
            </w:r>
            <w:r w:rsidRPr="004C5CA1">
              <w:rPr>
                <w:rFonts w:ascii="Times New Roman" w:hAnsi="Times New Roman"/>
              </w:rPr>
              <w:t xml:space="preserve"> </w:t>
            </w:r>
          </w:p>
          <w:p w:rsidR="00A53845" w:rsidRPr="00B74387" w:rsidRDefault="00877F14" w:rsidP="00920A39">
            <w:pPr>
              <w:rPr>
                <w:rFonts w:ascii="Times New Roman" w:hAnsi="Times New Roman"/>
              </w:rPr>
            </w:pPr>
            <w:hyperlink r:id="rId11" w:history="1">
              <w:r w:rsidR="00A53845" w:rsidRPr="00B74387">
                <w:rPr>
                  <w:rFonts w:ascii="Times New Roman" w:hAnsi="Times New Roman"/>
                  <w:color w:val="0000FF"/>
                  <w:u w:val="single"/>
                </w:rPr>
                <w:t>https://www.youtube.com/watc</w:t>
              </w:r>
              <w:r w:rsidR="00A53845" w:rsidRPr="00B7438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h?v=Did8tzr-thI</w:t>
              </w:r>
            </w:hyperlink>
          </w:p>
          <w:p w:rsidR="00A53845" w:rsidRPr="004C5CA1" w:rsidRDefault="00A53845" w:rsidP="00920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53845" w:rsidRPr="004C5CA1" w:rsidRDefault="00A53845" w:rsidP="00920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1802" w:type="dxa"/>
          </w:tcPr>
          <w:p w:rsidR="00A53845" w:rsidRPr="00827EBE" w:rsidRDefault="00A5384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2" w:history="1"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yandex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53845" w:rsidRPr="00827EBE" w:rsidRDefault="00A5384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53845" w:rsidRPr="00827EBE" w:rsidRDefault="00A5384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</w:t>
            </w:r>
            <w:r w:rsidRPr="0082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руководителя,  </w:t>
            </w:r>
          </w:p>
          <w:p w:rsidR="00A53845" w:rsidRPr="00827EBE" w:rsidRDefault="00A5384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53845" w:rsidRPr="00827EBE" w:rsidTr="00D27606">
        <w:trPr>
          <w:trHeight w:val="516"/>
        </w:trPr>
        <w:tc>
          <w:tcPr>
            <w:tcW w:w="789" w:type="dxa"/>
          </w:tcPr>
          <w:p w:rsidR="00A53845" w:rsidRPr="00827EBE" w:rsidRDefault="00A53845" w:rsidP="00A5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53845" w:rsidRPr="00827EBE" w:rsidRDefault="00A5384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53845" w:rsidRPr="00827EBE" w:rsidRDefault="00A5384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9В</w:t>
            </w:r>
          </w:p>
        </w:tc>
        <w:tc>
          <w:tcPr>
            <w:tcW w:w="1508" w:type="dxa"/>
          </w:tcPr>
          <w:p w:rsidR="00A53845" w:rsidRPr="00827EBE" w:rsidRDefault="00A5384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A53845" w:rsidRDefault="00A53845" w:rsidP="00920A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  <w:p w:rsidR="00A53845" w:rsidRPr="00F4549B" w:rsidRDefault="00A53845" w:rsidP="00920A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549B">
              <w:rPr>
                <w:rFonts w:ascii="Times New Roman" w:hAnsi="Times New Roman"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1642" w:type="dxa"/>
          </w:tcPr>
          <w:p w:rsidR="00A53845" w:rsidRPr="00F4549B" w:rsidRDefault="00A53845" w:rsidP="00920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49B">
              <w:rPr>
                <w:rFonts w:ascii="Times New Roman" w:hAnsi="Times New Roman"/>
                <w:bCs/>
                <w:sz w:val="24"/>
                <w:szCs w:val="24"/>
              </w:rPr>
              <w:t>Сборник ОГЭ-2020 МАТЕМАТИКА (по новой версии 2020)-Ф. Ф. Лысенко</w:t>
            </w:r>
          </w:p>
        </w:tc>
        <w:tc>
          <w:tcPr>
            <w:tcW w:w="1668" w:type="dxa"/>
          </w:tcPr>
          <w:p w:rsidR="00A53845" w:rsidRPr="001F6035" w:rsidRDefault="00A53845" w:rsidP="00920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A53845" w:rsidRDefault="00A53845" w:rsidP="00920A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</w:t>
            </w:r>
          </w:p>
          <w:p w:rsidR="00A53845" w:rsidRPr="001F6035" w:rsidRDefault="00A53845" w:rsidP="00920A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Варианты 21-26</w:t>
            </w:r>
            <w:r w:rsidRPr="00F4549B">
              <w:rPr>
                <w:rFonts w:ascii="Times New Roman" w:hAnsi="Times New Roman"/>
                <w:bCs/>
                <w:sz w:val="24"/>
                <w:szCs w:val="24"/>
              </w:rPr>
              <w:t xml:space="preserve"> задания №18</w:t>
            </w:r>
          </w:p>
        </w:tc>
        <w:tc>
          <w:tcPr>
            <w:tcW w:w="1484" w:type="dxa"/>
          </w:tcPr>
          <w:p w:rsidR="00A53845" w:rsidRPr="005D2FC7" w:rsidRDefault="00A53845" w:rsidP="00920A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  <w:tc>
          <w:tcPr>
            <w:tcW w:w="1802" w:type="dxa"/>
          </w:tcPr>
          <w:p w:rsidR="00A53845" w:rsidRPr="00827EBE" w:rsidRDefault="00A5384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A53845" w:rsidRPr="00827EBE" w:rsidRDefault="00A5384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53845" w:rsidRPr="00827EBE" w:rsidRDefault="00A5384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53845" w:rsidRPr="00827EBE" w:rsidTr="00D27606">
        <w:trPr>
          <w:trHeight w:val="516"/>
        </w:trPr>
        <w:tc>
          <w:tcPr>
            <w:tcW w:w="789" w:type="dxa"/>
          </w:tcPr>
          <w:p w:rsidR="00A53845" w:rsidRPr="00827EBE" w:rsidRDefault="00A53845" w:rsidP="00A5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53845" w:rsidRPr="00827EBE" w:rsidRDefault="00A53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53845" w:rsidRPr="00827EBE" w:rsidRDefault="00A5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A53845" w:rsidRPr="00827EBE" w:rsidRDefault="00A5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A53845" w:rsidRDefault="00A53845" w:rsidP="009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A53845" w:rsidRDefault="00A53845" w:rsidP="0092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53845" w:rsidRDefault="00A53845" w:rsidP="00920A39">
            <w:pPr>
              <w:rPr>
                <w:rFonts w:ascii="Times New Roman" w:hAnsi="Times New Roman" w:cs="Times New Roman"/>
              </w:rPr>
            </w:pPr>
          </w:p>
          <w:p w:rsidR="00A53845" w:rsidRDefault="00A53845" w:rsidP="0092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53845" w:rsidRDefault="00A53845" w:rsidP="0092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A53845" w:rsidRDefault="00A53845" w:rsidP="0092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A53845" w:rsidRDefault="00A53845" w:rsidP="0092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53845" w:rsidRPr="00827EBE" w:rsidRDefault="00A53845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A53845" w:rsidRPr="00827EBE" w:rsidRDefault="00A5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827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83" w:type="dxa"/>
          </w:tcPr>
          <w:p w:rsidR="00A53845" w:rsidRPr="00827EBE" w:rsidRDefault="00A53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A53845" w:rsidRPr="00827EBE" w:rsidRDefault="00A5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89682789385</w:t>
            </w:r>
          </w:p>
          <w:p w:rsidR="00A53845" w:rsidRPr="00827EBE" w:rsidRDefault="00A5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89887065140 Ежедневно 15.00-18.00</w:t>
            </w:r>
          </w:p>
        </w:tc>
      </w:tr>
      <w:tr w:rsidR="00A53845" w:rsidRPr="00827EBE" w:rsidTr="00D27606">
        <w:trPr>
          <w:trHeight w:val="516"/>
        </w:trPr>
        <w:tc>
          <w:tcPr>
            <w:tcW w:w="789" w:type="dxa"/>
          </w:tcPr>
          <w:p w:rsidR="00A53845" w:rsidRPr="00827EBE" w:rsidRDefault="00A53845" w:rsidP="00A5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53845" w:rsidRPr="00827EBE" w:rsidRDefault="00A5384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53845" w:rsidRPr="00827EBE" w:rsidRDefault="00A5384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A53845" w:rsidRPr="00827EBE" w:rsidRDefault="00A5384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A53845" w:rsidRDefault="00A53845" w:rsidP="009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Коррекция знаний.</w:t>
            </w:r>
          </w:p>
        </w:tc>
        <w:tc>
          <w:tcPr>
            <w:tcW w:w="1642" w:type="dxa"/>
          </w:tcPr>
          <w:p w:rsidR="00A53845" w:rsidRDefault="00A53845" w:rsidP="009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Форвард 9 кл.        </w:t>
            </w:r>
          </w:p>
          <w:p w:rsidR="00A53845" w:rsidRDefault="00A53845" w:rsidP="009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</w:p>
          <w:p w:rsidR="00A53845" w:rsidRPr="00CF05F3" w:rsidRDefault="00A53845" w:rsidP="009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с.99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и выполнить задание после текста</w:t>
            </w:r>
          </w:p>
          <w:p w:rsidR="00A53845" w:rsidRPr="00CF05F3" w:rsidRDefault="00A53845" w:rsidP="0092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53845" w:rsidRPr="00E61253" w:rsidRDefault="00A53845" w:rsidP="00920A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A53845" w:rsidRPr="00E524FB" w:rsidRDefault="00A53845" w:rsidP="009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F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тетради </w:t>
            </w:r>
          </w:p>
          <w:p w:rsidR="00A53845" w:rsidRPr="00E524FB" w:rsidRDefault="00A53845" w:rsidP="009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FB">
              <w:rPr>
                <w:rFonts w:ascii="Times New Roman" w:hAnsi="Times New Roman" w:cs="Times New Roman"/>
                <w:sz w:val="24"/>
                <w:szCs w:val="24"/>
              </w:rPr>
              <w:t>№7 с.96</w:t>
            </w:r>
          </w:p>
          <w:p w:rsidR="00A53845" w:rsidRPr="00DF227D" w:rsidRDefault="00A53845" w:rsidP="00920A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24FB">
              <w:rPr>
                <w:rFonts w:ascii="Times New Roman" w:hAnsi="Times New Roman" w:cs="Times New Roman"/>
                <w:sz w:val="24"/>
                <w:szCs w:val="24"/>
              </w:rPr>
              <w:t xml:space="preserve">№1 с.99 (записать </w:t>
            </w:r>
            <w:r w:rsidRPr="00E52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правильные варианты ответов)</w:t>
            </w:r>
          </w:p>
        </w:tc>
        <w:tc>
          <w:tcPr>
            <w:tcW w:w="1484" w:type="dxa"/>
          </w:tcPr>
          <w:p w:rsidR="00A53845" w:rsidRDefault="00A53845" w:rsidP="009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1802" w:type="dxa"/>
          </w:tcPr>
          <w:p w:rsidR="00A53845" w:rsidRPr="00827EBE" w:rsidRDefault="00A53845" w:rsidP="00980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A53845" w:rsidRPr="00827EBE" w:rsidRDefault="00A53845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4" w:history="1"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</w:t>
            </w:r>
            <w:r w:rsidRPr="0082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ФИ учащегося и класса)</w:t>
            </w:r>
          </w:p>
          <w:p w:rsidR="00A53845" w:rsidRPr="00827EBE" w:rsidRDefault="00A53845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A53845" w:rsidRPr="00827EBE" w:rsidRDefault="00A53845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A53845" w:rsidRPr="00827EBE" w:rsidRDefault="00A53845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45" w:rsidRPr="00827EBE" w:rsidRDefault="00A53845" w:rsidP="00980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A53845" w:rsidRPr="00A53845" w:rsidRDefault="00877F14" w:rsidP="009807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A53845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</w:tc>
        <w:tc>
          <w:tcPr>
            <w:tcW w:w="1883" w:type="dxa"/>
          </w:tcPr>
          <w:p w:rsidR="00A53845" w:rsidRPr="00827EBE" w:rsidRDefault="00A5384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A53845" w:rsidRPr="00827EBE" w:rsidRDefault="00A5384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729D2"/>
    <w:rsid w:val="000F2183"/>
    <w:rsid w:val="001427FD"/>
    <w:rsid w:val="00253608"/>
    <w:rsid w:val="003844A8"/>
    <w:rsid w:val="00391B95"/>
    <w:rsid w:val="00401282"/>
    <w:rsid w:val="0043148E"/>
    <w:rsid w:val="00447857"/>
    <w:rsid w:val="00661A88"/>
    <w:rsid w:val="00706CC2"/>
    <w:rsid w:val="00827EBE"/>
    <w:rsid w:val="00877F14"/>
    <w:rsid w:val="008B7CD0"/>
    <w:rsid w:val="00A15076"/>
    <w:rsid w:val="00A53845"/>
    <w:rsid w:val="00B07538"/>
    <w:rsid w:val="00D5390E"/>
    <w:rsid w:val="00EF5FC8"/>
    <w:rsid w:val="00F0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288521-promezhutochnaya-godovaya-attestaciya-po-literature-9-klass" TargetMode="External"/><Relationship Id="rId13" Type="http://schemas.openxmlformats.org/officeDocument/2006/relationships/hyperlink" Target="mailto:9v_licei10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etlana.tolmacheva321@mail.ru" TargetMode="External"/><Relationship Id="rId12" Type="http://schemas.openxmlformats.org/officeDocument/2006/relationships/hyperlink" Target="mailto:bondareva.vd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deouroki.net/tests/do/5186a43f-63d8-4dfb-a4be-276ecbae1402" TargetMode="External"/><Relationship Id="rId11" Type="http://schemas.openxmlformats.org/officeDocument/2006/relationships/hyperlink" Target="https://www.youtube.com/watch?v=Did8tzr-thI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mailto:ira.seleznevai@yandex.ru" TargetMode="External"/><Relationship Id="rId10" Type="http://schemas.openxmlformats.org/officeDocument/2006/relationships/hyperlink" Target="mailto:svetlana.tolmacheva321@mail.ru" TargetMode="External"/><Relationship Id="rId4" Type="http://schemas.openxmlformats.org/officeDocument/2006/relationships/hyperlink" Target="mailto:9v_licei104@mail.ru" TargetMode="External"/><Relationship Id="rId9" Type="http://schemas.openxmlformats.org/officeDocument/2006/relationships/hyperlink" Target="https://onlinetestpad.com/ru/test/288521-promezhutochnaya-godovaya-attestaciya-po-literature-9-klass" TargetMode="External"/><Relationship Id="rId14" Type="http://schemas.openxmlformats.org/officeDocument/2006/relationships/hyperlink" Target="mailto:s.sevumya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13</cp:revision>
  <dcterms:created xsi:type="dcterms:W3CDTF">2020-04-10T20:41:00Z</dcterms:created>
  <dcterms:modified xsi:type="dcterms:W3CDTF">2020-05-18T14:06:00Z</dcterms:modified>
</cp:coreProperties>
</file>