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172B0E">
        <w:rPr>
          <w:rFonts w:ascii="Times New Roman" w:hAnsi="Times New Roman" w:cs="Times New Roman"/>
          <w:b/>
          <w:sz w:val="24"/>
          <w:szCs w:val="24"/>
        </w:rPr>
        <w:t>класса 19</w:t>
      </w:r>
      <w:r w:rsidR="00E94A4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  <w:p w:rsidR="001D4896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1D4896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курсу химии  11класс.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302A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</w:t>
            </w:r>
          </w:p>
          <w:p w:rsidR="001D4896" w:rsidRDefault="001D4896" w:rsidP="00302A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Pr="00044142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 w:rsidRPr="00044142"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1D4896" w:rsidRDefault="001D4896" w:rsidP="00302A49"/>
          <w:p w:rsidR="001D4896" w:rsidRPr="00080764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</w:p>
          <w:p w:rsidR="001D4896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 работу </w:t>
            </w:r>
          </w:p>
          <w:p w:rsidR="001D4896" w:rsidRDefault="001D4896" w:rsidP="00302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Pr="00A572F4" w:rsidRDefault="001D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4896" w:rsidRDefault="00894BCA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 w:rsidR="001D4896" w:rsidRPr="00C9347A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valentina.solovieva2017@yandex.ru</w:t>
              </w:r>
            </w:hyperlink>
          </w:p>
          <w:p w:rsidR="001D4896" w:rsidRPr="00A572F4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1D4896" w:rsidRDefault="001D4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D48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Фальсификация новейшей истории – угроза национальной безопасности страны.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 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894BCA">
            <w:pPr>
              <w:rPr>
                <w:rFonts w:ascii="Times New Roman" w:hAnsi="Times New Roman" w:cs="Times New Roman"/>
              </w:rPr>
            </w:pPr>
            <w:hyperlink r:id="rId7" w:history="1">
              <w:r w:rsidR="001D4896">
                <w:rPr>
                  <w:rStyle w:val="a3"/>
                  <w:rFonts w:ascii="Times New Roman" w:hAnsi="Times New Roman" w:cs="Times New Roman"/>
                </w:rPr>
                <w:t>https://yandex.ru/video/preview?filmId=7841879235564352263&amp;p=1&amp;suggest_reqid=970515336155997605642190894927816&amp;text=11+класс+20+век.+Становление+новой+российской+государственности</w:t>
              </w:r>
            </w:hyperlink>
          </w:p>
          <w:p w:rsidR="001D4896" w:rsidRDefault="001D4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894BCA">
            <w:pPr>
              <w:rPr>
                <w:rFonts w:ascii="Times New Roman" w:hAnsi="Times New Roman" w:cs="Times New Roman"/>
              </w:rPr>
            </w:pPr>
            <w:hyperlink r:id="rId8" w:history="1">
              <w:r w:rsidR="001D4896">
                <w:rPr>
                  <w:rStyle w:val="a3"/>
                  <w:rFonts w:ascii="Times New Roman" w:hAnsi="Times New Roman" w:cs="Times New Roman"/>
                </w:rPr>
                <w:t>https://edu.skysmart.ru/student/luxuxenori</w:t>
              </w:r>
            </w:hyperlink>
          </w:p>
          <w:p w:rsidR="001D4896" w:rsidRDefault="001D4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 до 19.00</w:t>
            </w:r>
          </w:p>
          <w:p w:rsidR="001D4896" w:rsidRDefault="001D4896">
            <w:r>
              <w:t>(результат не 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1D4896" w:rsidRDefault="0089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48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1D48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1D48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1D48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48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D48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48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D4896" w:rsidRPr="009C75DB" w:rsidRDefault="001D4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48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</w:t>
            </w:r>
          </w:p>
          <w:p w:rsidR="001D4896" w:rsidRDefault="001D4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Обзор основных вопросов курса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геометрии 10-11 классов, решение задач. Подготовка к итоговой аттестации.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1D4896" w:rsidRDefault="001D4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894B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4896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D4896" w:rsidRPr="009C75DB" w:rsidRDefault="001D4896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1D4896" w:rsidRDefault="001D4896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1D48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tabs>
                <w:tab w:val="left" w:pos="840"/>
              </w:tabs>
              <w:ind w:right="-545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/р Итоговая диагностическая  работа 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1D4896" w:rsidRDefault="001D4896">
            <w:pPr>
              <w:keepNext/>
              <w:spacing w:after="200"/>
              <w:ind w:right="-544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Классное сочинение</w:t>
            </w:r>
            <w:r>
              <w:rPr>
                <w:rFonts w:ascii="Times New Roman" w:hAnsi="Times New Roman"/>
                <w:bCs/>
              </w:rPr>
              <w:t xml:space="preserve"> по произведениям современной литературы.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1D4896" w:rsidRDefault="001D48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сочинение-рассуждение по одной из предложенных тем (файлы с рекомендациями к сочинению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файлы с рекомендациями к сочинению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 по произведениям современной литературы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894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1D4896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1" w:history="1"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Pr="00A52640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D48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Анализ  итоговой диагностической  работы, работа над ошибками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1D4896" w:rsidRDefault="001D4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в анализом итоговой диагностической работы по русскому языку, выполнить  в тетради работу над ошибками (файл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1D4896" w:rsidRDefault="001D4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 в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тетради урок № 21 на сайте videouroki.net ссылка </w:t>
            </w:r>
            <w:hyperlink r:id="rId12" w:history="1">
              <w:r>
                <w:rPr>
                  <w:rStyle w:val="a3"/>
                </w:rPr>
                <w:t>https://videouroki.net/et/do/2801?et=1906711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анализом итоговой диагностической работы в файле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Задания урока 21 в онлайн-тетради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videouroki.net</w:t>
            </w:r>
          </w:p>
          <w:p w:rsidR="001D4896" w:rsidRDefault="001D4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  <w:p w:rsidR="001D4896" w:rsidRDefault="00894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D4896">
                <w:rPr>
                  <w:rStyle w:val="a3"/>
                </w:rPr>
                <w:t>https://videouroki.net/et/do/2801?et=1906711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4" w:history="1"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4896" w:rsidRPr="00ED06A8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1D48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Pr="00A52640" w:rsidRDefault="001D4896" w:rsidP="0049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49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1D4896" w:rsidRDefault="001D4896" w:rsidP="0049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1D4896" w:rsidRDefault="001D4896" w:rsidP="0049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.Общая биология 10-11 класс»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894BCA" w:rsidP="00495E37">
            <w:hyperlink r:id="rId15" w:history="1">
              <w:r w:rsidR="001D4896" w:rsidRPr="0065062E">
                <w:rPr>
                  <w:rStyle w:val="a3"/>
                </w:rPr>
                <w:t>https://videouroki.net/tests/itoghovaia-rabota-za-kurs-11-klassa-obshchaia-biologhiia.html</w:t>
              </w:r>
            </w:hyperlink>
          </w:p>
          <w:p w:rsidR="001D4896" w:rsidRPr="00344A66" w:rsidRDefault="001D4896" w:rsidP="00495E37"/>
          <w:p w:rsidR="001D4896" w:rsidRPr="00A572F4" w:rsidRDefault="001D4896" w:rsidP="0089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 в  на почте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495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  <w:p w:rsidR="001D4896" w:rsidRPr="007271D0" w:rsidRDefault="001D4896" w:rsidP="0049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49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сдать до 19.00 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Pr="00A572F4" w:rsidRDefault="00894BCA" w:rsidP="00D86F01">
            <w:hyperlink r:id="rId16" w:history="1">
              <w:r w:rsidR="001D4896" w:rsidRPr="00011719">
                <w:rPr>
                  <w:rStyle w:val="a3"/>
                  <w:lang w:val="en-GB"/>
                </w:rPr>
                <w:t>zatonskaya</w:t>
              </w:r>
              <w:r w:rsidR="001D4896" w:rsidRPr="00A572F4">
                <w:rPr>
                  <w:rStyle w:val="a3"/>
                </w:rPr>
                <w:t>.</w:t>
              </w:r>
              <w:r w:rsidR="001D4896" w:rsidRPr="00011719">
                <w:rPr>
                  <w:rStyle w:val="a3"/>
                  <w:lang w:val="en-GB"/>
                </w:rPr>
                <w:t>galina</w:t>
              </w:r>
              <w:r w:rsidR="001D4896" w:rsidRPr="00A572F4">
                <w:rPr>
                  <w:rStyle w:val="a3"/>
                </w:rPr>
                <w:t>@</w:t>
              </w:r>
              <w:r w:rsidR="001D4896" w:rsidRPr="00011719">
                <w:rPr>
                  <w:rStyle w:val="a3"/>
                  <w:lang w:val="en-GB"/>
                </w:rPr>
                <w:t>yandex</w:t>
              </w:r>
              <w:r w:rsidR="001D4896" w:rsidRPr="00A572F4">
                <w:rPr>
                  <w:rStyle w:val="a3"/>
                </w:rPr>
                <w:t>.</w:t>
              </w:r>
              <w:proofErr w:type="spellStart"/>
              <w:r w:rsidR="001D4896"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1D4896" w:rsidRPr="00A572F4" w:rsidRDefault="001D4896" w:rsidP="00D86F01"/>
          <w:p w:rsidR="001D4896" w:rsidRDefault="001D4896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 w:rsidP="00D86F01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D4896" w:rsidRDefault="001D4896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48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96" w:rsidRDefault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896" w:rsidRPr="001D4896" w:rsidRDefault="001D4896" w:rsidP="001D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896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 по курсу химии  11класс.</w:t>
      </w:r>
      <w:r w:rsidRPr="001D4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96">
        <w:rPr>
          <w:rFonts w:ascii="Times New Roman" w:eastAsia="Times New Roman" w:hAnsi="Times New Roman" w:cs="Times New Roman"/>
          <w:b/>
          <w:sz w:val="24"/>
          <w:szCs w:val="24"/>
        </w:rPr>
        <w:t>(19.05).</w:t>
      </w:r>
    </w:p>
    <w:p w:rsidR="001D4896" w:rsidRPr="001D4896" w:rsidRDefault="001D4896" w:rsidP="001D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896" w:rsidRPr="001D4896" w:rsidRDefault="001D4896" w:rsidP="001D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Расставьте коэффициенты методом электронного баланса. Укажите окислитель и восстановитель, процессы окисления и восстановления. </w:t>
      </w:r>
    </w:p>
    <w:p w:rsidR="001D4896" w:rsidRPr="001D4896" w:rsidRDefault="001D4896" w:rsidP="001D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Cr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 + 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                             </w:t>
      </w:r>
      <w:r w:rsidRPr="001D4896">
        <w:rPr>
          <w:rFonts w:ascii="Times New Roman" w:eastAsia="Batang" w:hAnsi="Times New Roman" w:cs="Times New Roman"/>
          <w:color w:val="000000"/>
          <w:sz w:val="24"/>
          <w:szCs w:val="24"/>
          <w:lang w:eastAsia="ja-JP"/>
        </w:rPr>
        <w:t>б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Cr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 + 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1D4896" w:rsidRPr="001D4896" w:rsidRDefault="001D4896" w:rsidP="001D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класс каждого из веществ, дайте им названия: </w:t>
      </w:r>
      <w:proofErr w:type="gramStart"/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proofErr w:type="spellEnd"/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COOC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4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НСНО,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4896" w:rsidRPr="001D4896" w:rsidRDefault="001D4896" w:rsidP="001D4896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молекулярное, полное, сокращенное уравнение реакции:</w:t>
      </w:r>
    </w:p>
    <w:p w:rsidR="001D4896" w:rsidRPr="001D4896" w:rsidRDefault="001D4896" w:rsidP="001D4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GB"/>
        </w:rPr>
        <w:t>.  (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5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D48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         </w:t>
      </w:r>
      <w:r w:rsidRPr="001D489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BaCl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        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>Fe(NO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48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KOH            </w:t>
      </w:r>
      <w:r w:rsidRPr="001D489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</w:p>
    <w:p w:rsidR="001D4896" w:rsidRPr="001D4896" w:rsidRDefault="001D4896" w:rsidP="001D4896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уравнения реакций и указать тип:</w:t>
      </w:r>
    </w:p>
    <w:p w:rsidR="001D4896" w:rsidRPr="001D4896" w:rsidRDefault="001D4896" w:rsidP="001D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                          Б)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D4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                          В) ВаСI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SО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                        Г) </w:t>
      </w:r>
      <w:proofErr w:type="spellStart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SО</w:t>
      </w:r>
      <w:r w:rsidRPr="001D48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</w:p>
    <w:p w:rsidR="001D4896" w:rsidRPr="001D4896" w:rsidRDefault="001D4896" w:rsidP="001D48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Составьте уравнения реакций по следующей схеме:</w:t>
      </w:r>
    </w:p>
    <w:p w:rsidR="001D4896" w:rsidRPr="001D4896" w:rsidRDefault="001D4896" w:rsidP="001D48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→ СО</w:t>
      </w:r>
      <w:proofErr w:type="gramStart"/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СаСО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СО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СO → СН</w:t>
      </w:r>
      <w:r w:rsidRPr="001D48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1D4896" w:rsidRPr="001D4896" w:rsidRDefault="001D4896" w:rsidP="001D4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объем водорода (</w:t>
      </w:r>
      <w:proofErr w:type="spellStart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который может быть получен при растворении в воде </w:t>
      </w:r>
      <w:smartTag w:uri="urn:schemas-microsoft-com:office:smarttags" w:element="metricconverter">
        <w:smartTagPr>
          <w:attr w:name="ProductID" w:val="11,5 г"/>
        </w:smartTagPr>
        <w:r w:rsidRPr="001D4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11,5 г</w:t>
        </w:r>
      </w:smartTag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содержащего 2% примесей, если выход составляет 95% </w:t>
      </w:r>
      <w:proofErr w:type="gramStart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 возможного.</w:t>
      </w:r>
    </w:p>
    <w:p w:rsidR="0022540A" w:rsidRDefault="0022540A" w:rsidP="00172B0E">
      <w:pPr>
        <w:spacing w:after="0" w:line="240" w:lineRule="auto"/>
      </w:pP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72B0E"/>
    <w:rsid w:val="001D4896"/>
    <w:rsid w:val="0022540A"/>
    <w:rsid w:val="00261A9A"/>
    <w:rsid w:val="00346C8E"/>
    <w:rsid w:val="003D20E0"/>
    <w:rsid w:val="00575668"/>
    <w:rsid w:val="0067240E"/>
    <w:rsid w:val="007E2AE5"/>
    <w:rsid w:val="00894BCA"/>
    <w:rsid w:val="009C75DB"/>
    <w:rsid w:val="00A04CCE"/>
    <w:rsid w:val="00A52640"/>
    <w:rsid w:val="00A572F4"/>
    <w:rsid w:val="00A91BBD"/>
    <w:rsid w:val="00B61875"/>
    <w:rsid w:val="00D60A0D"/>
    <w:rsid w:val="00DE010A"/>
    <w:rsid w:val="00E94A4D"/>
    <w:rsid w:val="00EB0E00"/>
    <w:rsid w:val="00ED06A8"/>
    <w:rsid w:val="00E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D60A0D"/>
  </w:style>
  <w:style w:type="character" w:styleId="a8">
    <w:name w:val="Strong"/>
    <w:basedOn w:val="a0"/>
    <w:qFormat/>
    <w:rsid w:val="00EB0E00"/>
    <w:rPr>
      <w:b/>
      <w:bCs/>
    </w:rPr>
  </w:style>
  <w:style w:type="table" w:customStyle="1" w:styleId="1">
    <w:name w:val="Сетка таблицы1"/>
    <w:basedOn w:val="a1"/>
    <w:next w:val="a4"/>
    <w:rsid w:val="00B618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D60A0D"/>
  </w:style>
  <w:style w:type="character" w:styleId="a8">
    <w:name w:val="Strong"/>
    <w:basedOn w:val="a0"/>
    <w:qFormat/>
    <w:rsid w:val="00EB0E00"/>
    <w:rPr>
      <w:b/>
      <w:bCs/>
    </w:rPr>
  </w:style>
  <w:style w:type="table" w:customStyle="1" w:styleId="1">
    <w:name w:val="Сетка таблицы1"/>
    <w:basedOn w:val="a1"/>
    <w:next w:val="a4"/>
    <w:rsid w:val="00B618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luxuxenori" TargetMode="External"/><Relationship Id="rId13" Type="http://schemas.openxmlformats.org/officeDocument/2006/relationships/hyperlink" Target="https://videouroki.net/et/do/2801?et=190671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filmId=7841879235564352263&amp;p=1&amp;suggest_reqid=970515336155997605642190894927816&amp;text=11+&#1082;&#1083;&#1072;&#1089;&#1089;+20+&#1074;&#1077;&#1082;.+&#1057;&#1090;&#1072;&#1085;&#1086;&#1074;&#1083;&#1077;&#1085;&#1080;&#1077;+&#1085;&#1086;&#1074;&#1086;&#1081;+&#1088;&#1086;&#1089;&#1089;&#1080;&#1081;&#1089;&#1082;&#1086;&#1081;+&#1075;&#1086;&#1089;&#1091;&#1076;&#1072;&#1088;&#1089;&#1090;&#1074;&#1077;&#1085;&#1085;&#1086;&#1089;&#1090;&#1080;" TargetMode="External"/><Relationship Id="rId12" Type="http://schemas.openxmlformats.org/officeDocument/2006/relationships/hyperlink" Target="https://videouroki.net/et/do/2801?et=19067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atonskaya.gal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lentina.solovieva2017@yandex.ru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itoghovaia-rabota-za-kurs-11-klassa-obshchaia-biologhiia.html" TargetMode="External"/><Relationship Id="rId10" Type="http://schemas.openxmlformats.org/officeDocument/2006/relationships/hyperlink" Target="mailto:9v_licei1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tsei104.9a@yandex.ru" TargetMode="External"/><Relationship Id="rId14" Type="http://schemas.openxmlformats.org/officeDocument/2006/relationships/hyperlink" Target="mailto:l104SE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2020-04-10T19:28:00Z</dcterms:created>
  <dcterms:modified xsi:type="dcterms:W3CDTF">2020-05-19T19:27:00Z</dcterms:modified>
</cp:coreProperties>
</file>