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248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55C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7D552C" w:rsidTr="00400877">
        <w:trPr>
          <w:trHeight w:val="258"/>
        </w:trPr>
        <w:tc>
          <w:tcPr>
            <w:tcW w:w="789" w:type="dxa"/>
            <w:vMerge w:val="restart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7D552C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7D552C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7D552C" w:rsidTr="00AC47EC">
        <w:trPr>
          <w:trHeight w:val="819"/>
        </w:trPr>
        <w:tc>
          <w:tcPr>
            <w:tcW w:w="789" w:type="dxa"/>
            <w:vMerge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7D552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C" w:rsidRPr="007D552C" w:rsidTr="00AC47EC">
        <w:trPr>
          <w:trHeight w:val="516"/>
        </w:trPr>
        <w:tc>
          <w:tcPr>
            <w:tcW w:w="789" w:type="dxa"/>
          </w:tcPr>
          <w:p w:rsidR="007D552C" w:rsidRPr="007D552C" w:rsidRDefault="007D552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7D552C" w:rsidRPr="007D552C" w:rsidRDefault="007D552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D552C" w:rsidRPr="007D552C" w:rsidRDefault="007D552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7D552C" w:rsidRPr="007D552C" w:rsidRDefault="007D552C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Народы России в XVII в. Сословный быт и картина мира русского человека </w:t>
            </w:r>
            <w:proofErr w:type="gramStart"/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552C" w:rsidRPr="007D552C" w:rsidRDefault="007D552C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XVII в. </w:t>
            </w:r>
          </w:p>
          <w:p w:rsidR="007D552C" w:rsidRPr="007D552C" w:rsidRDefault="007D552C" w:rsidP="00AC256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D552C" w:rsidRPr="007D552C" w:rsidRDefault="007D552C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§26, с.94-103</w:t>
            </w:r>
          </w:p>
          <w:p w:rsidR="007D552C" w:rsidRPr="007D552C" w:rsidRDefault="007D552C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D552C" w:rsidRPr="007D552C" w:rsidRDefault="00AE7D0D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14557921226987760979&amp;from=tabbar&amp;parent-reqid=1585213054642263-954832608657780331000208-vla1-3312&amp;text=Народы+России+в+XVII+в.+Сословный+быт+и+картина+мира+русского+человека+в+XVII+в</w:t>
              </w:r>
            </w:hyperlink>
            <w:r w:rsidR="007D552C" w:rsidRPr="007D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7D552C" w:rsidRPr="007D552C" w:rsidRDefault="007D552C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§26, с.94-103</w:t>
            </w:r>
          </w:p>
          <w:p w:rsidR="007D552C" w:rsidRPr="007D552C" w:rsidRDefault="00AE7D0D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https://edu.skysmart.ru/student/tedeburese</w:t>
              </w:r>
            </w:hyperlink>
          </w:p>
          <w:p w:rsidR="007D552C" w:rsidRPr="007D552C" w:rsidRDefault="007D552C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552C" w:rsidRPr="007D552C" w:rsidRDefault="007D552C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  <w:p w:rsidR="007D552C" w:rsidRPr="007D552C" w:rsidRDefault="007D552C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(результат не высылать, он автоматически фиксируется)</w:t>
            </w:r>
          </w:p>
        </w:tc>
        <w:tc>
          <w:tcPr>
            <w:tcW w:w="2086" w:type="dxa"/>
          </w:tcPr>
          <w:p w:rsidR="007D552C" w:rsidRPr="007D552C" w:rsidRDefault="00AE7D0D" w:rsidP="0036725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9" w:history="1"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7D552C" w:rsidRPr="007D552C" w:rsidRDefault="007D552C" w:rsidP="00367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7D552C" w:rsidRPr="007D552C" w:rsidRDefault="007D552C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D552C" w:rsidRPr="007D552C" w:rsidRDefault="00AE7D0D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552C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D552C"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7D552C" w:rsidRPr="007D55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7D552C"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7D552C" w:rsidRPr="007D552C" w:rsidRDefault="007D552C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EE3" w:rsidRPr="007D552C" w:rsidTr="00AC47EC">
        <w:trPr>
          <w:trHeight w:val="516"/>
        </w:trPr>
        <w:tc>
          <w:tcPr>
            <w:tcW w:w="789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диагностической работы. Повторение. </w:t>
            </w:r>
            <w:r w:rsidRPr="007D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 и орфография. П.81, п. 82.</w:t>
            </w:r>
          </w:p>
        </w:tc>
        <w:tc>
          <w:tcPr>
            <w:tcW w:w="164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Русский язык 7 класс  М.Т. Баранов</w:t>
            </w:r>
          </w:p>
        </w:tc>
        <w:tc>
          <w:tcPr>
            <w:tcW w:w="1668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Д.З. П.81, п. 82, </w:t>
            </w:r>
            <w:proofErr w:type="gramStart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 491( письм.), упр. 502 ( устно ).</w:t>
            </w:r>
          </w:p>
        </w:tc>
        <w:tc>
          <w:tcPr>
            <w:tcW w:w="1200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21. 05</w:t>
            </w:r>
          </w:p>
        </w:tc>
        <w:tc>
          <w:tcPr>
            <w:tcW w:w="2086" w:type="dxa"/>
          </w:tcPr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anchor="compose?to=galyaeremina48%40yandex.ru" w:history="1">
              <w:r w:rsidRPr="007D552C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B41EE3" w:rsidRPr="007D552C" w:rsidTr="00AC47EC">
        <w:trPr>
          <w:trHeight w:val="516"/>
        </w:trPr>
        <w:tc>
          <w:tcPr>
            <w:tcW w:w="789" w:type="dxa"/>
          </w:tcPr>
          <w:p w:rsidR="00B41EE3" w:rsidRPr="007D552C" w:rsidRDefault="00B41EE3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B41EE3" w:rsidRPr="007D552C" w:rsidRDefault="00B41EE3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проектных и исследовательских </w:t>
            </w:r>
            <w:r w:rsidR="00A9085B">
              <w:rPr>
                <w:rFonts w:ascii="Times New Roman" w:hAnsi="Times New Roman" w:cs="Times New Roman"/>
                <w:sz w:val="24"/>
                <w:szCs w:val="24"/>
              </w:rPr>
              <w:t>работ по курсу родной литературы</w:t>
            </w: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презентацию( 3-5 слайдов ) по произведениям, изученным в курсе родной литературы ( по выбору учащегося ).</w:t>
            </w:r>
          </w:p>
        </w:tc>
        <w:tc>
          <w:tcPr>
            <w:tcW w:w="1200" w:type="dxa"/>
          </w:tcPr>
          <w:p w:rsidR="00B41EE3" w:rsidRPr="007D552C" w:rsidRDefault="0044537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1EE3" w:rsidRPr="007D55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6" w:type="dxa"/>
          </w:tcPr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anchor="compose?to=galyaeremina48%40yandex.ru" w:history="1">
              <w:r w:rsidRPr="007D552C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B41EE3" w:rsidRPr="007D552C" w:rsidTr="00AC47EC">
        <w:trPr>
          <w:trHeight w:val="516"/>
        </w:trPr>
        <w:tc>
          <w:tcPr>
            <w:tcW w:w="789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B41EE3" w:rsidRPr="007D552C" w:rsidRDefault="00B41EE3" w:rsidP="00AC2569">
            <w:pPr>
              <w:pStyle w:val="a8"/>
            </w:pPr>
            <w:r w:rsidRPr="007D552C">
              <w:t>Контрольная работа</w:t>
            </w:r>
          </w:p>
        </w:tc>
        <w:tc>
          <w:tcPr>
            <w:tcW w:w="1642" w:type="dxa"/>
          </w:tcPr>
          <w:p w:rsidR="00B41EE3" w:rsidRPr="007D552C" w:rsidRDefault="00B41EE3" w:rsidP="00AC2569">
            <w:pPr>
              <w:pStyle w:val="a8"/>
            </w:pPr>
          </w:p>
        </w:tc>
        <w:tc>
          <w:tcPr>
            <w:tcW w:w="1668" w:type="dxa"/>
          </w:tcPr>
          <w:p w:rsidR="00B41EE3" w:rsidRPr="007D552C" w:rsidRDefault="00B41EE3" w:rsidP="00AC2569">
            <w:pPr>
              <w:pStyle w:val="a8"/>
              <w:spacing w:after="0"/>
            </w:pPr>
            <w:r w:rsidRPr="007D552C">
              <w:t>Контрольная работа на почте класса, выполняется в домашней тетради. Оформление как обычн</w:t>
            </w:r>
            <w:proofErr w:type="gramStart"/>
            <w:r w:rsidRPr="007D552C">
              <w:t>о-</w:t>
            </w:r>
            <w:proofErr w:type="gramEnd"/>
            <w:r w:rsidRPr="007D552C">
              <w:t xml:space="preserve"> дата, слово «</w:t>
            </w:r>
            <w:r w:rsidRPr="007D552C">
              <w:rPr>
                <w:lang w:val="en-US"/>
              </w:rPr>
              <w:t>Test</w:t>
            </w:r>
            <w:r w:rsidRPr="007D552C">
              <w:t xml:space="preserve">», ответы оформляются словом, </w:t>
            </w:r>
            <w:r w:rsidRPr="007D552C">
              <w:lastRenderedPageBreak/>
              <w:t>например:</w:t>
            </w:r>
          </w:p>
          <w:p w:rsidR="00B41EE3" w:rsidRPr="007D552C" w:rsidRDefault="00B41EE3" w:rsidP="00AC2569">
            <w:pPr>
              <w:pStyle w:val="a8"/>
              <w:numPr>
                <w:ilvl w:val="0"/>
                <w:numId w:val="1"/>
              </w:numPr>
              <w:spacing w:after="0" w:afterAutospacing="0"/>
              <w:rPr>
                <w:lang w:val="en-US"/>
              </w:rPr>
            </w:pPr>
            <w:r w:rsidRPr="007D552C">
              <w:rPr>
                <w:lang w:val="en-US"/>
              </w:rPr>
              <w:t>win</w:t>
            </w:r>
          </w:p>
          <w:p w:rsidR="00B41EE3" w:rsidRPr="007D552C" w:rsidRDefault="00B41EE3" w:rsidP="00AC2569">
            <w:pPr>
              <w:pStyle w:val="a8"/>
              <w:numPr>
                <w:ilvl w:val="0"/>
                <w:numId w:val="1"/>
              </w:numPr>
              <w:spacing w:after="119" w:afterAutospacing="0"/>
            </w:pPr>
            <w:r w:rsidRPr="007D552C">
              <w:rPr>
                <w:lang w:val="en-US"/>
              </w:rPr>
              <w:t>dance</w:t>
            </w:r>
          </w:p>
        </w:tc>
        <w:tc>
          <w:tcPr>
            <w:tcW w:w="1632" w:type="dxa"/>
          </w:tcPr>
          <w:p w:rsidR="00B41EE3" w:rsidRPr="007D552C" w:rsidRDefault="00B41EE3" w:rsidP="00AC2569">
            <w:pPr>
              <w:pStyle w:val="a8"/>
              <w:spacing w:after="0"/>
            </w:pPr>
            <w:r w:rsidRPr="007D552C">
              <w:rPr>
                <w:b/>
                <w:bCs/>
              </w:rPr>
              <w:lastRenderedPageBreak/>
              <w:t>Дом</w:t>
            </w:r>
            <w:proofErr w:type="gramStart"/>
            <w:r w:rsidRPr="007D552C">
              <w:rPr>
                <w:b/>
                <w:bCs/>
              </w:rPr>
              <w:t>.з</w:t>
            </w:r>
            <w:proofErr w:type="gramEnd"/>
            <w:r w:rsidRPr="007D552C">
              <w:rPr>
                <w:b/>
                <w:bCs/>
              </w:rPr>
              <w:t>адание в тетради:</w:t>
            </w:r>
          </w:p>
          <w:p w:rsidR="00B41EE3" w:rsidRPr="007D552C" w:rsidRDefault="00B41EE3" w:rsidP="00AC2569">
            <w:pPr>
              <w:pStyle w:val="a8"/>
              <w:spacing w:after="0"/>
            </w:pPr>
            <w:r w:rsidRPr="007D552C">
              <w:t>Контрольная работа</w:t>
            </w:r>
          </w:p>
          <w:p w:rsidR="00B41EE3" w:rsidRPr="007D552C" w:rsidRDefault="00B41EE3" w:rsidP="00AC2569">
            <w:pPr>
              <w:pStyle w:val="a8"/>
            </w:pPr>
            <w:r w:rsidRPr="007D552C">
              <w:t>Критерии оценивания в контрольной работе</w:t>
            </w:r>
          </w:p>
        </w:tc>
        <w:tc>
          <w:tcPr>
            <w:tcW w:w="1200" w:type="dxa"/>
          </w:tcPr>
          <w:p w:rsidR="00B41EE3" w:rsidRPr="007D552C" w:rsidRDefault="00B41EE3" w:rsidP="00AC2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6" w:type="dxa"/>
          </w:tcPr>
          <w:p w:rsidR="00B41EE3" w:rsidRPr="007D552C" w:rsidRDefault="00B41E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41EE3" w:rsidRPr="007D552C" w:rsidRDefault="00B41E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B41EE3" w:rsidRPr="007D552C" w:rsidRDefault="00AE7D0D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1EE3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B41EE3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B41EE3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41EE3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1EE3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41EE3"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B41EE3" w:rsidRPr="007D552C" w:rsidRDefault="00B41E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B41EE3" w:rsidRPr="007D552C" w:rsidRDefault="00B41E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41EE3" w:rsidRPr="007D552C" w:rsidRDefault="00B41EE3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EE3" w:rsidRPr="007D552C" w:rsidTr="00AC47EC">
        <w:trPr>
          <w:trHeight w:val="516"/>
        </w:trPr>
        <w:tc>
          <w:tcPr>
            <w:tcW w:w="789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8011E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41EE3" w:rsidRPr="007D552C" w:rsidRDefault="00B41EE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(2 урока)</w:t>
            </w:r>
          </w:p>
        </w:tc>
        <w:tc>
          <w:tcPr>
            <w:tcW w:w="219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Итоговое повторение.</w:t>
            </w:r>
          </w:p>
        </w:tc>
        <w:tc>
          <w:tcPr>
            <w:tcW w:w="164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Учебник алгебры 7 класс, дополнительные упражнения к главе</w:t>
            </w:r>
            <w:proofErr w:type="gramStart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, страница 48, №235, 234,240, 243, 248</w:t>
            </w:r>
          </w:p>
          <w:p w:rsidR="00B41EE3" w:rsidRPr="007D552C" w:rsidRDefault="00B41EE3" w:rsidP="00AC2569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Фото прислать на электронную почту </w:t>
            </w:r>
            <w:hyperlink r:id="rId15" w:history="1"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668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повторить, П</w:t>
            </w:r>
            <w:proofErr w:type="gramStart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,3. №235, 234,240, 243, 248</w:t>
            </w:r>
          </w:p>
          <w:p w:rsidR="00B41EE3" w:rsidRPr="007D552C" w:rsidRDefault="00B41EE3" w:rsidP="00AC2569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на электронную почту </w:t>
            </w:r>
            <w:hyperlink r:id="rId16" w:history="1"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41EE3" w:rsidRPr="007D552C" w:rsidRDefault="00B41EE3" w:rsidP="00AC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6" w:type="dxa"/>
          </w:tcPr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B41EE3" w:rsidRPr="007D552C" w:rsidRDefault="00AE7D0D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7" w:history="1">
              <w:r w:rsidR="00B41EE3"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41EE3" w:rsidRPr="007D552C" w:rsidRDefault="00B41EE3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7D552C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7D552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EE3" w:rsidRPr="007D552C" w:rsidRDefault="00B41EE3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2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144E7E"/>
    <w:rsid w:val="0019601A"/>
    <w:rsid w:val="001960DD"/>
    <w:rsid w:val="001E1248"/>
    <w:rsid w:val="002014E4"/>
    <w:rsid w:val="00251614"/>
    <w:rsid w:val="002A004B"/>
    <w:rsid w:val="002B5234"/>
    <w:rsid w:val="00305BCD"/>
    <w:rsid w:val="00307A3E"/>
    <w:rsid w:val="00400877"/>
    <w:rsid w:val="00411652"/>
    <w:rsid w:val="00445373"/>
    <w:rsid w:val="004F08BC"/>
    <w:rsid w:val="005104B2"/>
    <w:rsid w:val="0052329F"/>
    <w:rsid w:val="00524EA7"/>
    <w:rsid w:val="00563D4C"/>
    <w:rsid w:val="005D6916"/>
    <w:rsid w:val="006315A4"/>
    <w:rsid w:val="00644E3F"/>
    <w:rsid w:val="006943EE"/>
    <w:rsid w:val="00704733"/>
    <w:rsid w:val="00751925"/>
    <w:rsid w:val="007D552C"/>
    <w:rsid w:val="007F5B23"/>
    <w:rsid w:val="008011EC"/>
    <w:rsid w:val="00832F7F"/>
    <w:rsid w:val="00854753"/>
    <w:rsid w:val="00916DA4"/>
    <w:rsid w:val="00943E8B"/>
    <w:rsid w:val="00964A4F"/>
    <w:rsid w:val="00A00B6E"/>
    <w:rsid w:val="00A07F2A"/>
    <w:rsid w:val="00A9085B"/>
    <w:rsid w:val="00AC47EC"/>
    <w:rsid w:val="00AE7D0D"/>
    <w:rsid w:val="00B41EE3"/>
    <w:rsid w:val="00BA2A5B"/>
    <w:rsid w:val="00BC743A"/>
    <w:rsid w:val="00C5240E"/>
    <w:rsid w:val="00C804C5"/>
    <w:rsid w:val="00CE2D0A"/>
    <w:rsid w:val="00D13C11"/>
    <w:rsid w:val="00D738E2"/>
    <w:rsid w:val="00D855CA"/>
    <w:rsid w:val="00DE4284"/>
    <w:rsid w:val="00E04363"/>
    <w:rsid w:val="00EA11D1"/>
    <w:rsid w:val="00EB3CFD"/>
    <w:rsid w:val="00EE58D1"/>
    <w:rsid w:val="00FA50F5"/>
    <w:rsid w:val="00FB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A07F2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tedeburese" TargetMode="External"/><Relationship Id="rId13" Type="http://schemas.openxmlformats.org/officeDocument/2006/relationships/hyperlink" Target="mailto:Anzhelika-75@yandex.ru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557921226987760979&amp;from=tabbar&amp;parent-reqid=1585213054642263-954832608657780331000208-vla1-3312&amp;text=&#1053;&#1072;&#1088;&#1086;&#1076;&#1099;+&#1056;&#1086;&#1089;&#1089;&#1080;&#1080;+&#1074;+XVII+&#1074;.+&#1057;&#1086;&#1089;&#1083;&#1086;&#1074;&#1085;&#1099;&#1081;+&#1073;&#1099;&#1090;+&#1080;+&#1082;&#1072;&#1088;&#1090;&#1080;&#1085;&#1072;+&#1084;&#1080;&#1088;&#1072;+&#1088;&#1091;&#1089;&#1089;&#1082;&#1086;&#1075;&#1086;+&#1095;&#1077;&#1083;&#1086;&#1074;&#1077;&#1082;&#1072;+&#1074;+XVII+&#1074;" TargetMode="External"/><Relationship Id="rId12" Type="http://schemas.openxmlformats.org/officeDocument/2006/relationships/hyperlink" Target="https://mail.yandex.ru/?uid=12586261" TargetMode="External"/><Relationship Id="rId17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mail.yandex.ru/?uid=12586261" TargetMode="Externa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mashka104@yandex.ru" TargetMode="External"/><Relationship Id="rId14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2020-04-10T18:26:00Z</dcterms:created>
  <dcterms:modified xsi:type="dcterms:W3CDTF">2020-05-19T20:37:00Z</dcterms:modified>
</cp:coreProperties>
</file>