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E95F48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9136A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2D083E" w:rsidTr="002735BD">
        <w:trPr>
          <w:trHeight w:val="258"/>
        </w:trPr>
        <w:tc>
          <w:tcPr>
            <w:tcW w:w="789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2D083E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2D083E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2D083E" w:rsidTr="002735BD">
        <w:trPr>
          <w:trHeight w:val="819"/>
        </w:trPr>
        <w:tc>
          <w:tcPr>
            <w:tcW w:w="789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EF" w:rsidRPr="002D083E" w:rsidTr="002735BD">
        <w:trPr>
          <w:trHeight w:val="516"/>
        </w:trPr>
        <w:tc>
          <w:tcPr>
            <w:tcW w:w="789" w:type="dxa"/>
          </w:tcPr>
          <w:p w:rsidR="006A54EF" w:rsidRPr="002D083E" w:rsidRDefault="006A54EF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6A54EF" w:rsidRPr="002D083E" w:rsidRDefault="006A54EF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A54EF" w:rsidRPr="002D083E" w:rsidRDefault="006A54EF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6A54EF" w:rsidRPr="005A61D6" w:rsidRDefault="006A54EF" w:rsidP="004074FB">
            <w:pPr>
              <w:rPr>
                <w:rFonts w:ascii="Times New Roman" w:hAnsi="Times New Roman"/>
              </w:rPr>
            </w:pPr>
            <w:r w:rsidRPr="005A61D6">
              <w:rPr>
                <w:rFonts w:ascii="Times New Roman" w:hAnsi="Times New Roman"/>
              </w:rPr>
              <w:t xml:space="preserve">Народы России в XVII в. Сословный быт и картина мира русского человека </w:t>
            </w:r>
            <w:proofErr w:type="gramStart"/>
            <w:r w:rsidRPr="005A61D6">
              <w:rPr>
                <w:rFonts w:ascii="Times New Roman" w:hAnsi="Times New Roman"/>
              </w:rPr>
              <w:t>в</w:t>
            </w:r>
            <w:proofErr w:type="gramEnd"/>
          </w:p>
          <w:p w:rsidR="006A54EF" w:rsidRDefault="006A54EF" w:rsidP="004074FB">
            <w:pPr>
              <w:rPr>
                <w:rFonts w:ascii="Times New Roman" w:hAnsi="Times New Roman"/>
              </w:rPr>
            </w:pPr>
            <w:r w:rsidRPr="005A61D6">
              <w:rPr>
                <w:rFonts w:ascii="Times New Roman" w:hAnsi="Times New Roman"/>
              </w:rPr>
              <w:t>XVII в.</w:t>
            </w:r>
          </w:p>
          <w:p w:rsidR="006A54EF" w:rsidRPr="005A61D6" w:rsidRDefault="006A54EF" w:rsidP="004074FB">
            <w:pPr>
              <w:rPr>
                <w:rFonts w:ascii="Times New Roman" w:hAnsi="Times New Roman"/>
              </w:rPr>
            </w:pPr>
            <w:r w:rsidRPr="005A61D6">
              <w:rPr>
                <w:rFonts w:ascii="Times New Roman" w:hAnsi="Times New Roman"/>
              </w:rPr>
              <w:t xml:space="preserve"> Повседневная жизнь народов Украины, Поволжья, Сибири и Северного Кавказа </w:t>
            </w:r>
          </w:p>
          <w:p w:rsidR="006A54EF" w:rsidRPr="0082217D" w:rsidRDefault="006A54EF" w:rsidP="004074FB">
            <w:pPr>
              <w:rPr>
                <w:rFonts w:ascii="Times New Roman" w:hAnsi="Times New Roman"/>
              </w:rPr>
            </w:pPr>
            <w:r w:rsidRPr="005A61D6">
              <w:rPr>
                <w:rFonts w:ascii="Times New Roman" w:hAnsi="Times New Roman"/>
              </w:rPr>
              <w:t>в XVII в.</w:t>
            </w:r>
          </w:p>
        </w:tc>
        <w:tc>
          <w:tcPr>
            <w:tcW w:w="1642" w:type="dxa"/>
          </w:tcPr>
          <w:p w:rsidR="006A54EF" w:rsidRDefault="006A54EF" w:rsidP="0040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В. Торкунов</w:t>
            </w:r>
          </w:p>
          <w:p w:rsidR="006A54EF" w:rsidRPr="004C5CA1" w:rsidRDefault="006A54EF" w:rsidP="0040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7 кл. ч.2</w:t>
            </w:r>
          </w:p>
          <w:p w:rsidR="006A54EF" w:rsidRPr="005A61D6" w:rsidRDefault="006A54EF" w:rsidP="004074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61D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5A61D6">
              <w:rPr>
                <w:rFonts w:ascii="Times New Roman" w:hAnsi="Times New Roman"/>
                <w:sz w:val="24"/>
                <w:szCs w:val="24"/>
              </w:rPr>
              <w:t xml:space="preserve"> 103- 121   стр. 111 вопр.3,7;  </w:t>
            </w:r>
          </w:p>
          <w:p w:rsidR="006A54EF" w:rsidRPr="004C5CA1" w:rsidRDefault="006A54EF" w:rsidP="004074FB">
            <w:pPr>
              <w:rPr>
                <w:rFonts w:ascii="Times New Roman" w:hAnsi="Times New Roman"/>
                <w:sz w:val="24"/>
                <w:szCs w:val="24"/>
              </w:rPr>
            </w:pPr>
            <w:r w:rsidRPr="005A61D6">
              <w:rPr>
                <w:rFonts w:ascii="Times New Roman" w:hAnsi="Times New Roman"/>
                <w:sz w:val="24"/>
                <w:szCs w:val="24"/>
              </w:rPr>
              <w:t>стр.121 вопр. 2,4,8.</w:t>
            </w:r>
          </w:p>
        </w:tc>
        <w:tc>
          <w:tcPr>
            <w:tcW w:w="1668" w:type="dxa"/>
          </w:tcPr>
          <w:p w:rsidR="006A54EF" w:rsidRPr="005A61D6" w:rsidRDefault="006A54EF" w:rsidP="004074FB">
            <w:pPr>
              <w:rPr>
                <w:rFonts w:ascii="Times New Roman" w:hAnsi="Times New Roman"/>
              </w:rPr>
            </w:pPr>
            <w:hyperlink r:id="rId6" w:history="1">
              <w:r w:rsidRPr="005A61D6">
                <w:rPr>
                  <w:rFonts w:ascii="Times New Roman" w:hAnsi="Times New Roman"/>
                  <w:color w:val="0000FF"/>
                  <w:u w:val="single"/>
                </w:rPr>
                <w:t>https://yandex.ru/video/preview/?filmId=14557921226987760979&amp;from=tabbar&amp;parent-reqid=1585213054642263-954832608657780331000208-vla1-3312&amp;text=Народы+России+в+XVII+в.+Сословный+быт+и+картина+мира+русского+человека+в+XVII+в</w:t>
              </w:r>
            </w:hyperlink>
            <w:r w:rsidRPr="005A61D6">
              <w:rPr>
                <w:rFonts w:ascii="Times New Roman" w:hAnsi="Times New Roman"/>
              </w:rPr>
              <w:t>.</w:t>
            </w:r>
          </w:p>
          <w:p w:rsidR="006A54EF" w:rsidRPr="005A61D6" w:rsidRDefault="006A54EF" w:rsidP="004074FB">
            <w:pPr>
              <w:rPr>
                <w:rFonts w:ascii="Times New Roman" w:hAnsi="Times New Roman"/>
              </w:rPr>
            </w:pPr>
          </w:p>
          <w:p w:rsidR="006A54EF" w:rsidRPr="005A61D6" w:rsidRDefault="006A54EF" w:rsidP="004074FB">
            <w:pPr>
              <w:rPr>
                <w:rFonts w:ascii="Times New Roman" w:hAnsi="Times New Roman"/>
              </w:rPr>
            </w:pPr>
            <w:hyperlink r:id="rId7" w:history="1">
              <w:r w:rsidRPr="005A61D6">
                <w:rPr>
                  <w:rFonts w:ascii="Times New Roman" w:hAnsi="Times New Roman"/>
                  <w:color w:val="0000FF"/>
                  <w:u w:val="single"/>
                </w:rPr>
                <w:t>https://yandex.ru/video/preview/?filmId=154752860883152929</w:t>
              </w:r>
              <w:r w:rsidRPr="005A61D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44&amp;text=Повседневная+жизнь+народов+Украины%2C+Поволжья%2C+Сибири+и+Северного+Кавказа+в+XVII+в</w:t>
              </w:r>
            </w:hyperlink>
            <w:r w:rsidRPr="005A61D6">
              <w:rPr>
                <w:rFonts w:ascii="Times New Roman" w:hAnsi="Times New Roman"/>
              </w:rPr>
              <w:t>.</w:t>
            </w:r>
          </w:p>
          <w:p w:rsidR="006A54EF" w:rsidRPr="0082217D" w:rsidRDefault="006A54EF" w:rsidP="004074FB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6A54EF" w:rsidRDefault="006A54EF" w:rsidP="00407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6A54EF" w:rsidRDefault="006A54EF" w:rsidP="00407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тетради карта</w:t>
            </w:r>
          </w:p>
          <w:p w:rsidR="006A54EF" w:rsidRPr="005A61D6" w:rsidRDefault="006A54EF" w:rsidP="004074FB">
            <w:pPr>
              <w:rPr>
                <w:rFonts w:ascii="Times New Roman" w:hAnsi="Times New Roman"/>
              </w:rPr>
            </w:pPr>
            <w:hyperlink r:id="rId8" w:history="1">
              <w:r w:rsidRPr="005A61D6">
                <w:rPr>
                  <w:rFonts w:ascii="Times New Roman" w:hAnsi="Times New Roman"/>
                  <w:color w:val="0000FF"/>
                  <w:u w:val="single"/>
                </w:rPr>
                <w:t>https://yandex.ru/video/preview/?filmId=14557921226987760979&amp;from=tabbar&amp;parent-reqid=1585213054642263-954832608657780331000208-vla1-3312&amp;text=Народы+России+в+XVII+в.+Сословный+быт+и+картина+мира+русского+человека+в+XVII+в</w:t>
              </w:r>
            </w:hyperlink>
            <w:r w:rsidRPr="005A61D6">
              <w:rPr>
                <w:rFonts w:ascii="Times New Roman" w:hAnsi="Times New Roman"/>
              </w:rPr>
              <w:t>.</w:t>
            </w:r>
          </w:p>
          <w:p w:rsidR="006A54EF" w:rsidRPr="005A61D6" w:rsidRDefault="006A54EF" w:rsidP="004074FB">
            <w:pPr>
              <w:rPr>
                <w:rFonts w:ascii="Times New Roman" w:hAnsi="Times New Roman"/>
              </w:rPr>
            </w:pPr>
          </w:p>
          <w:p w:rsidR="006A54EF" w:rsidRPr="005A61D6" w:rsidRDefault="006A54EF" w:rsidP="004074FB">
            <w:pPr>
              <w:rPr>
                <w:rFonts w:ascii="Times New Roman" w:hAnsi="Times New Roman"/>
              </w:rPr>
            </w:pPr>
            <w:hyperlink r:id="rId9" w:history="1">
              <w:r w:rsidRPr="005A61D6">
                <w:rPr>
                  <w:rFonts w:ascii="Times New Roman" w:hAnsi="Times New Roman"/>
                  <w:color w:val="0000FF"/>
                  <w:u w:val="single"/>
                </w:rPr>
                <w:t>https://yandex.ru/video/previe</w:t>
              </w:r>
              <w:r w:rsidRPr="005A61D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w/?filmId=15475286088315292944&amp;text=Повседневная+жизнь+народов+Украины%2C+Поволжья%2C+Сибири+и+Северного+Кавказа+в+XVII+в</w:t>
              </w:r>
            </w:hyperlink>
            <w:r w:rsidRPr="005A61D6">
              <w:rPr>
                <w:rFonts w:ascii="Times New Roman" w:hAnsi="Times New Roman"/>
              </w:rPr>
              <w:t>.</w:t>
            </w:r>
          </w:p>
          <w:p w:rsidR="006A54EF" w:rsidRPr="0082217D" w:rsidRDefault="006A54EF" w:rsidP="004074FB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6A54EF" w:rsidRDefault="006A54EF" w:rsidP="0040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21.05</w:t>
            </w:r>
          </w:p>
          <w:p w:rsidR="006A54EF" w:rsidRPr="004C5CA1" w:rsidRDefault="006A54EF" w:rsidP="0040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A54EF" w:rsidRPr="002D083E" w:rsidRDefault="006A54EF" w:rsidP="00A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A54EF" w:rsidRPr="002D083E" w:rsidRDefault="006A54EF" w:rsidP="00A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A54EF" w:rsidRPr="0025135F" w:rsidRDefault="006A54E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251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251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51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54EF" w:rsidRPr="002D083E" w:rsidRDefault="006A54EF" w:rsidP="00111B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A54EF" w:rsidRPr="002D083E" w:rsidRDefault="006A54E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A54EF" w:rsidRPr="002D083E" w:rsidRDefault="006A54E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C6759" w:rsidRPr="002D083E" w:rsidTr="002735BD">
        <w:trPr>
          <w:trHeight w:val="516"/>
        </w:trPr>
        <w:tc>
          <w:tcPr>
            <w:tcW w:w="789" w:type="dxa"/>
          </w:tcPr>
          <w:p w:rsidR="006C6759" w:rsidRPr="002D083E" w:rsidRDefault="006C675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6C6759" w:rsidRPr="002D083E" w:rsidRDefault="006C675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C6759" w:rsidRPr="002D083E" w:rsidRDefault="006C675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6C6759" w:rsidRPr="009E731E" w:rsidRDefault="006C6759" w:rsidP="00AC2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42" w:type="dxa"/>
          </w:tcPr>
          <w:p w:rsidR="006C6759" w:rsidRDefault="006C6759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Контрольную работу выполнить на двойных листочках, подписать титульный лист: Итоговая контрольная работа по алгебре за курс 7класса</w:t>
            </w:r>
          </w:p>
          <w:p w:rsidR="006C6759" w:rsidRDefault="006C6759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 (цы) 7б класса</w:t>
            </w:r>
          </w:p>
          <w:p w:rsidR="006C6759" w:rsidRDefault="006C6759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6C6759" w:rsidRDefault="006C6759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и дата 21.05 </w:t>
            </w:r>
          </w:p>
          <w:p w:rsidR="006C6759" w:rsidRPr="002F0344" w:rsidRDefault="006C6759" w:rsidP="00AC2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Работу выполняем подробно, </w:t>
            </w:r>
            <w:r w:rsidRPr="002F0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пишем цель заданий.</w:t>
            </w:r>
          </w:p>
        </w:tc>
        <w:tc>
          <w:tcPr>
            <w:tcW w:w="1668" w:type="dxa"/>
          </w:tcPr>
          <w:p w:rsidR="006C6759" w:rsidRPr="008E7ED5" w:rsidRDefault="006C6759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на почте класса (дидактический материал стр140 вариант 1 (2)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32" w:type="dxa"/>
          </w:tcPr>
          <w:p w:rsidR="006C6759" w:rsidRPr="008E7ED5" w:rsidRDefault="006C6759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тетради с выполненной работой</w:t>
            </w:r>
          </w:p>
        </w:tc>
        <w:tc>
          <w:tcPr>
            <w:tcW w:w="1484" w:type="dxa"/>
          </w:tcPr>
          <w:p w:rsidR="006C6759" w:rsidRPr="008E7ED5" w:rsidRDefault="006C6759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02" w:type="dxa"/>
          </w:tcPr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6C6759" w:rsidRPr="002D083E" w:rsidRDefault="001265E3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883" w:type="dxa"/>
          </w:tcPr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C6759" w:rsidRPr="002D083E" w:rsidTr="002735BD">
        <w:trPr>
          <w:trHeight w:val="516"/>
        </w:trPr>
        <w:tc>
          <w:tcPr>
            <w:tcW w:w="789" w:type="dxa"/>
          </w:tcPr>
          <w:p w:rsidR="006C6759" w:rsidRPr="002D083E" w:rsidRDefault="006C675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6C6759" w:rsidRPr="002D083E" w:rsidRDefault="006C675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C6759" w:rsidRPr="002D083E" w:rsidRDefault="006C675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6C6759" w:rsidRPr="007568A4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B5">
              <w:rPr>
                <w:rFonts w:ascii="Times New Roman" w:eastAsia="Calibri" w:hAnsi="Times New Roman" w:cs="Times New Roman"/>
                <w:sz w:val="24"/>
                <w:szCs w:val="24"/>
              </w:rPr>
              <w:t>Рр. Контрольн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сжатое изложение по упр. 467</w:t>
            </w:r>
            <w:r w:rsidRPr="00B215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6C6759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6C6759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759" w:rsidRPr="00575867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Дописать.</w:t>
            </w:r>
          </w:p>
        </w:tc>
        <w:tc>
          <w:tcPr>
            <w:tcW w:w="1668" w:type="dxa"/>
          </w:tcPr>
          <w:p w:rsidR="006C6759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C6759" w:rsidRPr="007568A4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6C6759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C6759" w:rsidRPr="002D083E" w:rsidRDefault="001265E3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6759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759" w:rsidRPr="002D083E" w:rsidRDefault="006C6759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59" w:rsidRPr="002D083E" w:rsidTr="00546458">
        <w:trPr>
          <w:trHeight w:val="483"/>
        </w:trPr>
        <w:tc>
          <w:tcPr>
            <w:tcW w:w="789" w:type="dxa"/>
          </w:tcPr>
          <w:p w:rsidR="006C6759" w:rsidRPr="002D083E" w:rsidRDefault="006C675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6C6759" w:rsidRPr="002D083E" w:rsidRDefault="006C675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C6759" w:rsidRPr="002D083E" w:rsidRDefault="006C675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6C6759" w:rsidRPr="007F3E5A" w:rsidRDefault="006C6759" w:rsidP="00AC2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6FF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</w:t>
            </w:r>
          </w:p>
        </w:tc>
        <w:tc>
          <w:tcPr>
            <w:tcW w:w="1642" w:type="dxa"/>
          </w:tcPr>
          <w:p w:rsidR="006C6759" w:rsidRPr="007F3E5A" w:rsidRDefault="006C6759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FF">
              <w:rPr>
                <w:rFonts w:ascii="Times New Roman" w:hAnsi="Times New Roman" w:cs="Times New Roman"/>
                <w:sz w:val="24"/>
                <w:szCs w:val="24"/>
              </w:rPr>
              <w:t>§65 учить, задачу параграфа разобрать, записать в тетрадь, ответить на вопросы §65 письменно.</w:t>
            </w:r>
          </w:p>
        </w:tc>
        <w:tc>
          <w:tcPr>
            <w:tcW w:w="1668" w:type="dxa"/>
          </w:tcPr>
          <w:p w:rsidR="006C6759" w:rsidRPr="00231DAE" w:rsidRDefault="006C6759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C6759" w:rsidRDefault="006C6759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C6759" w:rsidRDefault="006C6759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6C6759" w:rsidRPr="002D083E" w:rsidRDefault="006C6759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C6759" w:rsidRPr="002D083E" w:rsidRDefault="001265E3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6759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C6759" w:rsidRPr="002D083E" w:rsidRDefault="006C6759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C6759" w:rsidRPr="002D083E" w:rsidRDefault="001265E3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6759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6C6759" w:rsidRPr="002D083E" w:rsidRDefault="006C6759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C6759" w:rsidRPr="002D083E" w:rsidTr="002735BD">
        <w:trPr>
          <w:trHeight w:val="516"/>
        </w:trPr>
        <w:tc>
          <w:tcPr>
            <w:tcW w:w="789" w:type="dxa"/>
          </w:tcPr>
          <w:p w:rsidR="006C6759" w:rsidRPr="002D083E" w:rsidRDefault="006C675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6C6759" w:rsidRPr="002D083E" w:rsidRDefault="006C675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C6759" w:rsidRPr="002D083E" w:rsidRDefault="006C675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C6759" w:rsidRDefault="006C6759" w:rsidP="00AC2569">
            <w:pPr>
              <w:pStyle w:val="a7"/>
            </w:pPr>
            <w:r>
              <w:t>Проект «</w:t>
            </w:r>
            <w:r w:rsidRPr="00472BCF">
              <w:rPr>
                <w:bCs/>
              </w:rPr>
              <w:t>Золотые правила здоровой жизни</w:t>
            </w:r>
            <w:r>
              <w:t xml:space="preserve">» </w:t>
            </w:r>
          </w:p>
          <w:p w:rsidR="006C6759" w:rsidRDefault="006C6759" w:rsidP="00AC2569">
            <w:pPr>
              <w:pStyle w:val="a7"/>
            </w:pPr>
            <w:r>
              <w:t xml:space="preserve">Обобщающее </w:t>
            </w:r>
            <w:r>
              <w:lastRenderedPageBreak/>
              <w:t>повторение</w:t>
            </w:r>
          </w:p>
        </w:tc>
        <w:tc>
          <w:tcPr>
            <w:tcW w:w="1642" w:type="dxa"/>
          </w:tcPr>
          <w:p w:rsidR="006C6759" w:rsidRPr="00DF0C02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АфанасьеваО.В.</w:t>
            </w:r>
          </w:p>
          <w:p w:rsidR="006C6759" w:rsidRPr="00DF0C02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6C6759" w:rsidRPr="00DF0C02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«Радужный английский»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119 упр 2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 упр 10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перевести ВСЕ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6759" w:rsidRDefault="006C6759" w:rsidP="00AC2569">
            <w:pPr>
              <w:pStyle w:val="a7"/>
            </w:pPr>
          </w:p>
        </w:tc>
        <w:tc>
          <w:tcPr>
            <w:tcW w:w="1668" w:type="dxa"/>
          </w:tcPr>
          <w:p w:rsidR="006C6759" w:rsidRDefault="006C6759" w:rsidP="00AC2569">
            <w:pPr>
              <w:pStyle w:val="a7"/>
              <w:spacing w:after="0"/>
            </w:pPr>
          </w:p>
        </w:tc>
        <w:tc>
          <w:tcPr>
            <w:tcW w:w="1632" w:type="dxa"/>
          </w:tcPr>
          <w:p w:rsidR="006C6759" w:rsidRPr="00DF0C02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6C6759" w:rsidRPr="00472BCF" w:rsidRDefault="006C6759" w:rsidP="00AC2569">
            <w:pPr>
              <w:pStyle w:val="a7"/>
              <w:spacing w:after="0"/>
              <w:rPr>
                <w:bCs/>
              </w:rPr>
            </w:pPr>
            <w:r w:rsidRPr="00472BCF">
              <w:rPr>
                <w:bCs/>
              </w:rPr>
              <w:t xml:space="preserve">- Проект «Золотые </w:t>
            </w:r>
            <w:r w:rsidRPr="00472BCF">
              <w:rPr>
                <w:bCs/>
              </w:rPr>
              <w:lastRenderedPageBreak/>
              <w:t>правила здоровой жизни» - в тетради составить 7 правил здоровой жизни.</w:t>
            </w:r>
          </w:p>
          <w:p w:rsidR="006C6759" w:rsidRDefault="006C6759" w:rsidP="00AC2569">
            <w:pPr>
              <w:pStyle w:val="a7"/>
              <w:spacing w:after="0"/>
              <w:rPr>
                <w:b/>
                <w:bCs/>
              </w:rPr>
            </w:pPr>
            <w:r w:rsidRPr="00472BCF">
              <w:rPr>
                <w:bCs/>
              </w:rPr>
              <w:t xml:space="preserve">- выучить слова </w:t>
            </w:r>
            <w:proofErr w:type="gramStart"/>
            <w:r w:rsidRPr="00472BCF">
              <w:rPr>
                <w:bCs/>
              </w:rPr>
              <w:t>стр</w:t>
            </w:r>
            <w:proofErr w:type="gramEnd"/>
            <w:r w:rsidRPr="00472BCF">
              <w:rPr>
                <w:bCs/>
              </w:rPr>
              <w:t xml:space="preserve"> 122</w:t>
            </w:r>
          </w:p>
        </w:tc>
        <w:tc>
          <w:tcPr>
            <w:tcW w:w="1484" w:type="dxa"/>
          </w:tcPr>
          <w:p w:rsidR="006C6759" w:rsidRPr="00DF0C02" w:rsidRDefault="006C6759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1802" w:type="dxa"/>
          </w:tcPr>
          <w:p w:rsidR="006C6759" w:rsidRPr="002D083E" w:rsidRDefault="006C6759" w:rsidP="00A5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  <w:p w:rsidR="006C6759" w:rsidRPr="002D083E" w:rsidRDefault="001265E3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6C6759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6C6759" w:rsidRPr="002D083E" w:rsidRDefault="001265E3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6759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6759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6C6759" w:rsidRPr="002D083E" w:rsidRDefault="006C6759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6C6759" w:rsidRPr="002D083E" w:rsidRDefault="006C6759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6C6759" w:rsidRPr="002D083E" w:rsidRDefault="006C6759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51130"/>
    <w:rsid w:val="00090EB8"/>
    <w:rsid w:val="000967B3"/>
    <w:rsid w:val="000C40AF"/>
    <w:rsid w:val="001265E3"/>
    <w:rsid w:val="00174A72"/>
    <w:rsid w:val="001F5F8F"/>
    <w:rsid w:val="00221B7B"/>
    <w:rsid w:val="0025135F"/>
    <w:rsid w:val="002D083E"/>
    <w:rsid w:val="002E5C66"/>
    <w:rsid w:val="002F50A4"/>
    <w:rsid w:val="003919C7"/>
    <w:rsid w:val="003A0587"/>
    <w:rsid w:val="003F0692"/>
    <w:rsid w:val="004031C2"/>
    <w:rsid w:val="004D0C1D"/>
    <w:rsid w:val="004E22C1"/>
    <w:rsid w:val="00507356"/>
    <w:rsid w:val="005112EB"/>
    <w:rsid w:val="0054533E"/>
    <w:rsid w:val="00546458"/>
    <w:rsid w:val="0057277B"/>
    <w:rsid w:val="0058367A"/>
    <w:rsid w:val="0059136A"/>
    <w:rsid w:val="005A2211"/>
    <w:rsid w:val="005A73C7"/>
    <w:rsid w:val="005D79C9"/>
    <w:rsid w:val="00682A0C"/>
    <w:rsid w:val="006857DF"/>
    <w:rsid w:val="006A54EF"/>
    <w:rsid w:val="006C6759"/>
    <w:rsid w:val="006E1147"/>
    <w:rsid w:val="007300F0"/>
    <w:rsid w:val="0073129D"/>
    <w:rsid w:val="007321C0"/>
    <w:rsid w:val="00754454"/>
    <w:rsid w:val="00773743"/>
    <w:rsid w:val="008069C0"/>
    <w:rsid w:val="00815EF7"/>
    <w:rsid w:val="00830271"/>
    <w:rsid w:val="00867ACC"/>
    <w:rsid w:val="0089750D"/>
    <w:rsid w:val="00950A93"/>
    <w:rsid w:val="0098769B"/>
    <w:rsid w:val="00A5751F"/>
    <w:rsid w:val="00A76994"/>
    <w:rsid w:val="00A97656"/>
    <w:rsid w:val="00B03C5D"/>
    <w:rsid w:val="00B20584"/>
    <w:rsid w:val="00B93AF8"/>
    <w:rsid w:val="00BC61DF"/>
    <w:rsid w:val="00C92296"/>
    <w:rsid w:val="00D541AA"/>
    <w:rsid w:val="00E4356C"/>
    <w:rsid w:val="00E861D3"/>
    <w:rsid w:val="00E95F48"/>
    <w:rsid w:val="00F25A76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6857D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356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C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557921226987760979&amp;from=tabbar&amp;parent-reqid=1585213054642263-954832608657780331000208-vla1-3312&amp;text=&#1053;&#1072;&#1088;&#1086;&#1076;&#1099;+&#1056;&#1086;&#1089;&#1089;&#1080;&#1080;+&#1074;+XVII+&#1074;.+&#1057;&#1086;&#1089;&#1083;&#1086;&#1074;&#1085;&#1099;&#1081;+&#1073;&#1099;&#1090;+&#1080;+&#1082;&#1072;&#1088;&#1090;&#1080;&#1085;&#1072;+&#1084;&#1080;&#1088;&#1072;+&#1088;&#1091;&#1089;&#1089;&#1082;&#1086;&#1075;&#1086;+&#1095;&#1077;&#1083;&#1086;&#1074;&#1077;&#1082;&#1072;+&#1074;+XVII+&#1074;" TargetMode="External"/><Relationship Id="rId13" Type="http://schemas.openxmlformats.org/officeDocument/2006/relationships/hyperlink" Target="mailto:AllaVadimovna-fizika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5475286088315292944&amp;text=&#1055;&#1086;&#1074;&#1089;&#1077;&#1076;&#1085;&#1077;&#1074;&#1085;&#1072;&#1103;+&#1078;&#1080;&#1079;&#1085;&#1100;+&#1085;&#1072;&#1088;&#1086;&#1076;&#1086;&#1074;+&#1059;&#1082;&#1088;&#1072;&#1080;&#1085;&#1099;%2C+&#1055;&#1086;&#1074;&#1086;&#1083;&#1078;&#1100;&#1103;%2C+&#1057;&#1080;&#1073;&#1080;&#1088;&#1080;+&#1080;+&#1057;&#1077;&#1074;&#1077;&#1088;&#1085;&#1086;&#1075;&#1086;+&#1050;&#1072;&#1074;&#1082;&#1072;&#1079;&#1072;+&#1074;+XVII+&#1074;" TargetMode="External"/><Relationship Id="rId12" Type="http://schemas.openxmlformats.org/officeDocument/2006/relationships/hyperlink" Target="mailto:svetlana.tolmacheva321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sg_1975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557921226987760979&amp;from=tabbar&amp;parent-reqid=1585213054642263-954832608657780331000208-vla1-3312&amp;text=&#1053;&#1072;&#1088;&#1086;&#1076;&#1099;+&#1056;&#1086;&#1089;&#1089;&#1080;&#1080;+&#1074;+XVII+&#1074;.+&#1057;&#1086;&#1089;&#1083;&#1086;&#1074;&#1085;&#1099;&#1081;+&#1073;&#1099;&#1090;+&#1080;+&#1082;&#1072;&#1088;&#1090;&#1080;&#1085;&#1072;+&#1084;&#1080;&#1088;&#1072;+&#1088;&#1091;&#1089;&#1089;&#1082;&#1086;&#1075;&#1086;+&#1095;&#1077;&#1083;&#1086;&#1074;&#1077;&#1082;&#1072;+&#1074;+XVII+&#1074;" TargetMode="External"/><Relationship Id="rId11" Type="http://schemas.openxmlformats.org/officeDocument/2006/relationships/hyperlink" Target="mailto:s-masha-88@inbox.ru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mailto:elvira.pokhozhai@mail.ru" TargetMode="External"/><Relationship Id="rId10" Type="http://schemas.openxmlformats.org/officeDocument/2006/relationships/hyperlink" Target="mailto:bondareva.vd@yandex.ru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yandex.ru/video/preview/?filmId=15475286088315292944&amp;text=&#1055;&#1086;&#1074;&#1089;&#1077;&#1076;&#1085;&#1077;&#1074;&#1085;&#1072;&#1103;+&#1078;&#1080;&#1079;&#1085;&#1100;+&#1085;&#1072;&#1088;&#1086;&#1076;&#1086;&#1074;+&#1059;&#1082;&#1088;&#1072;&#1080;&#1085;&#1099;%2C+&#1055;&#1086;&#1074;&#1086;&#1083;&#1078;&#1100;&#1103;%2C+&#1057;&#1080;&#1073;&#1080;&#1088;&#1080;+&#1080;+&#1057;&#1077;&#1074;&#1077;&#1088;&#1085;&#1086;&#1075;&#1086;+&#1050;&#1072;&#1074;&#1082;&#1072;&#1079;&#1072;+&#1074;+XVII+&#1074;" TargetMode="External"/><Relationship Id="rId14" Type="http://schemas.openxmlformats.org/officeDocument/2006/relationships/hyperlink" Target="mailto:AllaVadimovna-fiz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41</cp:revision>
  <dcterms:created xsi:type="dcterms:W3CDTF">2020-04-10T19:19:00Z</dcterms:created>
  <dcterms:modified xsi:type="dcterms:W3CDTF">2020-05-20T12:10:00Z</dcterms:modified>
</cp:coreProperties>
</file>