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A3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8334DC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A15D7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0E60E9">
        <w:rPr>
          <w:rFonts w:ascii="Times New Roman" w:hAnsi="Times New Roman" w:cs="Times New Roman"/>
          <w:b/>
          <w:sz w:val="24"/>
          <w:szCs w:val="24"/>
        </w:rPr>
        <w:t>19 мая</w:t>
      </w:r>
    </w:p>
    <w:p w:rsidR="007711A3" w:rsidRPr="00C81BDC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1A3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8334DC">
        <w:rPr>
          <w:rFonts w:ascii="Times New Roman" w:hAnsi="Times New Roman" w:cs="Times New Roman"/>
          <w:b/>
          <w:sz w:val="24"/>
          <w:szCs w:val="24"/>
        </w:rPr>
        <w:t>Пискова</w:t>
      </w:r>
      <w:proofErr w:type="spellEnd"/>
      <w:r w:rsidR="008334DC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7711A3" w:rsidRPr="00C81BDC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85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2268"/>
        <w:gridCol w:w="1559"/>
        <w:gridCol w:w="1865"/>
        <w:gridCol w:w="1688"/>
        <w:gridCol w:w="1688"/>
        <w:gridCol w:w="1711"/>
        <w:gridCol w:w="1721"/>
      </w:tblGrid>
      <w:tr w:rsidR="007711A3" w:rsidRPr="008E7ED5" w:rsidTr="007711A3">
        <w:trPr>
          <w:trHeight w:val="255"/>
        </w:trPr>
        <w:tc>
          <w:tcPr>
            <w:tcW w:w="817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7711A3" w:rsidRPr="008E7ED5" w:rsidRDefault="007711A3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7711A3" w:rsidRPr="008E7ED5" w:rsidRDefault="007711A3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7711A3" w:rsidRPr="008E7ED5" w:rsidTr="007711A3">
        <w:trPr>
          <w:trHeight w:val="810"/>
        </w:trPr>
        <w:tc>
          <w:tcPr>
            <w:tcW w:w="817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54D" w:rsidRPr="008E7ED5" w:rsidTr="007711A3">
        <w:trPr>
          <w:trHeight w:val="810"/>
        </w:trPr>
        <w:tc>
          <w:tcPr>
            <w:tcW w:w="817" w:type="dxa"/>
          </w:tcPr>
          <w:p w:rsidR="00FB554D" w:rsidRDefault="000E60E9" w:rsidP="00FB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92" w:type="dxa"/>
          </w:tcPr>
          <w:p w:rsidR="00FB554D" w:rsidRDefault="00FB554D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FB554D" w:rsidRDefault="00FB554D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FB554D" w:rsidRDefault="00FB554D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268" w:type="dxa"/>
          </w:tcPr>
          <w:p w:rsidR="00FB554D" w:rsidRPr="00381D09" w:rsidRDefault="000E60E9" w:rsidP="008321E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Итоговое тестирование</w:t>
            </w:r>
          </w:p>
        </w:tc>
        <w:tc>
          <w:tcPr>
            <w:tcW w:w="1559" w:type="dxa"/>
          </w:tcPr>
          <w:p w:rsidR="00FB554D" w:rsidRDefault="00FB554D" w:rsidP="00832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FB554D" w:rsidRPr="009D2CFD" w:rsidRDefault="00FB554D" w:rsidP="008321E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1865" w:type="dxa"/>
          </w:tcPr>
          <w:p w:rsidR="000E60E9" w:rsidRPr="00001FF7" w:rsidRDefault="00FB554D" w:rsidP="000E60E9">
            <w:pPr>
              <w:rPr>
                <w:rFonts w:ascii="Times New Roman" w:hAnsi="Times New Roman" w:cs="Times New Roman"/>
              </w:rPr>
            </w:pPr>
            <w:r w:rsidRPr="00001FF7">
              <w:rPr>
                <w:rFonts w:ascii="Times New Roman" w:hAnsi="Times New Roman" w:cs="Times New Roman"/>
              </w:rPr>
              <w:t xml:space="preserve"> </w:t>
            </w:r>
          </w:p>
          <w:p w:rsidR="00FB554D" w:rsidRPr="00001FF7" w:rsidRDefault="000E60E9" w:rsidP="00832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534" w:dyaOrig="10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50.25pt" o:ole="">
                  <v:imagedata r:id="rId5" o:title=""/>
                </v:shape>
                <o:OLEObject Type="Embed" ProgID="Word.Document.12" ShapeID="_x0000_i1025" DrawAspect="Icon" ObjectID="_1651262205" r:id="rId6">
                  <o:FieldCodes>\s</o:FieldCodes>
                </o:OLEObject>
              </w:object>
            </w:r>
            <w:r>
              <w:rPr>
                <w:rFonts w:ascii="Times New Roman" w:hAnsi="Times New Roman" w:cs="Times New Roman"/>
              </w:rPr>
              <w:object w:dxaOrig="1534" w:dyaOrig="1001">
                <v:shape id="_x0000_i1026" type="#_x0000_t75" style="width:76.5pt;height:50.25pt" o:ole="">
                  <v:imagedata r:id="rId7" o:title=""/>
                </v:shape>
                <o:OLEObject Type="Embed" ProgID="Word.Document.12" ShapeID="_x0000_i1026" DrawAspect="Icon" ObjectID="_1651262206" r:id="rId8">
                  <o:FieldCodes>\s</o:FieldCodes>
                </o:OLEObject>
              </w:object>
            </w:r>
          </w:p>
        </w:tc>
        <w:tc>
          <w:tcPr>
            <w:tcW w:w="1688" w:type="dxa"/>
          </w:tcPr>
          <w:p w:rsidR="00FB554D" w:rsidRDefault="00FB554D" w:rsidP="008C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страницы тетради</w:t>
            </w:r>
          </w:p>
        </w:tc>
        <w:tc>
          <w:tcPr>
            <w:tcW w:w="1688" w:type="dxa"/>
          </w:tcPr>
          <w:p w:rsidR="00FB554D" w:rsidRPr="000E60E9" w:rsidRDefault="000E60E9" w:rsidP="00FB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711" w:type="dxa"/>
          </w:tcPr>
          <w:p w:rsidR="00FB554D" w:rsidRDefault="00FB554D" w:rsidP="00A575B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FB554D" w:rsidRDefault="000A377B" w:rsidP="00A575B6">
            <w:pPr>
              <w:rPr>
                <w:rFonts w:ascii="Times New Roman" w:hAnsi="Times New Roman" w:cs="Times New Roman"/>
              </w:rPr>
            </w:pPr>
            <w:hyperlink r:id="rId9" w:history="1">
              <w:r w:rsidRPr="004F57D3">
                <w:rPr>
                  <w:rStyle w:val="a4"/>
                  <w:rFonts w:ascii="Times New Roman" w:hAnsi="Times New Roman" w:cs="Times New Roman"/>
                  <w:lang w:val="en-US"/>
                </w:rPr>
                <w:t>lena</w:t>
              </w:r>
              <w:r w:rsidRPr="004F57D3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4F57D3">
                <w:rPr>
                  <w:rStyle w:val="a4"/>
                  <w:rFonts w:ascii="Times New Roman" w:hAnsi="Times New Roman" w:cs="Times New Roman"/>
                  <w:lang w:val="en-US"/>
                </w:rPr>
                <w:t>kmw</w:t>
              </w:r>
              <w:r w:rsidRPr="004F57D3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4F57D3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4F57D3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4F57D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0A377B" w:rsidRPr="000A377B" w:rsidRDefault="000A377B" w:rsidP="00A575B6">
            <w:pPr>
              <w:rPr>
                <w:rFonts w:ascii="Times New Roman" w:hAnsi="Times New Roman" w:cs="Times New Roman"/>
              </w:rPr>
            </w:pPr>
          </w:p>
          <w:p w:rsidR="00FB554D" w:rsidRDefault="00FB554D" w:rsidP="00A575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554D" w:rsidRPr="00F54724" w:rsidRDefault="00FB554D" w:rsidP="00A575B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</w:tc>
        <w:tc>
          <w:tcPr>
            <w:tcW w:w="1721" w:type="dxa"/>
          </w:tcPr>
          <w:p w:rsidR="00FB554D" w:rsidRDefault="00FB554D" w:rsidP="00F54724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FB554D" w:rsidRDefault="000A377B" w:rsidP="00F54724">
            <w:pPr>
              <w:rPr>
                <w:rFonts w:ascii="Times New Roman" w:hAnsi="Times New Roman" w:cs="Times New Roman"/>
              </w:rPr>
            </w:pPr>
            <w:hyperlink r:id="rId10" w:history="1">
              <w:r w:rsidRPr="004F57D3">
                <w:rPr>
                  <w:rStyle w:val="a4"/>
                  <w:rFonts w:ascii="Times New Roman" w:hAnsi="Times New Roman" w:cs="Times New Roman"/>
                  <w:lang w:val="en-US"/>
                </w:rPr>
                <w:t>lena</w:t>
              </w:r>
              <w:r w:rsidRPr="004F57D3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4F57D3">
                <w:rPr>
                  <w:rStyle w:val="a4"/>
                  <w:rFonts w:ascii="Times New Roman" w:hAnsi="Times New Roman" w:cs="Times New Roman"/>
                  <w:lang w:val="en-US"/>
                </w:rPr>
                <w:t>kmw</w:t>
              </w:r>
              <w:r w:rsidRPr="004F57D3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4F57D3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4F57D3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4F57D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0A377B" w:rsidRPr="000A377B" w:rsidRDefault="000A377B" w:rsidP="00F54724">
            <w:pPr>
              <w:rPr>
                <w:rFonts w:ascii="Times New Roman" w:hAnsi="Times New Roman" w:cs="Times New Roman"/>
              </w:rPr>
            </w:pPr>
          </w:p>
          <w:p w:rsidR="00FB554D" w:rsidRDefault="00FB554D" w:rsidP="00F54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554D" w:rsidRDefault="00FB554D" w:rsidP="00F54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  <w:p w:rsidR="00FB554D" w:rsidRPr="004005FE" w:rsidRDefault="00FB554D" w:rsidP="00F54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FB554D" w:rsidRPr="008E7ED5" w:rsidTr="007711A3">
        <w:trPr>
          <w:trHeight w:val="810"/>
        </w:trPr>
        <w:tc>
          <w:tcPr>
            <w:tcW w:w="817" w:type="dxa"/>
          </w:tcPr>
          <w:p w:rsidR="00FB554D" w:rsidRDefault="00114211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92" w:type="dxa"/>
          </w:tcPr>
          <w:p w:rsidR="00FB554D" w:rsidRDefault="00FB554D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FB554D" w:rsidRDefault="00FB554D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FB554D" w:rsidRPr="00DA1CE9" w:rsidRDefault="00114211" w:rsidP="008321E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078A">
              <w:rPr>
                <w:rFonts w:ascii="Times New Roman" w:hAnsi="Times New Roman" w:cs="Times New Roman"/>
                <w:lang w:val="ru-RU" w:eastAsia="ar-SA"/>
              </w:rPr>
              <w:t>Приемы письменного умножения в пределах 1000.</w:t>
            </w:r>
          </w:p>
        </w:tc>
        <w:tc>
          <w:tcPr>
            <w:tcW w:w="1559" w:type="dxa"/>
          </w:tcPr>
          <w:p w:rsidR="00FB554D" w:rsidRPr="006874DE" w:rsidRDefault="00FB554D" w:rsidP="008321E6">
            <w:pPr>
              <w:rPr>
                <w:rFonts w:ascii="Times New Roman" w:hAnsi="Times New Roman" w:cs="Times New Roman"/>
              </w:rPr>
            </w:pPr>
            <w:r w:rsidRPr="006874DE">
              <w:rPr>
                <w:rFonts w:ascii="Times New Roman" w:hAnsi="Times New Roman" w:cs="Times New Roman"/>
              </w:rPr>
              <w:t>М.И. Моро</w:t>
            </w:r>
          </w:p>
          <w:p w:rsidR="00FB554D" w:rsidRPr="006874DE" w:rsidRDefault="00FB554D" w:rsidP="008321E6">
            <w:pPr>
              <w:rPr>
                <w:rFonts w:ascii="Times New Roman" w:hAnsi="Times New Roman" w:cs="Times New Roman"/>
              </w:rPr>
            </w:pPr>
            <w:r w:rsidRPr="006874DE">
              <w:rPr>
                <w:rFonts w:ascii="Times New Roman" w:hAnsi="Times New Roman" w:cs="Times New Roman"/>
              </w:rPr>
              <w:t>Математика 3кл.</w:t>
            </w:r>
          </w:p>
          <w:p w:rsidR="00FB554D" w:rsidRPr="006874DE" w:rsidRDefault="00FB554D" w:rsidP="008321E6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6874DE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( с.</w:t>
            </w:r>
            <w:r w:rsidR="001142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88</w:t>
            </w:r>
            <w:r w:rsidRPr="006874DE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)</w:t>
            </w:r>
          </w:p>
          <w:p w:rsidR="00FB554D" w:rsidRPr="006874DE" w:rsidRDefault="00FB554D" w:rsidP="008321E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Устные упражнения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</w:p>
          <w:p w:rsidR="00114211" w:rsidRDefault="00114211" w:rsidP="008321E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Задание на полях</w:t>
            </w:r>
          </w:p>
          <w:p w:rsidR="00FB554D" w:rsidRDefault="00FB554D" w:rsidP="008321E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Новая тема № </w:t>
            </w:r>
            <w:r w:rsidR="00114211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,</w:t>
            </w:r>
            <w:r w:rsidR="00114211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6.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3.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Отработка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вычислительгных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 навыков №6</w:t>
            </w:r>
          </w:p>
          <w:p w:rsidR="00FB554D" w:rsidRPr="006874DE" w:rsidRDefault="00FB554D" w:rsidP="008321E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Решение задач:</w:t>
            </w:r>
          </w:p>
          <w:p w:rsidR="00FB554D" w:rsidRPr="006874DE" w:rsidRDefault="00FB554D" w:rsidP="008321E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3,</w:t>
            </w:r>
          </w:p>
          <w:p w:rsidR="00FB554D" w:rsidRPr="00D9384C" w:rsidRDefault="00FB554D" w:rsidP="00114211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Рабочая печатная тетрадь:</w:t>
            </w:r>
            <w:r w:rsidRPr="00B877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</w:t>
            </w:r>
            <w:r w:rsidR="001142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16,</w:t>
            </w:r>
            <w:r w:rsidR="001142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14,15</w:t>
            </w:r>
          </w:p>
        </w:tc>
        <w:tc>
          <w:tcPr>
            <w:tcW w:w="1865" w:type="dxa"/>
          </w:tcPr>
          <w:p w:rsidR="00114211" w:rsidRPr="009D2CFD" w:rsidRDefault="00114211" w:rsidP="00114211">
            <w:r>
              <w:rPr>
                <w:rFonts w:ascii="Times New Roman" w:hAnsi="Times New Roman" w:cs="Times New Roman"/>
              </w:rPr>
              <w:lastRenderedPageBreak/>
              <w:t xml:space="preserve">Карточки на умножение </w:t>
            </w:r>
            <w:proofErr w:type="gramStart"/>
            <w:r>
              <w:rPr>
                <w:rFonts w:ascii="Times New Roman" w:hAnsi="Times New Roman" w:cs="Times New Roman"/>
              </w:rPr>
              <w:t>трёхзначного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однозначное в столбик.</w:t>
            </w:r>
          </w:p>
          <w:p w:rsidR="00FB554D" w:rsidRDefault="000A377B" w:rsidP="008321E6">
            <w:hyperlink r:id="rId11" w:history="1">
              <w:r w:rsidR="00FB554D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FB554D" w:rsidRDefault="00FB554D" w:rsidP="008321E6"/>
        </w:tc>
        <w:tc>
          <w:tcPr>
            <w:tcW w:w="1688" w:type="dxa"/>
          </w:tcPr>
          <w:p w:rsidR="00FB554D" w:rsidRPr="009D2CFD" w:rsidRDefault="00114211" w:rsidP="008321E6">
            <w:r>
              <w:rPr>
                <w:rFonts w:ascii="Times New Roman" w:hAnsi="Times New Roman" w:cs="Times New Roman"/>
              </w:rPr>
              <w:t xml:space="preserve">Карточки на умножение </w:t>
            </w:r>
            <w:proofErr w:type="gramStart"/>
            <w:r>
              <w:rPr>
                <w:rFonts w:ascii="Times New Roman" w:hAnsi="Times New Roman" w:cs="Times New Roman"/>
              </w:rPr>
              <w:t>трёхзначного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однозначное в столбик.</w:t>
            </w:r>
          </w:p>
          <w:p w:rsidR="00FB554D" w:rsidRDefault="000A377B" w:rsidP="008321E6">
            <w:hyperlink r:id="rId12" w:history="1">
              <w:r w:rsidR="00FB554D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FB554D" w:rsidRPr="00BF7AE5" w:rsidRDefault="00FB554D" w:rsidP="008321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FB554D" w:rsidRDefault="00114211" w:rsidP="00FB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711" w:type="dxa"/>
          </w:tcPr>
          <w:p w:rsidR="00FB554D" w:rsidRDefault="00FB554D" w:rsidP="006942B9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FB554D" w:rsidRDefault="000A377B" w:rsidP="006942B9">
            <w:pPr>
              <w:rPr>
                <w:rFonts w:ascii="Times New Roman" w:hAnsi="Times New Roman" w:cs="Times New Roman"/>
              </w:rPr>
            </w:pPr>
            <w:hyperlink r:id="rId13" w:history="1">
              <w:r w:rsidRPr="004F57D3">
                <w:rPr>
                  <w:rStyle w:val="a4"/>
                  <w:rFonts w:ascii="Times New Roman" w:hAnsi="Times New Roman" w:cs="Times New Roman"/>
                  <w:lang w:val="en-US"/>
                </w:rPr>
                <w:t>lena</w:t>
              </w:r>
              <w:r w:rsidRPr="004F57D3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4F57D3">
                <w:rPr>
                  <w:rStyle w:val="a4"/>
                  <w:rFonts w:ascii="Times New Roman" w:hAnsi="Times New Roman" w:cs="Times New Roman"/>
                  <w:lang w:val="en-US"/>
                </w:rPr>
                <w:t>kmw</w:t>
              </w:r>
              <w:r w:rsidRPr="004F57D3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4F57D3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4F57D3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4F57D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0A377B" w:rsidRPr="000A377B" w:rsidRDefault="000A377B" w:rsidP="006942B9">
            <w:pPr>
              <w:rPr>
                <w:rFonts w:ascii="Times New Roman" w:hAnsi="Times New Roman" w:cs="Times New Roman"/>
              </w:rPr>
            </w:pPr>
          </w:p>
          <w:p w:rsidR="00FB554D" w:rsidRDefault="00FB554D" w:rsidP="006942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554D" w:rsidRPr="00F54724" w:rsidRDefault="00FB554D" w:rsidP="006942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</w:tc>
        <w:tc>
          <w:tcPr>
            <w:tcW w:w="1721" w:type="dxa"/>
          </w:tcPr>
          <w:p w:rsidR="00FB554D" w:rsidRDefault="00FB554D" w:rsidP="006942B9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FB554D" w:rsidRDefault="000A377B" w:rsidP="006942B9">
            <w:pPr>
              <w:rPr>
                <w:rFonts w:ascii="Times New Roman" w:hAnsi="Times New Roman" w:cs="Times New Roman"/>
              </w:rPr>
            </w:pPr>
            <w:hyperlink r:id="rId14" w:history="1">
              <w:r w:rsidRPr="004F57D3">
                <w:rPr>
                  <w:rStyle w:val="a4"/>
                  <w:rFonts w:ascii="Times New Roman" w:hAnsi="Times New Roman" w:cs="Times New Roman"/>
                  <w:lang w:val="en-US"/>
                </w:rPr>
                <w:t>lena</w:t>
              </w:r>
              <w:r w:rsidRPr="004F57D3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4F57D3">
                <w:rPr>
                  <w:rStyle w:val="a4"/>
                  <w:rFonts w:ascii="Times New Roman" w:hAnsi="Times New Roman" w:cs="Times New Roman"/>
                  <w:lang w:val="en-US"/>
                </w:rPr>
                <w:t>kmw</w:t>
              </w:r>
              <w:r w:rsidRPr="004F57D3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4F57D3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4F57D3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4F57D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0A377B" w:rsidRPr="000A377B" w:rsidRDefault="000A377B" w:rsidP="006942B9">
            <w:pPr>
              <w:rPr>
                <w:rFonts w:ascii="Times New Roman" w:hAnsi="Times New Roman" w:cs="Times New Roman"/>
              </w:rPr>
            </w:pPr>
          </w:p>
          <w:p w:rsidR="00FB554D" w:rsidRDefault="00FB554D" w:rsidP="006942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554D" w:rsidRDefault="00FB554D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  <w:p w:rsidR="00FB554D" w:rsidRPr="004005FE" w:rsidRDefault="00FB554D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FB554D" w:rsidRPr="008E7ED5" w:rsidTr="007711A3">
        <w:trPr>
          <w:trHeight w:val="810"/>
        </w:trPr>
        <w:tc>
          <w:tcPr>
            <w:tcW w:w="817" w:type="dxa"/>
          </w:tcPr>
          <w:p w:rsidR="00FB554D" w:rsidRDefault="001A468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19.05</w:t>
            </w:r>
          </w:p>
        </w:tc>
        <w:tc>
          <w:tcPr>
            <w:tcW w:w="992" w:type="dxa"/>
          </w:tcPr>
          <w:p w:rsidR="00FB554D" w:rsidRDefault="00FB554D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FB554D" w:rsidRPr="0085344D" w:rsidRDefault="00FB554D" w:rsidP="00A575B6">
            <w:pPr>
              <w:rPr>
                <w:rFonts w:ascii="Times New Roman" w:hAnsi="Times New Roman" w:cs="Times New Roman"/>
              </w:rPr>
            </w:pPr>
            <w:r w:rsidRPr="0085344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68" w:type="dxa"/>
          </w:tcPr>
          <w:p w:rsidR="00FB554D" w:rsidRPr="004247FB" w:rsidRDefault="001A468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Европы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FB554D" w:rsidRDefault="00FB554D" w:rsidP="00A57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Плешаков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247FB">
              <w:rPr>
                <w:rFonts w:ascii="Times New Roman" w:hAnsi="Times New Roman" w:cs="Times New Roman"/>
              </w:rPr>
              <w:t>с.</w:t>
            </w:r>
            <w:r w:rsidR="001A4689">
              <w:rPr>
                <w:rFonts w:ascii="Times New Roman" w:hAnsi="Times New Roman" w:cs="Times New Roman"/>
              </w:rPr>
              <w:t>142-148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B554D" w:rsidRDefault="00FB554D" w:rsidP="00A57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А.А. Плешаков Рабочая тетрадь </w:t>
            </w: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</w:t>
            </w:r>
            <w:r w:rsidR="001A4689">
              <w:rPr>
                <w:rFonts w:ascii="Times New Roman" w:hAnsi="Times New Roman" w:cs="Times New Roman"/>
              </w:rPr>
              <w:t>84-89</w:t>
            </w:r>
          </w:p>
          <w:p w:rsidR="00FB554D" w:rsidRPr="004247FB" w:rsidRDefault="00FB554D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 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чебник 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очень внимательно прочитать статью,</w:t>
            </w:r>
          </w:p>
          <w:p w:rsidR="00FB554D" w:rsidRDefault="00FB554D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Р.т</w:t>
            </w:r>
            <w:proofErr w:type="spellEnd"/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выполнить задание №1,2</w:t>
            </w:r>
          </w:p>
          <w:p w:rsidR="00FB554D" w:rsidRPr="004247FB" w:rsidRDefault="00FB554D" w:rsidP="00A575B6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Перечитать статью, ответить на вопросы в учебнике </w:t>
            </w:r>
            <w:r w:rsidRPr="004247F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Закрепление темы:</w:t>
            </w:r>
          </w:p>
          <w:p w:rsidR="00FB554D" w:rsidRPr="004247FB" w:rsidRDefault="00FB554D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Ответить на вопросы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тетради 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проверь себя.</w:t>
            </w:r>
          </w:p>
          <w:p w:rsidR="00FB554D" w:rsidRPr="004005FE" w:rsidRDefault="00FB554D" w:rsidP="00A575B6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Вывод урока</w:t>
            </w:r>
            <w:proofErr w:type="gramStart"/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proofErr w:type="gramEnd"/>
          </w:p>
        </w:tc>
        <w:tc>
          <w:tcPr>
            <w:tcW w:w="1865" w:type="dxa"/>
          </w:tcPr>
          <w:p w:rsidR="00FB554D" w:rsidRPr="004005FE" w:rsidRDefault="001A4689" w:rsidP="00A575B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B554D">
              <w:rPr>
                <w:rFonts w:ascii="Times New Roman" w:hAnsi="Times New Roman" w:cs="Times New Roman"/>
              </w:rPr>
              <w:t xml:space="preserve"> по теме</w:t>
            </w:r>
          </w:p>
          <w:p w:rsidR="00FB554D" w:rsidRPr="004005FE" w:rsidRDefault="000A377B" w:rsidP="004005FE">
            <w:pPr>
              <w:rPr>
                <w:rFonts w:ascii="Times New Roman" w:hAnsi="Times New Roman" w:cs="Times New Roman"/>
              </w:rPr>
            </w:pPr>
            <w:hyperlink r:id="rId15" w:history="1">
              <w:r w:rsidR="001A4689" w:rsidRPr="00E855A8">
                <w:rPr>
                  <w:rStyle w:val="a4"/>
                  <w:rFonts w:ascii="Times New Roman" w:hAnsi="Times New Roman" w:cs="Times New Roman"/>
                </w:rPr>
                <w:t>https://yandex.ru/video/preview/?filmId=16240658246100494080&amp;text=на%20юге%20европы%203%20класс%20окружающий%20мир%20видеоурок&amp;path=wizard&amp;parent-reqid=1589551579331062-1203767094868155891000249-production-app-host-sas-web-yp-189&amp;redircnt=1589551589.1</w:t>
              </w:r>
            </w:hyperlink>
            <w:r w:rsidR="001A468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88" w:type="dxa"/>
          </w:tcPr>
          <w:p w:rsidR="00FB554D" w:rsidRDefault="00FB554D" w:rsidP="00A575B6"/>
          <w:p w:rsidR="001A4689" w:rsidRDefault="001A4689" w:rsidP="0040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страниц рабочей тетради, аудиозапись пересказа</w:t>
            </w:r>
          </w:p>
        </w:tc>
        <w:tc>
          <w:tcPr>
            <w:tcW w:w="1688" w:type="dxa"/>
          </w:tcPr>
          <w:p w:rsidR="00FB554D" w:rsidRDefault="001A468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711" w:type="dxa"/>
          </w:tcPr>
          <w:p w:rsidR="00FB554D" w:rsidRDefault="00FB554D" w:rsidP="006942B9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FB554D" w:rsidRDefault="000A377B" w:rsidP="006942B9">
            <w:pPr>
              <w:rPr>
                <w:rFonts w:ascii="Times New Roman" w:hAnsi="Times New Roman" w:cs="Times New Roman"/>
              </w:rPr>
            </w:pPr>
            <w:hyperlink r:id="rId16" w:history="1">
              <w:r w:rsidRPr="004F57D3">
                <w:rPr>
                  <w:rStyle w:val="a4"/>
                  <w:rFonts w:ascii="Times New Roman" w:hAnsi="Times New Roman" w:cs="Times New Roman"/>
                  <w:lang w:val="en-US"/>
                </w:rPr>
                <w:t>lena</w:t>
              </w:r>
              <w:r w:rsidRPr="004F57D3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4F57D3">
                <w:rPr>
                  <w:rStyle w:val="a4"/>
                  <w:rFonts w:ascii="Times New Roman" w:hAnsi="Times New Roman" w:cs="Times New Roman"/>
                  <w:lang w:val="en-US"/>
                </w:rPr>
                <w:t>kmw</w:t>
              </w:r>
              <w:r w:rsidRPr="004F57D3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4F57D3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4F57D3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4F57D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0A377B" w:rsidRPr="000A377B" w:rsidRDefault="000A377B" w:rsidP="006942B9">
            <w:pPr>
              <w:rPr>
                <w:rFonts w:ascii="Times New Roman" w:hAnsi="Times New Roman" w:cs="Times New Roman"/>
              </w:rPr>
            </w:pPr>
          </w:p>
          <w:p w:rsidR="00FB554D" w:rsidRDefault="00FB554D" w:rsidP="006942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554D" w:rsidRPr="00F54724" w:rsidRDefault="00FB554D" w:rsidP="006942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</w:tc>
        <w:tc>
          <w:tcPr>
            <w:tcW w:w="1721" w:type="dxa"/>
          </w:tcPr>
          <w:p w:rsidR="00FB554D" w:rsidRDefault="00FB554D" w:rsidP="006942B9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FB554D" w:rsidRDefault="000A377B" w:rsidP="006942B9">
            <w:pPr>
              <w:rPr>
                <w:rFonts w:ascii="Times New Roman" w:hAnsi="Times New Roman" w:cs="Times New Roman"/>
              </w:rPr>
            </w:pPr>
            <w:hyperlink r:id="rId17" w:history="1">
              <w:r w:rsidRPr="004F57D3">
                <w:rPr>
                  <w:rStyle w:val="a4"/>
                  <w:rFonts w:ascii="Times New Roman" w:hAnsi="Times New Roman" w:cs="Times New Roman"/>
                  <w:lang w:val="en-US"/>
                </w:rPr>
                <w:t>lena</w:t>
              </w:r>
              <w:r w:rsidRPr="004F57D3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4F57D3">
                <w:rPr>
                  <w:rStyle w:val="a4"/>
                  <w:rFonts w:ascii="Times New Roman" w:hAnsi="Times New Roman" w:cs="Times New Roman"/>
                  <w:lang w:val="en-US"/>
                </w:rPr>
                <w:t>kmw</w:t>
              </w:r>
              <w:r w:rsidRPr="004F57D3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4F57D3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4F57D3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4F57D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0A377B" w:rsidRPr="000A377B" w:rsidRDefault="000A377B" w:rsidP="006942B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FB554D" w:rsidRDefault="00FB554D" w:rsidP="006942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554D" w:rsidRDefault="00FB554D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  <w:p w:rsidR="00FB554D" w:rsidRPr="004005FE" w:rsidRDefault="00FB554D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FB554D" w:rsidRPr="008E7ED5" w:rsidTr="007711A3">
        <w:trPr>
          <w:trHeight w:val="810"/>
        </w:trPr>
        <w:tc>
          <w:tcPr>
            <w:tcW w:w="817" w:type="dxa"/>
          </w:tcPr>
          <w:p w:rsidR="00FB554D" w:rsidRDefault="001A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92" w:type="dxa"/>
          </w:tcPr>
          <w:p w:rsidR="00FB554D" w:rsidRDefault="00FB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FB554D" w:rsidRDefault="00FB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FB554D" w:rsidRPr="009235C3" w:rsidRDefault="001A4689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="00FB55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B554D" w:rsidRPr="009235C3" w:rsidRDefault="00FB554D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О.В.Афанасьва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И.В.Михеева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923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3кл.</w:t>
            </w:r>
          </w:p>
          <w:p w:rsidR="00FB554D" w:rsidRPr="000A377B" w:rsidRDefault="00FB554D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FB554D" w:rsidRDefault="00FB554D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</w:p>
          <w:p w:rsidR="00FB554D" w:rsidRPr="00A649DE" w:rsidRDefault="00FB554D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B554D" w:rsidRPr="003B4F89" w:rsidRDefault="00FB554D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B554D" w:rsidRPr="008E7ED5" w:rsidRDefault="00FB554D" w:rsidP="001A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4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A4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1" w:type="dxa"/>
          </w:tcPr>
          <w:p w:rsidR="00FB554D" w:rsidRPr="00E86AB6" w:rsidRDefault="00FB554D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Фотография </w:t>
            </w:r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работы в </w:t>
            </w:r>
            <w:proofErr w:type="spellStart"/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89888549431 - </w:t>
            </w:r>
            <w:proofErr w:type="spellStart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Долгодрова</w:t>
            </w:r>
            <w:proofErr w:type="spellEnd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или на электронную почту: </w:t>
            </w:r>
          </w:p>
          <w:p w:rsidR="00FB554D" w:rsidRPr="00E86AB6" w:rsidRDefault="000A377B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B554D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itunsandre</w:t>
              </w:r>
              <w:r w:rsidR="00FB554D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B554D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B554D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B554D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FB554D"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FB554D" w:rsidRPr="00E86AB6">
              <w:rPr>
                <w:rFonts w:ascii="Times New Roman" w:hAnsi="Times New Roman" w:cs="Times New Roman"/>
                <w:sz w:val="24"/>
                <w:szCs w:val="24"/>
              </w:rPr>
              <w:t>Долгодрова</w:t>
            </w:r>
            <w:proofErr w:type="spellEnd"/>
          </w:p>
          <w:p w:rsidR="00FB554D" w:rsidRPr="008E7ED5" w:rsidRDefault="000A377B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B554D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ira.seleznevai@yandex.ru</w:t>
              </w:r>
            </w:hyperlink>
            <w:r w:rsidR="00FB554D" w:rsidRPr="00E86AB6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 Селезнева</w:t>
            </w:r>
          </w:p>
        </w:tc>
        <w:tc>
          <w:tcPr>
            <w:tcW w:w="1721" w:type="dxa"/>
          </w:tcPr>
          <w:p w:rsidR="00FB554D" w:rsidRDefault="00FB554D" w:rsidP="006942B9">
            <w:r w:rsidRPr="00495B7B">
              <w:rPr>
                <w:rFonts w:ascii="Times New Roman" w:hAnsi="Times New Roman" w:cs="Times New Roman"/>
              </w:rPr>
              <w:lastRenderedPageBreak/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FB554D" w:rsidRPr="00495B7B" w:rsidRDefault="00FB554D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 15.00-18.00</w:t>
            </w:r>
          </w:p>
        </w:tc>
      </w:tr>
      <w:tr w:rsidR="00FB554D" w:rsidRPr="008E7ED5" w:rsidTr="007711A3">
        <w:trPr>
          <w:trHeight w:val="810"/>
        </w:trPr>
        <w:tc>
          <w:tcPr>
            <w:tcW w:w="817" w:type="dxa"/>
          </w:tcPr>
          <w:p w:rsidR="00FB554D" w:rsidRPr="008E7ED5" w:rsidRDefault="00FB554D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554D" w:rsidRPr="008E7ED5" w:rsidRDefault="00FB554D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554D" w:rsidRPr="008E7ED5" w:rsidRDefault="00FB554D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554D" w:rsidRPr="008E7ED5" w:rsidRDefault="00FB554D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554D" w:rsidRPr="008E7ED5" w:rsidRDefault="00FB554D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FB554D" w:rsidRPr="008E7ED5" w:rsidRDefault="00FB554D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B554D" w:rsidRPr="008E7ED5" w:rsidRDefault="00FB554D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B554D" w:rsidRPr="008E7ED5" w:rsidRDefault="00FB554D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FB554D" w:rsidRPr="008E7ED5" w:rsidRDefault="00FB554D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B554D" w:rsidRPr="008E7ED5" w:rsidRDefault="00FB554D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4D7" w:rsidRDefault="009D64D7"/>
    <w:sectPr w:rsidR="009D64D7" w:rsidSect="007711A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A3"/>
    <w:rsid w:val="000A377B"/>
    <w:rsid w:val="000E60E9"/>
    <w:rsid w:val="00114211"/>
    <w:rsid w:val="001A4689"/>
    <w:rsid w:val="004005FE"/>
    <w:rsid w:val="005B07E6"/>
    <w:rsid w:val="007711A3"/>
    <w:rsid w:val="008226C0"/>
    <w:rsid w:val="008334DC"/>
    <w:rsid w:val="008C4541"/>
    <w:rsid w:val="008E11EA"/>
    <w:rsid w:val="009D64D7"/>
    <w:rsid w:val="00F54724"/>
    <w:rsid w:val="00FB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11A3"/>
    <w:rPr>
      <w:color w:val="0000FF" w:themeColor="hyperlink"/>
      <w:u w:val="single"/>
    </w:rPr>
  </w:style>
  <w:style w:type="paragraph" w:customStyle="1" w:styleId="Standard">
    <w:name w:val="Standard"/>
    <w:rsid w:val="007711A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5">
    <w:name w:val="FollowedHyperlink"/>
    <w:basedOn w:val="a0"/>
    <w:uiPriority w:val="99"/>
    <w:semiHidden/>
    <w:unhideWhenUsed/>
    <w:rsid w:val="008C45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11A3"/>
    <w:rPr>
      <w:color w:val="0000FF" w:themeColor="hyperlink"/>
      <w:u w:val="single"/>
    </w:rPr>
  </w:style>
  <w:style w:type="paragraph" w:customStyle="1" w:styleId="Standard">
    <w:name w:val="Standard"/>
    <w:rsid w:val="007711A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5">
    <w:name w:val="FollowedHyperlink"/>
    <w:basedOn w:val="a0"/>
    <w:uiPriority w:val="99"/>
    <w:semiHidden/>
    <w:unhideWhenUsed/>
    <w:rsid w:val="008C45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2.docx"/><Relationship Id="rId13" Type="http://schemas.openxmlformats.org/officeDocument/2006/relationships/hyperlink" Target="mailto:lena-kmw@mail.ru" TargetMode="External"/><Relationship Id="rId18" Type="http://schemas.openxmlformats.org/officeDocument/2006/relationships/hyperlink" Target="mailto:itunsandre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hyperlink" Target="https://uchi.ru/teachers/hometasks" TargetMode="External"/><Relationship Id="rId17" Type="http://schemas.openxmlformats.org/officeDocument/2006/relationships/hyperlink" Target="mailto:lena-kmw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lena-kmw@mail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11" Type="http://schemas.openxmlformats.org/officeDocument/2006/relationships/hyperlink" Target="https://uchi.ru/teachers/hometasks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yandex.ru/video/preview/?filmId=16240658246100494080&amp;text=&#1085;&#1072;%20&#1102;&#1075;&#1077;%20&#1077;&#1074;&#1088;&#1086;&#1087;&#1099;%203%20&#1082;&#1083;&#1072;&#1089;&#1089;%20&#1086;&#1082;&#1088;&#1091;&#1078;&#1072;&#1102;&#1097;&#1080;&#1081;%20&#1084;&#1080;&#1088;%20&#1074;&#1080;&#1076;&#1077;&#1086;&#1091;&#1088;&#1086;&#1082;&amp;path=wizard&amp;parent-reqid=1589551579331062-1203767094868155891000249-production-app-host-sas-web-yp-189&amp;redircnt=1589551589.1" TargetMode="External"/><Relationship Id="rId10" Type="http://schemas.openxmlformats.org/officeDocument/2006/relationships/hyperlink" Target="mailto:lena-kmw@mail.ru" TargetMode="External"/><Relationship Id="rId19" Type="http://schemas.openxmlformats.org/officeDocument/2006/relationships/hyperlink" Target="mailto:ira.seleznevai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na-kmw@mail.ru" TargetMode="External"/><Relationship Id="rId14" Type="http://schemas.openxmlformats.org/officeDocument/2006/relationships/hyperlink" Target="mailto:lena-kmw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2020-05-16T12:45:00Z</dcterms:created>
  <dcterms:modified xsi:type="dcterms:W3CDTF">2020-05-17T20:10:00Z</dcterms:modified>
</cp:coreProperties>
</file>