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EA" w:rsidRDefault="00A53BEA" w:rsidP="00A53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 Г класса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 мая</w:t>
      </w:r>
    </w:p>
    <w:p w:rsidR="00A53BEA" w:rsidRPr="00C81BDC" w:rsidRDefault="00A53BEA" w:rsidP="00A53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BEA" w:rsidRDefault="00A53BEA" w:rsidP="00A53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szCs w:val="24"/>
        </w:rPr>
        <w:t>Карачева Т.Л.</w:t>
      </w:r>
    </w:p>
    <w:p w:rsidR="00A53BEA" w:rsidRPr="00C81BDC" w:rsidRDefault="00A53BEA" w:rsidP="00A53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6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2268"/>
        <w:gridCol w:w="1559"/>
        <w:gridCol w:w="1865"/>
        <w:gridCol w:w="1688"/>
        <w:gridCol w:w="1688"/>
        <w:gridCol w:w="1711"/>
        <w:gridCol w:w="1721"/>
      </w:tblGrid>
      <w:tr w:rsidR="00A53BEA" w:rsidRPr="008E7ED5" w:rsidTr="008B68D5">
        <w:trPr>
          <w:trHeight w:val="255"/>
        </w:trPr>
        <w:tc>
          <w:tcPr>
            <w:tcW w:w="817" w:type="dxa"/>
            <w:vMerge w:val="restart"/>
          </w:tcPr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A53BEA" w:rsidRPr="008E7ED5" w:rsidRDefault="00A53BEA" w:rsidP="008B6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A53BEA" w:rsidRPr="008E7ED5" w:rsidRDefault="00A53BEA" w:rsidP="008B6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A53BEA" w:rsidRPr="008E7ED5" w:rsidTr="008B68D5">
        <w:trPr>
          <w:trHeight w:val="810"/>
        </w:trPr>
        <w:tc>
          <w:tcPr>
            <w:tcW w:w="817" w:type="dxa"/>
            <w:vMerge/>
          </w:tcPr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EA" w:rsidRPr="008E7ED5" w:rsidTr="008B68D5">
        <w:tc>
          <w:tcPr>
            <w:tcW w:w="817" w:type="dxa"/>
          </w:tcPr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92" w:type="dxa"/>
          </w:tcPr>
          <w:p w:rsidR="00A53BEA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A53BEA" w:rsidRPr="00D51840" w:rsidRDefault="00A53BEA" w:rsidP="008B68D5">
            <w:pPr>
              <w:rPr>
                <w:rFonts w:ascii="Times New Roman" w:hAnsi="Times New Roman" w:cs="Times New Roman"/>
              </w:rPr>
            </w:pPr>
            <w:r w:rsidRPr="00DC5B3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51840">
              <w:rPr>
                <w:rFonts w:ascii="Times New Roman" w:hAnsi="Times New Roman" w:cs="Times New Roman"/>
                <w:color w:val="000000"/>
              </w:rPr>
              <w:t xml:space="preserve">Итоговое контрольное тестирование  №10 </w:t>
            </w:r>
          </w:p>
          <w:p w:rsidR="00A53BEA" w:rsidRPr="00441702" w:rsidRDefault="00A53BEA" w:rsidP="008B6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3BEA" w:rsidRPr="00DC5B3A" w:rsidRDefault="00A53BEA" w:rsidP="008B68D5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C5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C5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Рамзаева</w:t>
            </w:r>
            <w:proofErr w:type="spellEnd"/>
            <w:r w:rsidRPr="00DC5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DC5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Т.Г.Русский</w:t>
            </w:r>
            <w:proofErr w:type="spellEnd"/>
            <w:r w:rsidRPr="00DC5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язык  3 </w:t>
            </w:r>
            <w:proofErr w:type="spellStart"/>
            <w:r w:rsidRPr="00DC5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</w:t>
            </w:r>
            <w:proofErr w:type="spellEnd"/>
            <w:r w:rsidRPr="00DC5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DC5B3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A53BEA" w:rsidRDefault="00A53BEA" w:rsidP="008B68D5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1.Повторить словарные слова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с.141 учебника,</w:t>
            </w:r>
          </w:p>
          <w:p w:rsidR="00A53BEA" w:rsidRPr="0091679D" w:rsidRDefault="00A53BEA" w:rsidP="008B68D5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1679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торить порядок морфологического разбора прилагательного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существительного, глагола на форзаце учебника.</w:t>
            </w:r>
          </w:p>
          <w:p w:rsidR="00A53BEA" w:rsidRPr="00D330AE" w:rsidRDefault="00A53BEA" w:rsidP="008B68D5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Повторение падежей  с.33. Выполнить итоговое контрольное тестирование </w:t>
            </w:r>
          </w:p>
        </w:tc>
        <w:tc>
          <w:tcPr>
            <w:tcW w:w="1865" w:type="dxa"/>
          </w:tcPr>
          <w:p w:rsidR="00A53BEA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FDB">
              <w:rPr>
                <w:rFonts w:ascii="Times New Roman" w:hAnsi="Times New Roman" w:cs="Times New Roman"/>
              </w:rPr>
              <w:t>файл с текстом теста на электронной почте учителя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688" w:type="dxa"/>
          </w:tcPr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711" w:type="dxa"/>
          </w:tcPr>
          <w:p w:rsidR="00A53BEA" w:rsidRPr="00381D09" w:rsidRDefault="00A53BEA" w:rsidP="008B68D5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A53BEA" w:rsidRDefault="00A53BEA" w:rsidP="008B68D5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A53BEA" w:rsidRPr="00495B7B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137A9C" w:rsidRPr="00495B7B" w:rsidTr="00137A9C">
        <w:tc>
          <w:tcPr>
            <w:tcW w:w="817" w:type="dxa"/>
          </w:tcPr>
          <w:p w:rsidR="00137A9C" w:rsidRPr="008E7ED5" w:rsidRDefault="00137A9C" w:rsidP="0061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92" w:type="dxa"/>
          </w:tcPr>
          <w:p w:rsidR="00137A9C" w:rsidRPr="008E7ED5" w:rsidRDefault="00137A9C" w:rsidP="0061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137A9C" w:rsidRPr="008E7ED5" w:rsidRDefault="00137A9C" w:rsidP="0061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68" w:type="dxa"/>
          </w:tcPr>
          <w:p w:rsidR="00137A9C" w:rsidRPr="009235C3" w:rsidRDefault="00137A9C" w:rsidP="0061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559" w:type="dxa"/>
          </w:tcPr>
          <w:p w:rsidR="00137A9C" w:rsidRPr="009235C3" w:rsidRDefault="00137A9C" w:rsidP="0061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О.В.Афанасьва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И.В.Михеева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923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3кл. – просмотр слов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</w:t>
            </w:r>
          </w:p>
          <w:p w:rsidR="00137A9C" w:rsidRPr="00A67DCB" w:rsidRDefault="00137A9C" w:rsidP="00612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137A9C" w:rsidRPr="00A649DE" w:rsidRDefault="00A62DDD" w:rsidP="0061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37A9C" w:rsidRPr="00DC22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https://dictionary.cambridge.org</w:t>
              </w:r>
            </w:hyperlink>
            <w:r w:rsidR="00137A9C">
              <w:rPr>
                <w:rFonts w:ascii="Times New Roman" w:hAnsi="Times New Roman" w:cs="Times New Roman"/>
                <w:sz w:val="24"/>
                <w:szCs w:val="24"/>
              </w:rPr>
              <w:t xml:space="preserve"> – онлайн словарь</w:t>
            </w:r>
          </w:p>
        </w:tc>
        <w:tc>
          <w:tcPr>
            <w:tcW w:w="1688" w:type="dxa"/>
          </w:tcPr>
          <w:p w:rsidR="00137A9C" w:rsidRPr="003B4F89" w:rsidRDefault="00137A9C" w:rsidP="0061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Контрольную работу необходимо выполнить письменно в рабочей тетради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листочке. </w:t>
            </w:r>
          </w:p>
        </w:tc>
        <w:tc>
          <w:tcPr>
            <w:tcW w:w="1688" w:type="dxa"/>
          </w:tcPr>
          <w:p w:rsidR="00137A9C" w:rsidRPr="008E7ED5" w:rsidRDefault="00137A9C" w:rsidP="0061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</w:t>
            </w:r>
          </w:p>
        </w:tc>
        <w:tc>
          <w:tcPr>
            <w:tcW w:w="1711" w:type="dxa"/>
          </w:tcPr>
          <w:p w:rsidR="00137A9C" w:rsidRPr="00E86AB6" w:rsidRDefault="00137A9C" w:rsidP="0061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Фотография </w:t>
            </w:r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работы в </w:t>
            </w:r>
            <w:proofErr w:type="spellStart"/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89888549431 - </w:t>
            </w:r>
            <w:proofErr w:type="spellStart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>Долгодрова</w:t>
            </w:r>
            <w:proofErr w:type="spellEnd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или на электронную </w:t>
            </w:r>
            <w:r w:rsidRPr="00E86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почту: </w:t>
            </w:r>
          </w:p>
          <w:p w:rsidR="00137A9C" w:rsidRPr="00E86AB6" w:rsidRDefault="00A62DDD" w:rsidP="0061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37A9C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itunsandre</w:t>
              </w:r>
              <w:r w:rsidR="00137A9C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37A9C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137A9C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7A9C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137A9C"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137A9C" w:rsidRPr="00E86AB6">
              <w:rPr>
                <w:rFonts w:ascii="Times New Roman" w:hAnsi="Times New Roman" w:cs="Times New Roman"/>
                <w:sz w:val="24"/>
                <w:szCs w:val="24"/>
              </w:rPr>
              <w:t>Долгодрова</w:t>
            </w:r>
            <w:proofErr w:type="spellEnd"/>
          </w:p>
          <w:p w:rsidR="00137A9C" w:rsidRPr="008E7ED5" w:rsidRDefault="00A62DDD" w:rsidP="0061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37A9C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ira.seleznevai@yandex.ru</w:t>
              </w:r>
            </w:hyperlink>
            <w:r w:rsidR="00137A9C" w:rsidRPr="00E86AB6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 Селезнева</w:t>
            </w:r>
          </w:p>
        </w:tc>
        <w:tc>
          <w:tcPr>
            <w:tcW w:w="1721" w:type="dxa"/>
          </w:tcPr>
          <w:p w:rsidR="00137A9C" w:rsidRDefault="00137A9C" w:rsidP="00612906">
            <w:r w:rsidRPr="00495B7B">
              <w:rPr>
                <w:rFonts w:ascii="Times New Roman" w:hAnsi="Times New Roman" w:cs="Times New Roman"/>
              </w:rPr>
              <w:lastRenderedPageBreak/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137A9C" w:rsidRPr="00495B7B" w:rsidRDefault="00137A9C" w:rsidP="0061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A53BEA" w:rsidRPr="008E7ED5" w:rsidTr="008B68D5">
        <w:tc>
          <w:tcPr>
            <w:tcW w:w="817" w:type="dxa"/>
          </w:tcPr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</w:t>
            </w:r>
          </w:p>
        </w:tc>
        <w:tc>
          <w:tcPr>
            <w:tcW w:w="992" w:type="dxa"/>
          </w:tcPr>
          <w:p w:rsidR="00A53BEA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A53BEA" w:rsidRPr="009206EE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Алгоритм письменного умножения трехзначного числа на </w:t>
            </w:r>
            <w:proofErr w:type="gramStart"/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однозначное</w:t>
            </w:r>
            <w:proofErr w:type="gramEnd"/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559" w:type="dxa"/>
          </w:tcPr>
          <w:p w:rsidR="00A53BEA" w:rsidRPr="008E4885" w:rsidRDefault="00A53BEA" w:rsidP="008B6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E4885">
              <w:rPr>
                <w:rFonts w:ascii="Times New Roman" w:hAnsi="Times New Roman" w:cs="Times New Roman"/>
              </w:rPr>
              <w:t>М.И. Моро</w:t>
            </w:r>
          </w:p>
          <w:p w:rsidR="00A53BEA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Математика 3кл. с.89-91</w:t>
            </w:r>
          </w:p>
          <w:p w:rsidR="00A53BEA" w:rsidRPr="009206EE" w:rsidRDefault="00A53BEA" w:rsidP="008B68D5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9206E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1.Знакомство с алгоритмом умножения.</w:t>
            </w:r>
          </w:p>
          <w:p w:rsidR="00A53BEA" w:rsidRPr="009206EE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Смотрим на с.89 вверху  на клеточках  два примера 325 ∙ 3  и 86 </w:t>
            </w:r>
            <m:oMath>
              <m:r>
                <w:rPr>
                  <w:rFonts w:ascii="Cambria Math" w:hAnsi="Cambria Math" w:cs="Times New Roman"/>
                  <w:sz w:val="22"/>
                  <w:szCs w:val="22"/>
                  <w:lang w:val="ru-RU"/>
                </w:rPr>
                <m:t>∙</m:t>
              </m:r>
            </m:oMath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  <w:p w:rsidR="00A53BEA" w:rsidRPr="009206EE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Записываем  первый пример  325 ∙ 3  столбиком. Единицы пишем под единицами. Знак умножения пишем крестиком с левой стороны. Подчеркиваем.</w:t>
            </w:r>
          </w:p>
          <w:p w:rsidR="00A53BEA" w:rsidRPr="009206EE" w:rsidRDefault="00A53BEA" w:rsidP="008B68D5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u-RU"/>
              </w:rPr>
            </w:pPr>
            <w:r w:rsidRPr="009206EE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u-RU"/>
              </w:rPr>
              <w:t>Алгоритм умножения</w:t>
            </w:r>
          </w:p>
          <w:p w:rsidR="00A53BEA" w:rsidRPr="009206EE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6E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Умножаю единицы: </w:t>
            </w:r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 умножить на 3 получаем </w:t>
            </w:r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15.  Пишу  5 под единицами</w:t>
            </w:r>
            <w:proofErr w:type="gramStart"/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,</w:t>
            </w:r>
            <w:proofErr w:type="gramEnd"/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 1 запоминаю.</w:t>
            </w:r>
          </w:p>
          <w:p w:rsidR="00A53BEA" w:rsidRPr="009206EE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6E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Умножаю десятки: </w:t>
            </w:r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 умножить на 3 получаем 6. И 1 запоминали. Получаю 7. Пишу под десятками</w:t>
            </w:r>
            <w:proofErr w:type="gramStart"/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.</w:t>
            </w:r>
            <w:proofErr w:type="gramEnd"/>
          </w:p>
          <w:p w:rsidR="00A53BEA" w:rsidRPr="009206EE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6E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Умножаю сотни: </w:t>
            </w:r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 умножить на 3 получаем 9. Пишу под сотнями.</w:t>
            </w:r>
          </w:p>
          <w:p w:rsidR="00A53BEA" w:rsidRPr="009206EE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Ответ 975</w:t>
            </w:r>
          </w:p>
          <w:p w:rsidR="00A53BEA" w:rsidRPr="009206EE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A53BEA" w:rsidRPr="009206EE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Записываем второй пример 86 </w:t>
            </w:r>
            <m:oMath>
              <m:r>
                <w:rPr>
                  <w:rFonts w:ascii="Cambria Math" w:hAnsi="Cambria Math" w:cs="Times New Roman"/>
                  <w:sz w:val="22"/>
                  <w:szCs w:val="22"/>
                  <w:lang w:val="ru-RU"/>
                </w:rPr>
                <m:t>∙</m:t>
              </m:r>
            </m:oMath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столбиком. Единицы пишем под единицами. Знак умножения пишем крестиком с левой стороны. Подчеркиваем.</w:t>
            </w:r>
          </w:p>
          <w:p w:rsidR="00A53BEA" w:rsidRPr="009206EE" w:rsidRDefault="00A53BEA" w:rsidP="008B68D5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u-RU"/>
              </w:rPr>
            </w:pPr>
            <w:r w:rsidRPr="009206EE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u-RU"/>
              </w:rPr>
              <w:t>Алгоритм умножения</w:t>
            </w:r>
          </w:p>
          <w:p w:rsidR="00A53BEA" w:rsidRPr="009206EE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6E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Умножаю единицы: </w:t>
            </w:r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 умножить на </w:t>
            </w:r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 получаем 24.  Пишу  4 под единицами</w:t>
            </w:r>
            <w:proofErr w:type="gramStart"/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,</w:t>
            </w:r>
            <w:proofErr w:type="gramEnd"/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 2 запоминаю.</w:t>
            </w:r>
          </w:p>
          <w:p w:rsidR="00A53BEA" w:rsidRPr="009206EE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6E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Умножаю десятки: </w:t>
            </w:r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 умножить на 4 получаем 32. И 2 запоминали. Получаю 34. Пишу 4  под десятками</w:t>
            </w:r>
            <w:proofErr w:type="gramStart"/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,</w:t>
            </w:r>
            <w:proofErr w:type="gramEnd"/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 3 выношу вперёд.</w:t>
            </w:r>
          </w:p>
          <w:p w:rsidR="00A53BEA" w:rsidRPr="009206EE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Ответ 344</w:t>
            </w:r>
          </w:p>
          <w:p w:rsidR="00A53BEA" w:rsidRPr="009206EE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A53BEA" w:rsidRPr="009206EE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 Закрепление.</w:t>
            </w:r>
          </w:p>
          <w:p w:rsidR="00A53BEA" w:rsidRPr="009206EE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-Аналогично рассуждая, выполнить в тетрадь примеры с.89 №1 и под красной линией.</w:t>
            </w:r>
          </w:p>
          <w:p w:rsidR="00A53BEA" w:rsidRPr="009206EE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с.90 №4 в тетрадь (первые три столбика записать и решить столбиком)</w:t>
            </w:r>
          </w:p>
          <w:p w:rsidR="00A53BEA" w:rsidRPr="009206EE" w:rsidRDefault="00A53BEA" w:rsidP="008B68D5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9206E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2. Повторение.</w:t>
            </w:r>
          </w:p>
          <w:p w:rsidR="00A53BEA" w:rsidRPr="009206EE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С.89 Задача №5 в тетрадь.</w:t>
            </w:r>
          </w:p>
          <w:p w:rsidR="00A53BEA" w:rsidRPr="009206EE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С.90 Задача №7 в тетрадь</w:t>
            </w:r>
          </w:p>
          <w:p w:rsidR="00A53BEA" w:rsidRPr="00DC5B3A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С.91 Задача 32 в тетрадь</w:t>
            </w:r>
          </w:p>
        </w:tc>
        <w:tc>
          <w:tcPr>
            <w:tcW w:w="1865" w:type="dxa"/>
          </w:tcPr>
          <w:p w:rsidR="00A53BEA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Видеоурок</w:t>
            </w:r>
            <w:proofErr w:type="spellEnd"/>
          </w:p>
          <w:p w:rsidR="00A53BEA" w:rsidRDefault="00A62DDD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53BEA" w:rsidRPr="00C44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https://resh.edu.ru/subject/lesson/6236/main/218679/</w:t>
              </w:r>
            </w:hyperlink>
          </w:p>
          <w:p w:rsidR="00A53BEA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задания</w:t>
            </w:r>
          </w:p>
          <w:p w:rsidR="00A53BEA" w:rsidRDefault="00A62DDD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53BEA" w:rsidRPr="00C44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https://resh.edu.ru/subject/lesson/6236/train/218683/</w:t>
              </w:r>
            </w:hyperlink>
          </w:p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A53BEA" w:rsidRPr="009206EE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С.90 Задача №7 в тетрадь</w:t>
            </w:r>
          </w:p>
          <w:p w:rsidR="00A53BEA" w:rsidRPr="009206EE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6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С.91 Задача 32 в тетрадь</w:t>
            </w:r>
          </w:p>
          <w:p w:rsidR="00A53BEA" w:rsidRPr="007061FC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88" w:type="dxa"/>
          </w:tcPr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711" w:type="dxa"/>
          </w:tcPr>
          <w:p w:rsidR="00A53BEA" w:rsidRPr="00381D09" w:rsidRDefault="00A53BEA" w:rsidP="008B68D5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A53BEA" w:rsidRDefault="00A53BEA" w:rsidP="008B68D5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A53BEA" w:rsidRPr="008E7ED5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A53BEA" w:rsidRPr="008E7ED5" w:rsidTr="008B68D5">
        <w:tc>
          <w:tcPr>
            <w:tcW w:w="817" w:type="dxa"/>
          </w:tcPr>
          <w:p w:rsidR="00A53BEA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</w:t>
            </w:r>
          </w:p>
        </w:tc>
        <w:tc>
          <w:tcPr>
            <w:tcW w:w="992" w:type="dxa"/>
          </w:tcPr>
          <w:p w:rsidR="00A53BEA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A53BEA" w:rsidRPr="00E4093C" w:rsidRDefault="00A53BEA" w:rsidP="008B68D5">
            <w:pPr>
              <w:rPr>
                <w:rFonts w:ascii="Times New Roman" w:hAnsi="Times New Roman" w:cs="Times New Roman"/>
              </w:rPr>
            </w:pPr>
            <w:r w:rsidRPr="00E4093C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68" w:type="dxa"/>
          </w:tcPr>
          <w:p w:rsidR="00A53BEA" w:rsidRPr="009321E5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321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юге Европы.</w:t>
            </w:r>
          </w:p>
        </w:tc>
        <w:tc>
          <w:tcPr>
            <w:tcW w:w="1559" w:type="dxa"/>
          </w:tcPr>
          <w:p w:rsidR="00A53BEA" w:rsidRPr="00D622D4" w:rsidRDefault="00A53BEA" w:rsidP="008B68D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А.А.</w:t>
            </w:r>
            <w:r w:rsidRPr="00D622D4">
              <w:rPr>
                <w:rFonts w:ascii="Times New Roman" w:hAnsi="Times New Roman" w:cs="Times New Roman"/>
              </w:rPr>
              <w:t>Плешаков</w:t>
            </w:r>
            <w:proofErr w:type="spellEnd"/>
            <w:r w:rsidRPr="00D622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2D4">
              <w:rPr>
                <w:rFonts w:ascii="Times New Roman" w:hAnsi="Times New Roman" w:cs="Times New Roman"/>
              </w:rPr>
              <w:t>Окр</w:t>
            </w:r>
            <w:proofErr w:type="gramStart"/>
            <w:r w:rsidRPr="00D622D4">
              <w:rPr>
                <w:rFonts w:ascii="Times New Roman" w:hAnsi="Times New Roman" w:cs="Times New Roman"/>
              </w:rPr>
              <w:t>.м</w:t>
            </w:r>
            <w:proofErr w:type="gramEnd"/>
            <w:r w:rsidRPr="00D622D4">
              <w:rPr>
                <w:rFonts w:ascii="Times New Roman" w:hAnsi="Times New Roman" w:cs="Times New Roman"/>
              </w:rPr>
              <w:t>ир</w:t>
            </w:r>
            <w:proofErr w:type="spellEnd"/>
            <w:r w:rsidRPr="00D622D4">
              <w:rPr>
                <w:rFonts w:ascii="Times New Roman" w:hAnsi="Times New Roman" w:cs="Times New Roman"/>
              </w:rPr>
              <w:t xml:space="preserve">. Стр. </w:t>
            </w:r>
            <w:r w:rsidRPr="00EA1B52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142-148</w:t>
            </w:r>
          </w:p>
          <w:p w:rsidR="00A53BEA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22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А.А. Плешаков Рабочая тетрадь </w:t>
            </w:r>
            <w:proofErr w:type="spellStart"/>
            <w:r w:rsidRPr="00D622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Окр</w:t>
            </w:r>
            <w:proofErr w:type="gramStart"/>
            <w:r w:rsidRPr="00D622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.м</w:t>
            </w:r>
            <w:proofErr w:type="gramEnd"/>
            <w:r w:rsidRPr="00D622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ир</w:t>
            </w:r>
            <w:proofErr w:type="spellEnd"/>
            <w:r w:rsidRPr="00D622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86-88</w:t>
            </w:r>
          </w:p>
          <w:p w:rsidR="00A53BEA" w:rsidRPr="009321E5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09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A1B52">
              <w:rPr>
                <w:rFonts w:ascii="Times New Roman" w:hAnsi="Times New Roman" w:cs="Times New Roman"/>
                <w:b/>
                <w:lang w:val="ru-RU"/>
              </w:rPr>
              <w:t>1</w:t>
            </w:r>
            <w:r w:rsidRPr="009321E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.Работа  с картой</w:t>
            </w:r>
            <w:proofErr w:type="gramStart"/>
            <w:r w:rsidRPr="009321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proofErr w:type="gramEnd"/>
            <w:r w:rsidRPr="009321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proofErr w:type="gramStart"/>
            <w:r w:rsidRPr="009321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</w:t>
            </w:r>
            <w:proofErr w:type="gramEnd"/>
            <w:r w:rsidRPr="009321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 очень важно научить детей находить нужные объекты)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A53BEA" w:rsidRPr="009321E5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321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ч.</w:t>
            </w:r>
            <w:r w:rsidRPr="009321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с.142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т</w:t>
            </w:r>
            <w:r w:rsidRPr="009321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етрадь с.86 №1 </w:t>
            </w:r>
          </w:p>
          <w:p w:rsidR="00A53BEA" w:rsidRPr="009321E5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321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Сразу выполняем с помощ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ью карты в учебнике  задание в тетради</w:t>
            </w:r>
            <w:r w:rsidRPr="009321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с.62 №1</w:t>
            </w:r>
          </w:p>
          <w:p w:rsidR="00A53BEA" w:rsidRPr="009321E5" w:rsidRDefault="00A53BEA" w:rsidP="008B68D5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9321E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2.На юге Европы.</w:t>
            </w:r>
          </w:p>
          <w:p w:rsidR="00A53BEA" w:rsidRPr="009321E5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321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Оче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нь внимательно читать статью в учебнике</w:t>
            </w:r>
            <w:r w:rsidRPr="009321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с.143-147.</w:t>
            </w:r>
          </w:p>
          <w:p w:rsidR="00A53BEA" w:rsidRPr="009321E5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321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ходу чтения рассматривать фото в </w:t>
            </w:r>
            <w:r w:rsidRPr="009321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учебнике и заполнять 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блицу в тетради</w:t>
            </w:r>
            <w:r w:rsidRPr="009321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с.87 № 2 №3  №5</w:t>
            </w:r>
          </w:p>
          <w:p w:rsidR="00A53BEA" w:rsidRPr="009321E5" w:rsidRDefault="00A53BEA" w:rsidP="008B68D5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9321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3. </w:t>
            </w:r>
            <w:r w:rsidRPr="009321E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Закрепление темы:</w:t>
            </w:r>
          </w:p>
          <w:p w:rsidR="00A53BEA" w:rsidRPr="009321E5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321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Ответить на вопросы с.147 проверь себя</w:t>
            </w:r>
          </w:p>
          <w:p w:rsidR="00A53BEA" w:rsidRPr="009321E5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Вывод </w:t>
            </w:r>
            <w:r w:rsidRPr="009321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с.148</w:t>
            </w:r>
          </w:p>
          <w:p w:rsidR="00A53BEA" w:rsidRPr="009321E5" w:rsidRDefault="00A53BEA" w:rsidP="008B68D5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9321E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4.Домашнее задание:</w:t>
            </w:r>
          </w:p>
          <w:p w:rsidR="00A53BEA" w:rsidRPr="009321E5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1) Выполнить работу в т</w:t>
            </w:r>
            <w:r w:rsidRPr="009321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етради с.86, 81, 87, 88(задания №1 №2 №3и №5)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викторина.</w:t>
            </w:r>
            <w:r w:rsidRPr="009321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</w:p>
          <w:p w:rsidR="00A53BEA" w:rsidRPr="00E4093C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65" w:type="dxa"/>
          </w:tcPr>
          <w:p w:rsidR="00A53BEA" w:rsidRPr="009321E5" w:rsidRDefault="00A53BEA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321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Посмотреть </w:t>
            </w:r>
            <w:r w:rsidRPr="0024330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презентацию по теме урока «На юге Европы»</w:t>
            </w:r>
            <w:r w:rsidRPr="009321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9321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9321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прикреплена к файлу, скачать на электронной почте).</w:t>
            </w:r>
          </w:p>
          <w:p w:rsidR="00A53BEA" w:rsidRDefault="00A53BEA" w:rsidP="008B68D5"/>
        </w:tc>
        <w:tc>
          <w:tcPr>
            <w:tcW w:w="1688" w:type="dxa"/>
          </w:tcPr>
          <w:p w:rsidR="00A53BEA" w:rsidRPr="003D1C45" w:rsidRDefault="00A53BEA" w:rsidP="008B6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печатная тетрадь с.86-88, викторина</w:t>
            </w:r>
          </w:p>
        </w:tc>
        <w:tc>
          <w:tcPr>
            <w:tcW w:w="1688" w:type="dxa"/>
          </w:tcPr>
          <w:p w:rsidR="00A53BEA" w:rsidRDefault="00A53BEA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711" w:type="dxa"/>
          </w:tcPr>
          <w:p w:rsidR="00A53BEA" w:rsidRPr="00381D09" w:rsidRDefault="00A53BEA" w:rsidP="008B68D5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A53BEA" w:rsidRPr="00381D09" w:rsidRDefault="00A53BEA" w:rsidP="008B68D5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A53BEA" w:rsidRDefault="00A53BEA" w:rsidP="008B68D5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A53BEA" w:rsidRPr="00495B7B" w:rsidRDefault="00A53BEA" w:rsidP="008B68D5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</w:tbl>
    <w:p w:rsidR="00A53BEA" w:rsidRDefault="00A53BEA" w:rsidP="00A53BEA"/>
    <w:p w:rsidR="00BB6EC8" w:rsidRDefault="00BB6EC8"/>
    <w:sectPr w:rsidR="00BB6EC8" w:rsidSect="00D518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EA"/>
    <w:rsid w:val="00137A9C"/>
    <w:rsid w:val="00522D39"/>
    <w:rsid w:val="0066288C"/>
    <w:rsid w:val="00810620"/>
    <w:rsid w:val="00A53BEA"/>
    <w:rsid w:val="00A62DDD"/>
    <w:rsid w:val="00BB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3BEA"/>
    <w:rPr>
      <w:color w:val="0000FF" w:themeColor="hyperlink"/>
      <w:u w:val="single"/>
    </w:rPr>
  </w:style>
  <w:style w:type="paragraph" w:customStyle="1" w:styleId="Standard">
    <w:name w:val="Standard"/>
    <w:rsid w:val="00A53BE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A5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B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3BEA"/>
    <w:rPr>
      <w:color w:val="0000FF" w:themeColor="hyperlink"/>
      <w:u w:val="single"/>
    </w:rPr>
  </w:style>
  <w:style w:type="paragraph" w:customStyle="1" w:styleId="Standard">
    <w:name w:val="Standard"/>
    <w:rsid w:val="00A53BE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A5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236/main/218679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a.seleznevai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tunsandre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ctionary.cambridge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236/train/2186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user</cp:lastModifiedBy>
  <cp:revision>2</cp:revision>
  <dcterms:created xsi:type="dcterms:W3CDTF">2020-05-17T20:00:00Z</dcterms:created>
  <dcterms:modified xsi:type="dcterms:W3CDTF">2020-05-17T20:00:00Z</dcterms:modified>
</cp:coreProperties>
</file>