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E2" w:rsidRDefault="00AF0B1D" w:rsidP="00561D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Технологическая карта  1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="00A53BD4">
        <w:rPr>
          <w:rFonts w:ascii="Times New Roman" w:hAnsi="Times New Roman"/>
          <w:b/>
          <w:sz w:val="24"/>
          <w:szCs w:val="24"/>
        </w:rPr>
        <w:t xml:space="preserve"> класса 21</w:t>
      </w:r>
      <w:r w:rsidR="00561DE2">
        <w:rPr>
          <w:rFonts w:ascii="Times New Roman" w:hAnsi="Times New Roman"/>
          <w:b/>
          <w:sz w:val="24"/>
          <w:szCs w:val="24"/>
        </w:rPr>
        <w:t xml:space="preserve"> мая</w:t>
      </w:r>
    </w:p>
    <w:p w:rsidR="00561DE2" w:rsidRDefault="00561DE2" w:rsidP="00561D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DE2" w:rsidRDefault="00561DE2" w:rsidP="00561D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r w:rsidR="00AF0B1D">
        <w:rPr>
          <w:rFonts w:ascii="Times New Roman" w:hAnsi="Times New Roman"/>
          <w:b/>
          <w:sz w:val="24"/>
          <w:szCs w:val="24"/>
        </w:rPr>
        <w:t>Щербинина О</w:t>
      </w:r>
      <w:r>
        <w:rPr>
          <w:rFonts w:ascii="Times New Roman" w:hAnsi="Times New Roman"/>
          <w:b/>
          <w:sz w:val="24"/>
          <w:szCs w:val="24"/>
        </w:rPr>
        <w:t>.А.</w:t>
      </w:r>
    </w:p>
    <w:p w:rsidR="00561DE2" w:rsidRDefault="00561DE2" w:rsidP="00561D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46"/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3"/>
        <w:gridCol w:w="1560"/>
        <w:gridCol w:w="2268"/>
        <w:gridCol w:w="2408"/>
        <w:gridCol w:w="1701"/>
        <w:gridCol w:w="1560"/>
        <w:gridCol w:w="1131"/>
        <w:gridCol w:w="1711"/>
        <w:gridCol w:w="1721"/>
      </w:tblGrid>
      <w:tr w:rsidR="00561DE2" w:rsidTr="00561DE2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E2" w:rsidRDefault="00561DE2" w:rsidP="00DE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E2" w:rsidRDefault="00561DE2" w:rsidP="00DE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E2" w:rsidRDefault="00561DE2" w:rsidP="00DE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E2" w:rsidRDefault="00561DE2" w:rsidP="00DE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темы урока  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E2" w:rsidRDefault="00561DE2" w:rsidP="00DE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E2" w:rsidRDefault="00561DE2" w:rsidP="00DE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E2" w:rsidRDefault="00561DE2" w:rsidP="00DE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561DE2" w:rsidTr="00561DE2">
        <w:trPr>
          <w:trHeight w:val="8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E2" w:rsidRDefault="00561DE2" w:rsidP="00DE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E2" w:rsidRDefault="00561DE2" w:rsidP="00DE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E2" w:rsidRDefault="00561DE2" w:rsidP="00DE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E2" w:rsidRDefault="00561DE2" w:rsidP="00DE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E2" w:rsidRDefault="00561DE2" w:rsidP="00DE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E2" w:rsidRDefault="00561DE2" w:rsidP="00DE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E2" w:rsidRDefault="00561DE2" w:rsidP="00DE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E2" w:rsidRDefault="00561DE2" w:rsidP="00DE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E2" w:rsidRDefault="00561DE2" w:rsidP="00DE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E2" w:rsidRDefault="00561DE2" w:rsidP="00DE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DE2" w:rsidTr="00561DE2">
        <w:trPr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E2" w:rsidRDefault="00D72D82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61DE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561DE2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F0B1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561DE2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A53BD4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Сладков «Лисица и ёж»</w:t>
            </w:r>
          </w:p>
          <w:p w:rsidR="00A53BD4" w:rsidRDefault="00A53BD4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С.Аксаков «Гнездо»</w:t>
            </w:r>
          </w:p>
          <w:p w:rsidR="00A53BD4" w:rsidRDefault="00A53BD4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страницы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561DE2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Л.Ф. Климанова «Литературное чтение»</w:t>
            </w:r>
          </w:p>
          <w:p w:rsidR="00561DE2" w:rsidRDefault="00561DE2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A53BD4">
              <w:rPr>
                <w:rFonts w:ascii="Times New Roman" w:hAnsi="Times New Roman"/>
                <w:sz w:val="24"/>
                <w:szCs w:val="24"/>
              </w:rPr>
              <w:t>73-77</w:t>
            </w:r>
          </w:p>
          <w:p w:rsidR="00561DE2" w:rsidRDefault="00561DE2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читать, ответить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561DE2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561DE2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D72D82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61DE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561DE2" w:rsidP="00561DE2">
            <w:pPr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561DE2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561DE2" w:rsidTr="00561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D72D82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61DE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561DE2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0B1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561DE2" w:rsidP="00DE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A53BD4" w:rsidP="00DE3E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вычитания 17</w:t>
            </w:r>
            <w:r w:rsidR="00561DE2">
              <w:rPr>
                <w:rFonts w:ascii="Times New Roman" w:hAnsi="Times New Roman"/>
                <w:sz w:val="24"/>
                <w:szCs w:val="24"/>
              </w:rPr>
              <w:t>-…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18- …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D4" w:rsidRDefault="00A53BD4" w:rsidP="00DE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с.88</w:t>
            </w:r>
          </w:p>
          <w:p w:rsidR="00A53BD4" w:rsidRDefault="00A53BD4" w:rsidP="00DE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в рамках наизусть</w:t>
            </w:r>
          </w:p>
          <w:p w:rsidR="00561DE2" w:rsidRDefault="00561DE2" w:rsidP="00DE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53BD4">
              <w:rPr>
                <w:rFonts w:ascii="Times New Roman" w:hAnsi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устно </w:t>
            </w:r>
          </w:p>
          <w:p w:rsidR="00561DE2" w:rsidRDefault="00A53BD4" w:rsidP="00DE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№1,3,4</w:t>
            </w:r>
            <w:r w:rsidR="00561DE2">
              <w:rPr>
                <w:rFonts w:ascii="Times New Roman" w:hAnsi="Times New Roman"/>
                <w:sz w:val="24"/>
                <w:szCs w:val="24"/>
              </w:rPr>
              <w:t xml:space="preserve"> –письменно</w:t>
            </w:r>
          </w:p>
          <w:p w:rsidR="00561DE2" w:rsidRDefault="00561DE2" w:rsidP="00A53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597FD6" w:rsidP="00DE3E04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561D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561DE2" w:rsidRDefault="00561DE2" w:rsidP="00DE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561DE2" w:rsidP="00DE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D72D82" w:rsidP="00DE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61DE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597FD6" w:rsidP="00DE3E04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61D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561DE2" w:rsidRDefault="00561DE2" w:rsidP="00DE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561DE2" w:rsidP="00DE3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6C7DDD" w:rsidTr="00561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DD" w:rsidRDefault="00D72D82" w:rsidP="006C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C7DD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DD" w:rsidRDefault="006C7DDD" w:rsidP="006C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DD" w:rsidRDefault="006C7DDD" w:rsidP="006C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DD" w:rsidRDefault="00D72D82" w:rsidP="006C7DD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33E35"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DD" w:rsidRDefault="006C7DDD" w:rsidP="006C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DD" w:rsidRDefault="006C7DDD" w:rsidP="006C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DDD" w:rsidRDefault="006C7DDD" w:rsidP="006C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DD" w:rsidRDefault="006C7DDD" w:rsidP="006C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DD" w:rsidRDefault="00D72D82" w:rsidP="006C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C7DD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DD" w:rsidRDefault="006C7DDD" w:rsidP="006C7DDD">
            <w:pPr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DD" w:rsidRDefault="006C7DDD" w:rsidP="006C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DE2" w:rsidTr="00561D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D72D82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61DE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561DE2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AF0B1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561DE2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D72D82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отвечающие на вопросы что делать? Что сделать?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561DE2" w:rsidP="00561D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Т. Г.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Рамзаева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«Русский язык 1 класс»  с. </w:t>
            </w:r>
            <w:r w:rsidR="00D72D82">
              <w:rPr>
                <w:rFonts w:ascii="Cambria" w:hAnsi="Cambria"/>
                <w:sz w:val="24"/>
                <w:szCs w:val="24"/>
              </w:rPr>
              <w:t>87-93</w:t>
            </w:r>
          </w:p>
          <w:p w:rsidR="00561DE2" w:rsidRDefault="00561DE2" w:rsidP="00561D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прочитать и запомнить правило</w:t>
            </w:r>
          </w:p>
          <w:p w:rsidR="00561DE2" w:rsidRDefault="00D72D82" w:rsidP="00561D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упр152 </w:t>
            </w:r>
            <w:r w:rsidR="00561DE2">
              <w:rPr>
                <w:rFonts w:ascii="Cambria" w:hAnsi="Cambria"/>
                <w:sz w:val="24"/>
                <w:szCs w:val="24"/>
              </w:rPr>
              <w:t>-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561DE2">
              <w:rPr>
                <w:rFonts w:ascii="Cambria" w:hAnsi="Cambria"/>
                <w:sz w:val="24"/>
                <w:szCs w:val="24"/>
              </w:rPr>
              <w:t>устно</w:t>
            </w:r>
          </w:p>
          <w:p w:rsidR="00561DE2" w:rsidRDefault="00D72D82" w:rsidP="00561D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упр.153, 159</w:t>
            </w:r>
            <w:r w:rsidR="00561DE2">
              <w:rPr>
                <w:rFonts w:ascii="Cambria" w:hAnsi="Cambria"/>
                <w:sz w:val="24"/>
                <w:szCs w:val="24"/>
              </w:rPr>
              <w:t>–</w:t>
            </w:r>
          </w:p>
          <w:p w:rsidR="00561DE2" w:rsidRDefault="00561DE2" w:rsidP="00561D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записать в тетрадь</w:t>
            </w:r>
          </w:p>
          <w:p w:rsidR="00561DE2" w:rsidRDefault="00561DE2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597FD6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61D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561DE2" w:rsidRDefault="00561DE2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561DE2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D72D82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61DE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Default="00597FD6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61D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</w:p>
          <w:p w:rsidR="00561DE2" w:rsidRDefault="00561DE2" w:rsidP="00561DE2">
            <w:pPr>
              <w:spacing w:after="0" w:line="240" w:lineRule="auto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E2" w:rsidRPr="00A603D2" w:rsidRDefault="00561DE2" w:rsidP="0056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71342B" w:rsidRDefault="0071342B"/>
    <w:sectPr w:rsidR="0071342B" w:rsidSect="00561D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E2"/>
    <w:rsid w:val="00561DE2"/>
    <w:rsid w:val="00597FD6"/>
    <w:rsid w:val="006235FF"/>
    <w:rsid w:val="006C7DDD"/>
    <w:rsid w:val="0071342B"/>
    <w:rsid w:val="00A53BD4"/>
    <w:rsid w:val="00AF0B1D"/>
    <w:rsid w:val="00D72D82"/>
    <w:rsid w:val="00ED2802"/>
    <w:rsid w:val="00F32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1D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1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hometask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5" Type="http://schemas.openxmlformats.org/officeDocument/2006/relationships/hyperlink" Target="https://uchi.ru/teachers/hometask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user</cp:lastModifiedBy>
  <cp:revision>2</cp:revision>
  <dcterms:created xsi:type="dcterms:W3CDTF">2020-05-16T15:25:00Z</dcterms:created>
  <dcterms:modified xsi:type="dcterms:W3CDTF">2020-05-16T15:25:00Z</dcterms:modified>
</cp:coreProperties>
</file>