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03" w:rsidRPr="00E03500" w:rsidRDefault="006F5103" w:rsidP="006F5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3500">
        <w:rPr>
          <w:rFonts w:ascii="Times New Roman" w:hAnsi="Times New Roman" w:cs="Times New Roman"/>
          <w:b/>
          <w:sz w:val="24"/>
          <w:szCs w:val="24"/>
        </w:rPr>
        <w:t>Технологическая карта __</w:t>
      </w:r>
      <w:proofErr w:type="gramStart"/>
      <w:r w:rsidRPr="00E0350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E035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03500">
        <w:rPr>
          <w:rFonts w:ascii="Times New Roman" w:hAnsi="Times New Roman" w:cs="Times New Roman"/>
          <w:b/>
          <w:sz w:val="24"/>
          <w:szCs w:val="24"/>
        </w:rPr>
        <w:t xml:space="preserve">__ класса </w:t>
      </w:r>
      <w:r w:rsidR="00475C93">
        <w:rPr>
          <w:rFonts w:ascii="Times New Roman" w:hAnsi="Times New Roman" w:cs="Times New Roman"/>
          <w:b/>
          <w:sz w:val="24"/>
          <w:szCs w:val="24"/>
        </w:rPr>
        <w:t>22</w:t>
      </w:r>
      <w:r w:rsidR="002743B1">
        <w:rPr>
          <w:rFonts w:ascii="Times New Roman" w:hAnsi="Times New Roman" w:cs="Times New Roman"/>
          <w:b/>
          <w:sz w:val="24"/>
          <w:szCs w:val="24"/>
        </w:rPr>
        <w:t>.05</w:t>
      </w:r>
      <w:r w:rsidRPr="00E03500">
        <w:rPr>
          <w:rFonts w:ascii="Times New Roman" w:hAnsi="Times New Roman" w:cs="Times New Roman"/>
          <w:b/>
          <w:sz w:val="24"/>
          <w:szCs w:val="24"/>
        </w:rPr>
        <w:t>.2020</w:t>
      </w:r>
    </w:p>
    <w:p w:rsidR="006F5103" w:rsidRPr="00E03500" w:rsidRDefault="006F5103" w:rsidP="006F5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6F5103" w:rsidRPr="00E03500" w:rsidTr="00612B62">
        <w:trPr>
          <w:trHeight w:val="255"/>
        </w:trPr>
        <w:tc>
          <w:tcPr>
            <w:tcW w:w="818" w:type="dxa"/>
            <w:vMerge w:val="restart"/>
          </w:tcPr>
          <w:p w:rsidR="006F5103" w:rsidRPr="00E03500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6F5103" w:rsidRPr="00E03500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6F5103" w:rsidRPr="00E03500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6F5103" w:rsidRPr="00E03500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6F5103" w:rsidRPr="00E03500" w:rsidRDefault="006F5103" w:rsidP="0061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6F5103" w:rsidRPr="00E03500" w:rsidRDefault="006F5103" w:rsidP="0061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6F5103" w:rsidRPr="00E03500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F5103" w:rsidRPr="00E03500" w:rsidTr="00612B62">
        <w:trPr>
          <w:trHeight w:val="810"/>
        </w:trPr>
        <w:tc>
          <w:tcPr>
            <w:tcW w:w="818" w:type="dxa"/>
            <w:vMerge/>
          </w:tcPr>
          <w:p w:rsidR="006F5103" w:rsidRPr="00E03500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F5103" w:rsidRPr="00E03500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F5103" w:rsidRPr="00E03500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F5103" w:rsidRPr="00E03500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F5103" w:rsidRPr="00E03500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6F5103" w:rsidRPr="00E03500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6F5103" w:rsidRPr="00E03500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6F5103" w:rsidRPr="00E03500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6F5103" w:rsidRPr="00E03500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6F5103" w:rsidRPr="00E03500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103" w:rsidRPr="00E03500" w:rsidTr="00612B62">
        <w:tc>
          <w:tcPr>
            <w:tcW w:w="818" w:type="dxa"/>
          </w:tcPr>
          <w:p w:rsidR="006F5103" w:rsidRPr="00E03500" w:rsidRDefault="00475C9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743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6F5103" w:rsidRPr="00E03500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6F5103" w:rsidRPr="00E03500" w:rsidRDefault="00475C9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РРЯ</w:t>
            </w:r>
          </w:p>
        </w:tc>
        <w:tc>
          <w:tcPr>
            <w:tcW w:w="2268" w:type="dxa"/>
          </w:tcPr>
          <w:p w:rsidR="006F5103" w:rsidRPr="00E03500" w:rsidRDefault="00475C93" w:rsidP="00475C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C93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текста: развернутое толкование значения слова.</w:t>
            </w:r>
            <w:r w:rsidRPr="00475C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9" w:type="dxa"/>
          </w:tcPr>
          <w:p w:rsidR="006F5103" w:rsidRPr="00E03500" w:rsidRDefault="00475C9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C93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475C93">
              <w:rPr>
                <w:rFonts w:ascii="Times New Roman" w:hAnsi="Times New Roman" w:cs="Times New Roman"/>
                <w:sz w:val="24"/>
                <w:szCs w:val="24"/>
              </w:rPr>
              <w:t xml:space="preserve"> Т.Г.. Упр.368</w:t>
            </w:r>
          </w:p>
        </w:tc>
        <w:tc>
          <w:tcPr>
            <w:tcW w:w="1725" w:type="dxa"/>
          </w:tcPr>
          <w:p w:rsidR="006F5103" w:rsidRPr="00E03500" w:rsidRDefault="006F5103" w:rsidP="00612B6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https://ljubimaja-rodina.ru/stikhi/1-stikhi-o-stavropolskom-krae.html</w:t>
            </w:r>
          </w:p>
        </w:tc>
        <w:tc>
          <w:tcPr>
            <w:tcW w:w="1688" w:type="dxa"/>
          </w:tcPr>
          <w:p w:rsidR="006F5103" w:rsidRPr="00E03500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Видеоролик,</w:t>
            </w:r>
          </w:p>
          <w:p w:rsidR="006F5103" w:rsidRPr="00E03500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  <w:p w:rsidR="006F5103" w:rsidRPr="00E03500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88" w:type="dxa"/>
          </w:tcPr>
          <w:p w:rsidR="006F5103" w:rsidRPr="00E03500" w:rsidRDefault="00475C9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743B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6F5103" w:rsidRPr="00E03500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Видеоролик, </w:t>
            </w:r>
            <w:proofErr w:type="spellStart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аудиоролик</w:t>
            </w:r>
            <w:proofErr w:type="spellEnd"/>
          </w:p>
          <w:p w:rsidR="006F5103" w:rsidRPr="00E03500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21" w:type="dxa"/>
          </w:tcPr>
          <w:p w:rsidR="006F5103" w:rsidRPr="00E03500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Эл. ящик</w:t>
            </w:r>
          </w:p>
          <w:p w:rsidR="006F5103" w:rsidRPr="00E03500" w:rsidRDefault="006F5103" w:rsidP="00612B6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6F5103" w:rsidRPr="00E03500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F5103" w:rsidRPr="00E03500" w:rsidTr="00612B62">
        <w:tc>
          <w:tcPr>
            <w:tcW w:w="818" w:type="dxa"/>
          </w:tcPr>
          <w:p w:rsidR="006F5103" w:rsidRPr="00E03500" w:rsidRDefault="00475C9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743B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6F5103" w:rsidRPr="00E03500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6F5103" w:rsidRPr="00E03500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475C93" w:rsidRDefault="00475C93" w:rsidP="00475C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C93">
              <w:rPr>
                <w:rFonts w:ascii="Times New Roman" w:hAnsi="Times New Roman" w:cs="Times New Roman"/>
                <w:sz w:val="24"/>
                <w:szCs w:val="24"/>
              </w:rPr>
              <w:t>Страны мира.</w:t>
            </w:r>
            <w:r w:rsidRPr="00475C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103" w:rsidRDefault="00475C93" w:rsidP="00475C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  <w:r w:rsidRPr="00475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C93" w:rsidRPr="00E03500" w:rsidRDefault="00475C93" w:rsidP="00475C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F5103" w:rsidRPr="00E03500" w:rsidRDefault="006F5103" w:rsidP="0062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с. </w:t>
            </w:r>
            <w:r w:rsidR="00622FD7">
              <w:rPr>
                <w:rFonts w:ascii="Times New Roman" w:hAnsi="Times New Roman" w:cs="Times New Roman"/>
                <w:sz w:val="24"/>
                <w:szCs w:val="24"/>
              </w:rPr>
              <w:t>126-129  Т №2 по теме урока</w:t>
            </w:r>
          </w:p>
        </w:tc>
        <w:tc>
          <w:tcPr>
            <w:tcW w:w="1725" w:type="dxa"/>
          </w:tcPr>
          <w:p w:rsidR="006F5103" w:rsidRPr="00E03500" w:rsidRDefault="00622FD7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5103" w:rsidRPr="00E03500">
              <w:rPr>
                <w:rFonts w:ascii="Times New Roman" w:hAnsi="Times New Roman" w:cs="Times New Roman"/>
                <w:sz w:val="24"/>
                <w:szCs w:val="24"/>
              </w:rPr>
              <w:t>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</w:p>
          <w:p w:rsidR="006F5103" w:rsidRPr="00E03500" w:rsidRDefault="006F5103" w:rsidP="00612B6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88" w:type="dxa"/>
          </w:tcPr>
          <w:p w:rsidR="006F5103" w:rsidRPr="00E03500" w:rsidRDefault="00475C9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 Т2</w:t>
            </w:r>
          </w:p>
          <w:p w:rsidR="006F5103" w:rsidRPr="00E03500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F5103" w:rsidRPr="00E03500" w:rsidRDefault="00475C9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743B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6F5103" w:rsidRPr="00475C93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75C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6F5103" w:rsidRPr="00475C93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https</w:t>
            </w:r>
            <w:r w:rsidRPr="00475C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proofErr w:type="spellStart"/>
            <w:r w:rsidRPr="00E0350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resh</w:t>
            </w:r>
            <w:proofErr w:type="spellEnd"/>
            <w:r w:rsidRPr="00475C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E0350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edu</w:t>
            </w:r>
            <w:proofErr w:type="spellEnd"/>
            <w:r w:rsidRPr="00475C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E0350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  <w:r w:rsidRPr="00475C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</w:p>
        </w:tc>
        <w:tc>
          <w:tcPr>
            <w:tcW w:w="1721" w:type="dxa"/>
          </w:tcPr>
          <w:p w:rsidR="006F5103" w:rsidRPr="00E03500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Эл. ящик</w:t>
            </w:r>
          </w:p>
          <w:p w:rsidR="006F5103" w:rsidRPr="00E03500" w:rsidRDefault="006F5103" w:rsidP="00612B6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6F5103" w:rsidRPr="00E03500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F5103" w:rsidRPr="00E03500" w:rsidTr="00612B6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3" w:rsidRPr="00E03500" w:rsidRDefault="00475C9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743B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3" w:rsidRPr="00E03500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3" w:rsidRPr="00E03500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3" w:rsidRPr="00E03500" w:rsidRDefault="00AF6B7C" w:rsidP="00612B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со скакалкой. Прыжки в длину с места.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3" w:rsidRPr="00E03500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3" w:rsidRPr="00E03500" w:rsidRDefault="006F5103" w:rsidP="00612B6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3" w:rsidRPr="00E03500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6F5103" w:rsidRPr="00E03500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3" w:rsidRPr="00E03500" w:rsidRDefault="00475C9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743B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3" w:rsidRPr="00E03500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6F5103" w:rsidRPr="00E03500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F5103" w:rsidRPr="00E03500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3" w:rsidRPr="00E03500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Эл. ящик</w:t>
            </w:r>
          </w:p>
          <w:p w:rsidR="006F5103" w:rsidRPr="00E03500" w:rsidRDefault="006F5103" w:rsidP="00612B6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6F5103" w:rsidRPr="00E03500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6F5103" w:rsidRPr="00E03500" w:rsidRDefault="006F5103" w:rsidP="006F5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103" w:rsidRPr="00E03500" w:rsidRDefault="006F5103" w:rsidP="006F5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6F5103" w:rsidRPr="00E20EFE" w:rsidTr="00612B62">
        <w:tc>
          <w:tcPr>
            <w:tcW w:w="818" w:type="dxa"/>
          </w:tcPr>
          <w:p w:rsidR="006F5103" w:rsidRPr="00E20EFE" w:rsidRDefault="00475C9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743B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6F5103" w:rsidRPr="00E20EFE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6F5103" w:rsidRPr="00E20EFE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475C93" w:rsidRPr="00475C93" w:rsidRDefault="00475C93" w:rsidP="00475C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C9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за 2 класс</w:t>
            </w:r>
          </w:p>
          <w:p w:rsidR="00475C93" w:rsidRPr="00475C93" w:rsidRDefault="00475C93" w:rsidP="00475C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93" w:rsidRPr="00475C93" w:rsidRDefault="00475C93" w:rsidP="00475C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03" w:rsidRPr="00E20EFE" w:rsidRDefault="00475C93" w:rsidP="00475C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C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9" w:type="dxa"/>
          </w:tcPr>
          <w:p w:rsidR="00475C93" w:rsidRPr="00E20EFE" w:rsidRDefault="006F5103" w:rsidP="0047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Морро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475C93" w:rsidRPr="00475C93" w:rsidRDefault="00475C93" w:rsidP="00475C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C93">
              <w:rPr>
                <w:rFonts w:ascii="Times New Roman" w:hAnsi="Times New Roman" w:cs="Times New Roman"/>
                <w:sz w:val="24"/>
                <w:szCs w:val="24"/>
              </w:rPr>
              <w:t>с.110, тест базового уровня</w:t>
            </w:r>
          </w:p>
          <w:p w:rsidR="00AF6B7C" w:rsidRPr="00E20EFE" w:rsidRDefault="00AF6B7C" w:rsidP="0062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F5103" w:rsidRPr="00E20EFE" w:rsidRDefault="006F5103" w:rsidP="00612B6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</w:p>
        </w:tc>
        <w:tc>
          <w:tcPr>
            <w:tcW w:w="1688" w:type="dxa"/>
          </w:tcPr>
          <w:p w:rsidR="006F5103" w:rsidRPr="00E20EFE" w:rsidRDefault="006F5103" w:rsidP="00612B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8" w:type="dxa"/>
          </w:tcPr>
          <w:p w:rsidR="006F5103" w:rsidRPr="00E20EFE" w:rsidRDefault="00475C9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743B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6F5103" w:rsidRPr="00E20EFE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F5103" w:rsidRPr="00E20EFE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F5103" w:rsidRPr="00E20EFE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6F5103" w:rsidRPr="00E03500" w:rsidRDefault="006F5103" w:rsidP="006F5103">
      <w:pPr>
        <w:rPr>
          <w:rFonts w:ascii="Times New Roman" w:hAnsi="Times New Roman" w:cs="Times New Roman"/>
          <w:sz w:val="24"/>
          <w:szCs w:val="24"/>
        </w:rPr>
      </w:pPr>
    </w:p>
    <w:p w:rsidR="006F5103" w:rsidRPr="00E03500" w:rsidRDefault="006F5103" w:rsidP="006F510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6F5103" w:rsidRPr="00E20EFE" w:rsidTr="00612B62">
        <w:tc>
          <w:tcPr>
            <w:tcW w:w="818" w:type="dxa"/>
          </w:tcPr>
          <w:p w:rsidR="006F5103" w:rsidRPr="00E20EFE" w:rsidRDefault="00475C9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743B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6F5103" w:rsidRPr="00E20EFE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560" w:type="dxa"/>
          </w:tcPr>
          <w:p w:rsidR="006F5103" w:rsidRPr="00E20EFE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6F5103" w:rsidRPr="00E20EFE" w:rsidRDefault="00475C93" w:rsidP="00475C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C93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«Литература зарубежных стран»</w:t>
            </w:r>
            <w:r w:rsidRPr="00475C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9" w:type="dxa"/>
          </w:tcPr>
          <w:p w:rsidR="006F5103" w:rsidRPr="00E20EFE" w:rsidRDefault="00475C93" w:rsidP="00AF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93">
              <w:rPr>
                <w:rFonts w:ascii="Times New Roman" w:hAnsi="Times New Roman" w:cs="Times New Roman"/>
                <w:sz w:val="24"/>
                <w:szCs w:val="24"/>
              </w:rPr>
              <w:t>учебник с. 219, наши проекты</w:t>
            </w:r>
          </w:p>
        </w:tc>
        <w:tc>
          <w:tcPr>
            <w:tcW w:w="1725" w:type="dxa"/>
          </w:tcPr>
          <w:p w:rsidR="006F5103" w:rsidRPr="00E20EFE" w:rsidRDefault="006F5103" w:rsidP="00AF6B7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88" w:type="dxa"/>
          </w:tcPr>
          <w:p w:rsidR="006F5103" w:rsidRPr="00E20EFE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F5103" w:rsidRPr="00E20EFE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F5103" w:rsidRPr="00E20EFE" w:rsidRDefault="00475C9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2743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1" w:type="dxa"/>
          </w:tcPr>
          <w:p w:rsidR="006F5103" w:rsidRPr="00E20EFE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, голосовое сообщение, фото теста </w:t>
            </w: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6F5103" w:rsidRPr="00E20EFE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6F5103" w:rsidRPr="00E20EFE" w:rsidRDefault="006F510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6F5103" w:rsidRPr="00E03500" w:rsidRDefault="006F5103" w:rsidP="006F510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5103" w:rsidRPr="00E03500" w:rsidRDefault="006F5103" w:rsidP="006F5103">
      <w:pPr>
        <w:rPr>
          <w:rFonts w:ascii="Times New Roman" w:hAnsi="Times New Roman" w:cs="Times New Roman"/>
          <w:sz w:val="24"/>
          <w:szCs w:val="24"/>
        </w:rPr>
      </w:pPr>
    </w:p>
    <w:p w:rsidR="006F5103" w:rsidRDefault="006F5103" w:rsidP="006F5103"/>
    <w:p w:rsidR="006F5103" w:rsidRDefault="006F5103" w:rsidP="006F5103"/>
    <w:p w:rsidR="00E27C5F" w:rsidRDefault="007E5169"/>
    <w:sectPr w:rsidR="00E27C5F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20"/>
    <w:rsid w:val="00003620"/>
    <w:rsid w:val="002743B1"/>
    <w:rsid w:val="002B6FF6"/>
    <w:rsid w:val="00475C93"/>
    <w:rsid w:val="00622FD7"/>
    <w:rsid w:val="006805C5"/>
    <w:rsid w:val="006F5103"/>
    <w:rsid w:val="007E5169"/>
    <w:rsid w:val="008057D5"/>
    <w:rsid w:val="00AC3A40"/>
    <w:rsid w:val="00AF6B7C"/>
    <w:rsid w:val="00D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1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510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1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510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2020-05-16T12:38:00Z</dcterms:created>
  <dcterms:modified xsi:type="dcterms:W3CDTF">2020-05-16T12:38:00Z</dcterms:modified>
</cp:coreProperties>
</file>