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A20C4">
        <w:rPr>
          <w:rFonts w:ascii="Times New Roman" w:hAnsi="Times New Roman" w:cs="Times New Roman"/>
          <w:b/>
          <w:sz w:val="24"/>
          <w:szCs w:val="24"/>
        </w:rPr>
        <w:t>22 мая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C4" w:rsidRPr="008E7ED5" w:rsidTr="009716CA">
        <w:tc>
          <w:tcPr>
            <w:tcW w:w="817" w:type="dxa"/>
          </w:tcPr>
          <w:p w:rsidR="00AA20C4" w:rsidRPr="00E20EFE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AA20C4" w:rsidRPr="00E20EFE" w:rsidRDefault="006A45D6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A20C4" w:rsidRPr="00E20EFE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2268" w:type="dxa"/>
          </w:tcPr>
          <w:p w:rsidR="00AA20C4" w:rsidRPr="00E20EFE" w:rsidRDefault="00AA20C4" w:rsidP="00990F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текста: развернутое толкование значения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699" w:type="dxa"/>
          </w:tcPr>
          <w:p w:rsidR="00AA20C4" w:rsidRPr="00E20EFE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Т.Г.. Упр.368</w:t>
            </w:r>
          </w:p>
        </w:tc>
        <w:tc>
          <w:tcPr>
            <w:tcW w:w="1725" w:type="dxa"/>
          </w:tcPr>
          <w:p w:rsidR="00AA20C4" w:rsidRPr="00D51C98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  <w:p w:rsidR="00AA20C4" w:rsidRPr="00E20EFE" w:rsidRDefault="00AA20C4" w:rsidP="00990F7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51C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https://resh.edu.ru/subject/lesson/5293/start/201732/</w:t>
            </w:r>
          </w:p>
        </w:tc>
        <w:tc>
          <w:tcPr>
            <w:tcW w:w="1688" w:type="dxa"/>
          </w:tcPr>
          <w:p w:rsidR="00AA20C4" w:rsidRDefault="006A45D6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20C4" w:rsidRPr="00AD2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https://resh.edu.ru/subject/lesson/5293/start/201732/</w:t>
              </w:r>
            </w:hyperlink>
          </w:p>
          <w:p w:rsidR="00AA20C4" w:rsidRPr="00E20EFE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A20C4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AA20C4" w:rsidRPr="00E20EFE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A20C4" w:rsidRPr="00E20EFE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аудио, видеоролик</w:t>
            </w:r>
          </w:p>
        </w:tc>
        <w:tc>
          <w:tcPr>
            <w:tcW w:w="1721" w:type="dxa"/>
          </w:tcPr>
          <w:p w:rsidR="00AA20C4" w:rsidRPr="00E20EFE" w:rsidRDefault="00AA20C4" w:rsidP="0099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 w:rsidRPr="00A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A20C4" w:rsidRPr="008E7ED5" w:rsidTr="009716CA">
        <w:tc>
          <w:tcPr>
            <w:tcW w:w="817" w:type="dxa"/>
          </w:tcPr>
          <w:p w:rsidR="00AA20C4" w:rsidRDefault="00AA20C4" w:rsidP="00990F78">
            <w:r>
              <w:t>22.05</w:t>
            </w:r>
          </w:p>
        </w:tc>
        <w:tc>
          <w:tcPr>
            <w:tcW w:w="992" w:type="dxa"/>
          </w:tcPr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560" w:type="dxa"/>
          </w:tcPr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планете</w:t>
            </w:r>
          </w:p>
        </w:tc>
        <w:tc>
          <w:tcPr>
            <w:tcW w:w="1699" w:type="dxa"/>
          </w:tcPr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 114-127</w:t>
            </w:r>
          </w:p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71-79</w:t>
            </w:r>
          </w:p>
        </w:tc>
        <w:tc>
          <w:tcPr>
            <w:tcW w:w="1725" w:type="dxa"/>
          </w:tcPr>
          <w:p w:rsidR="00AA20C4" w:rsidRDefault="00AA20C4" w:rsidP="00990F78">
            <w:r>
              <w:rPr>
                <w:color w:val="000000"/>
              </w:rPr>
              <w:t>РЭШ урок 32</w:t>
            </w:r>
          </w:p>
        </w:tc>
        <w:tc>
          <w:tcPr>
            <w:tcW w:w="1688" w:type="dxa"/>
          </w:tcPr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</w:p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hyperlink r:id="rId6" w:history="1">
              <w:r>
                <w:rPr>
                  <w:rStyle w:val="a5"/>
                </w:rPr>
                <w:t>https://testedu.ru/test/okruzhayushhij-mir/2-klass/itogovaya-rabota-po-okruzhayushhemu-miru-2-klass-umk-shkola-rossii.html</w:t>
              </w:r>
            </w:hyperlink>
            <w:hyperlink w:history="1"/>
            <w:r>
              <w:t xml:space="preserve">  </w:t>
            </w:r>
          </w:p>
        </w:tc>
        <w:tc>
          <w:tcPr>
            <w:tcW w:w="1688" w:type="dxa"/>
          </w:tcPr>
          <w:p w:rsidR="00AA20C4" w:rsidRDefault="00AA20C4" w:rsidP="00990F78">
            <w:r>
              <w:t>23.05</w:t>
            </w:r>
          </w:p>
        </w:tc>
        <w:tc>
          <w:tcPr>
            <w:tcW w:w="1711" w:type="dxa"/>
          </w:tcPr>
          <w:p w:rsidR="00AA20C4" w:rsidRDefault="00AA20C4" w:rsidP="00990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7" w:history="1">
              <w:r w:rsidRPr="002338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okr2b@yandex.ru</w:t>
              </w:r>
            </w:hyperlink>
          </w:p>
          <w:p w:rsidR="00AA20C4" w:rsidRDefault="00AA20C4" w:rsidP="00990F78">
            <w:r>
              <w:rPr>
                <w:color w:val="000000"/>
              </w:rPr>
              <w:t xml:space="preserve">   </w:t>
            </w:r>
          </w:p>
          <w:p w:rsidR="00AA20C4" w:rsidRDefault="00AA20C4" w:rsidP="00990F78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</w:tcPr>
          <w:p w:rsidR="00AA20C4" w:rsidRDefault="00AA20C4" w:rsidP="00990F78"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AA20C4" w:rsidRDefault="00AA20C4" w:rsidP="00990F78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08317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Default="00083179" w:rsidP="00A575B6">
            <w:pPr>
              <w:pStyle w:val="a4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</w:p>
          <w:p w:rsidR="00083179" w:rsidRPr="00817F97" w:rsidRDefault="0008317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«Про обезьянку».</w:t>
            </w:r>
          </w:p>
        </w:tc>
        <w:tc>
          <w:tcPr>
            <w:tcW w:w="1699" w:type="dxa"/>
          </w:tcPr>
          <w:p w:rsidR="00083179" w:rsidRDefault="00083179" w:rsidP="00904E9D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Хрестоматия </w:t>
            </w:r>
          </w:p>
          <w:p w:rsidR="00850586" w:rsidRPr="00817F97" w:rsidRDefault="00083179" w:rsidP="00904E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С. 179-186</w:t>
            </w:r>
            <w:r w:rsidR="00850586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904E9D" w:rsidRPr="00083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08317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850586" w:rsidRPr="008E7ED5" w:rsidRDefault="00850586" w:rsidP="000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179">
              <w:rPr>
                <w:rFonts w:ascii="Times New Roman" w:hAnsi="Times New Roman" w:cs="Times New Roman"/>
                <w:sz w:val="24"/>
                <w:szCs w:val="24"/>
              </w:rPr>
              <w:t>рисунок по прочитанному эпизоду.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A20C4" w:rsidRPr="008E7ED5" w:rsidTr="009716CA">
        <w:tc>
          <w:tcPr>
            <w:tcW w:w="817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AA20C4" w:rsidRPr="00AA20C4" w:rsidRDefault="00AA20C4" w:rsidP="00990F78">
            <w:pPr>
              <w:pStyle w:val="1"/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</w:rPr>
              <w:t>Ритм пятен как средство выражения</w:t>
            </w:r>
          </w:p>
        </w:tc>
        <w:tc>
          <w:tcPr>
            <w:tcW w:w="1699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725" w:type="dxa"/>
          </w:tcPr>
          <w:p w:rsidR="00AA20C4" w:rsidRPr="00AA20C4" w:rsidRDefault="00AA20C4" w:rsidP="00990F78">
            <w:pPr>
              <w:snapToGrid w:val="0"/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</w:rPr>
              <w:t xml:space="preserve">Презентация </w:t>
            </w:r>
            <w:hyperlink r:id="rId8" w:history="1">
              <w:r w:rsidRPr="00AA20C4">
                <w:rPr>
                  <w:rStyle w:val="a5"/>
                  <w:rFonts w:ascii="Times New Roman" w:hAnsi="Times New Roman" w:cs="Times New Roman"/>
                </w:rPr>
                <w:t>https://en.ppt-online.org/226869</w:t>
              </w:r>
            </w:hyperlink>
            <w:r w:rsidRPr="00AA20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8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  <w:sz w:val="24"/>
                <w:szCs w:val="24"/>
              </w:rPr>
              <w:t xml:space="preserve">Рисунок животного с использованием контрастных </w:t>
            </w:r>
            <w:r w:rsidRPr="00AA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пятен</w:t>
            </w:r>
          </w:p>
        </w:tc>
        <w:tc>
          <w:tcPr>
            <w:tcW w:w="1688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1711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9" w:history="1">
              <w:r w:rsidRPr="00AA20C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r w:rsidRPr="00AA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0C4">
              <w:rPr>
                <w:rFonts w:ascii="Times New Roman" w:hAnsi="Times New Roman" w:cs="Times New Roman"/>
                <w:color w:val="000000"/>
              </w:rPr>
              <w:t xml:space="preserve"> ,   </w:t>
            </w:r>
          </w:p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proofErr w:type="spellStart"/>
            <w:r w:rsidRPr="00AA2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A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89282674335</w:t>
            </w:r>
          </w:p>
        </w:tc>
        <w:tc>
          <w:tcPr>
            <w:tcW w:w="1721" w:type="dxa"/>
          </w:tcPr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r w:rsidRPr="00AA20C4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Электронная почта учителя, классного руководителя,  </w:t>
            </w:r>
          </w:p>
          <w:p w:rsidR="00AA20C4" w:rsidRPr="00AA20C4" w:rsidRDefault="00AA20C4" w:rsidP="00990F78">
            <w:pPr>
              <w:rPr>
                <w:rFonts w:ascii="Times New Roman" w:hAnsi="Times New Roman" w:cs="Times New Roman"/>
              </w:rPr>
            </w:pPr>
            <w:proofErr w:type="spellStart"/>
            <w:r w:rsidRPr="00AA2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A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AA20C4" w:rsidRPr="008E7ED5" w:rsidTr="009716CA">
        <w:tc>
          <w:tcPr>
            <w:tcW w:w="817" w:type="dxa"/>
          </w:tcPr>
          <w:p w:rsidR="00AA20C4" w:rsidRDefault="00AA20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AA20C4" w:rsidRDefault="00AA20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A20C4" w:rsidRDefault="00AA20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A20C4" w:rsidRDefault="00AA20C4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прыгучести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по-движной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игре «Кто дальше прыгнет?»</w:t>
            </w:r>
          </w:p>
        </w:tc>
        <w:tc>
          <w:tcPr>
            <w:tcW w:w="1699" w:type="dxa"/>
          </w:tcPr>
          <w:p w:rsidR="00AA20C4" w:rsidRDefault="00AA20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AA20C4" w:rsidRDefault="006A45D6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AA20C4">
                <w:rPr>
                  <w:rStyle w:val="a5"/>
                </w:rPr>
                <w:t>https://youtu.be/lu9FwghVNMY</w:t>
              </w:r>
            </w:hyperlink>
          </w:p>
          <w:p w:rsidR="00AA20C4" w:rsidRDefault="00AA20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88" w:type="dxa"/>
          </w:tcPr>
          <w:p w:rsidR="00AA20C4" w:rsidRDefault="00AA2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AA20C4" w:rsidRDefault="00AA20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AA20C4" w:rsidRDefault="00AA20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AA20C4" w:rsidRDefault="00AA20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AA20C4" w:rsidRDefault="00AA20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83179"/>
    <w:rsid w:val="00086335"/>
    <w:rsid w:val="000C66D6"/>
    <w:rsid w:val="00172C6F"/>
    <w:rsid w:val="00197155"/>
    <w:rsid w:val="00267E07"/>
    <w:rsid w:val="002B79D3"/>
    <w:rsid w:val="00577102"/>
    <w:rsid w:val="005B32DF"/>
    <w:rsid w:val="005E1892"/>
    <w:rsid w:val="005E30AA"/>
    <w:rsid w:val="006A45D6"/>
    <w:rsid w:val="0074042B"/>
    <w:rsid w:val="007A62A9"/>
    <w:rsid w:val="007B7153"/>
    <w:rsid w:val="00817F97"/>
    <w:rsid w:val="008465EE"/>
    <w:rsid w:val="00850586"/>
    <w:rsid w:val="00904E9D"/>
    <w:rsid w:val="009376E1"/>
    <w:rsid w:val="009614A2"/>
    <w:rsid w:val="00A12356"/>
    <w:rsid w:val="00A90ADE"/>
    <w:rsid w:val="00AA20C4"/>
    <w:rsid w:val="00AD5146"/>
    <w:rsid w:val="00C321C3"/>
    <w:rsid w:val="00CD0579"/>
    <w:rsid w:val="00CF3CA9"/>
    <w:rsid w:val="00E23277"/>
    <w:rsid w:val="00E67B31"/>
    <w:rsid w:val="00EB7371"/>
    <w:rsid w:val="00EE0FAD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unhideWhenUsed/>
    <w:rsid w:val="000863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0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AA20C4"/>
    <w:pPr>
      <w:suppressAutoHyphens/>
      <w:spacing w:after="0" w:line="240" w:lineRule="auto"/>
    </w:pPr>
    <w:rPr>
      <w:rFonts w:ascii="Calibri" w:eastAsia="Calibri" w:hAnsi="Calibri" w:cs="font28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unhideWhenUsed/>
    <w:rsid w:val="000863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0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AA20C4"/>
    <w:pPr>
      <w:suppressAutoHyphens/>
      <w:spacing w:after="0" w:line="240" w:lineRule="auto"/>
    </w:pPr>
    <w:rPr>
      <w:rFonts w:ascii="Calibri" w:eastAsia="Calibri" w:hAnsi="Calibri" w:cs="font28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pt-online.org/2268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r2b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edu.ru/test/okruzhayushhij-mir/2-klass/itogovaya-rabota-po-okruzhayushhemu-miru-2-klass-umk-shkola-rossi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293/start/201732/" TargetMode="External"/><Relationship Id="rId10" Type="http://schemas.openxmlformats.org/officeDocument/2006/relationships/hyperlink" Target="https://youtu.be/lu9FwghVN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r2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2020-05-17T11:29:00Z</dcterms:created>
  <dcterms:modified xsi:type="dcterms:W3CDTF">2020-05-17T11:34:00Z</dcterms:modified>
</cp:coreProperties>
</file>