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19" w:rsidRDefault="006A5F19" w:rsidP="006A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6A5F19" w:rsidRPr="00C81BDC" w:rsidRDefault="006A5F19" w:rsidP="006A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19" w:rsidRDefault="006A5F19" w:rsidP="006A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6A5F19" w:rsidRPr="00C81BDC" w:rsidRDefault="006A5F19" w:rsidP="006A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5"/>
        <w:gridCol w:w="990"/>
        <w:gridCol w:w="1559"/>
        <w:gridCol w:w="2267"/>
        <w:gridCol w:w="1705"/>
        <w:gridCol w:w="1725"/>
        <w:gridCol w:w="1688"/>
        <w:gridCol w:w="1688"/>
        <w:gridCol w:w="1711"/>
        <w:gridCol w:w="1721"/>
      </w:tblGrid>
      <w:tr w:rsidR="006A5F19" w:rsidRPr="008E7ED5" w:rsidTr="006A5F19">
        <w:trPr>
          <w:trHeight w:val="255"/>
        </w:trPr>
        <w:tc>
          <w:tcPr>
            <w:tcW w:w="816" w:type="dxa"/>
            <w:vMerge w:val="restart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1" w:type="dxa"/>
            <w:vMerge w:val="restart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8" w:type="dxa"/>
            <w:gridSpan w:val="2"/>
          </w:tcPr>
          <w:p w:rsidR="006A5F19" w:rsidRPr="008E7ED5" w:rsidRDefault="006A5F19" w:rsidP="009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A5F19" w:rsidRPr="008E7ED5" w:rsidRDefault="006A5F19" w:rsidP="009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A5F19" w:rsidRPr="008E7ED5" w:rsidTr="006A5F19">
        <w:trPr>
          <w:trHeight w:val="810"/>
        </w:trPr>
        <w:tc>
          <w:tcPr>
            <w:tcW w:w="816" w:type="dxa"/>
            <w:vMerge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19" w:rsidRPr="008E7ED5" w:rsidTr="006A5F19">
        <w:tc>
          <w:tcPr>
            <w:tcW w:w="816" w:type="dxa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1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6A5F19" w:rsidRPr="00D87FB0" w:rsidRDefault="006A5F19" w:rsidP="009A08E4">
            <w:pPr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  <w:color w:val="000000"/>
              </w:rPr>
              <w:t>Правописание слов с безударной гласной, непроизносимой согласной</w:t>
            </w:r>
          </w:p>
        </w:tc>
        <w:tc>
          <w:tcPr>
            <w:tcW w:w="1703" w:type="dxa"/>
          </w:tcPr>
          <w:p w:rsidR="006A5F19" w:rsidRPr="0017379C" w:rsidRDefault="006A5F19" w:rsidP="009A08E4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(с.69-88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6A5F19" w:rsidRPr="0017379C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C3549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87FB0">
              <w:rPr>
                <w:rFonts w:ascii="Times New Roman" w:hAnsi="Times New Roman" w:cs="Times New Roman"/>
              </w:rPr>
              <w:t>1.Словарная работа.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Уч. с.140-141 повторить словарные слова на буквы О, П</w:t>
            </w:r>
            <w:proofErr w:type="gramStart"/>
            <w:r w:rsidRPr="00D87FB0">
              <w:rPr>
                <w:rFonts w:ascii="Times New Roman" w:hAnsi="Times New Roman" w:cs="Times New Roman"/>
              </w:rPr>
              <w:t>,Р</w:t>
            </w:r>
            <w:proofErr w:type="gramEnd"/>
            <w:r w:rsidRPr="00D87FB0">
              <w:rPr>
                <w:rFonts w:ascii="Times New Roman" w:hAnsi="Times New Roman" w:cs="Times New Roman"/>
              </w:rPr>
              <w:t>.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2.Повторение корневых орфограмм.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 xml:space="preserve">У с.121 </w:t>
            </w:r>
            <w:proofErr w:type="spellStart"/>
            <w:proofErr w:type="gramStart"/>
            <w:r w:rsidRPr="00D87FB0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D87FB0">
              <w:rPr>
                <w:rFonts w:ascii="Times New Roman" w:hAnsi="Times New Roman" w:cs="Times New Roman"/>
              </w:rPr>
              <w:t xml:space="preserve"> 637 в тетрадь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-На какое правило подобраны слова в каждой группе?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-Списать слова, выделить в них корень. Устно подобрать проверочные слова.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lastRenderedPageBreak/>
              <w:t>3.Правописание приставок.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FB0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D87FB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87FB0">
              <w:rPr>
                <w:rFonts w:ascii="Times New Roman" w:hAnsi="Times New Roman" w:cs="Times New Roman"/>
              </w:rPr>
              <w:t>с.122 упр. 640 устно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87FB0">
              <w:rPr>
                <w:rFonts w:ascii="Times New Roman" w:hAnsi="Times New Roman" w:cs="Times New Roman"/>
              </w:rPr>
              <w:t>Уч</w:t>
            </w:r>
            <w:proofErr w:type="spellEnd"/>
            <w:r w:rsidRPr="00D87FB0">
              <w:rPr>
                <w:rFonts w:ascii="Times New Roman" w:hAnsi="Times New Roman" w:cs="Times New Roman"/>
              </w:rPr>
              <w:t xml:space="preserve"> с.125 упр. 643 в тетрадь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4.Повторение.</w:t>
            </w:r>
          </w:p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Уч. с.126</w:t>
            </w:r>
            <w:proofErr w:type="gramStart"/>
            <w:r w:rsidRPr="00D87FB0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87FB0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646 в тетрадь (в</w:t>
            </w:r>
            <w:r w:rsidRPr="00D87FB0">
              <w:rPr>
                <w:rFonts w:ascii="Times New Roman" w:hAnsi="Times New Roman" w:cs="Times New Roman"/>
              </w:rPr>
              <w:t xml:space="preserve">се </w:t>
            </w:r>
            <w:r>
              <w:rPr>
                <w:rFonts w:ascii="Times New Roman" w:hAnsi="Times New Roman" w:cs="Times New Roman"/>
              </w:rPr>
              <w:t>задания</w:t>
            </w:r>
            <w:r w:rsidRPr="00D87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5" w:type="dxa"/>
          </w:tcPr>
          <w:p w:rsidR="006A5F19" w:rsidRDefault="006A5F19" w:rsidP="009A08E4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 w:rsidRPr="00411C8B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C8B">
              <w:rPr>
                <w:rFonts w:ascii="Times New Roman" w:hAnsi="Times New Roman" w:cs="Times New Roman"/>
              </w:rPr>
              <w:t>урок</w:t>
            </w:r>
          </w:p>
          <w:p w:rsidR="006A5F19" w:rsidRPr="00D87FB0" w:rsidRDefault="002D2524" w:rsidP="009A08E4">
            <w:hyperlink r:id="rId5" w:history="1">
              <w:r w:rsidR="006A5F19" w:rsidRPr="00D87FB0">
                <w:rPr>
                  <w:rStyle w:val="a4"/>
                  <w:rFonts w:ascii="Times New Roman" w:hAnsi="Times New Roman" w:cs="Times New Roman"/>
                </w:rPr>
                <w:t>https://resh.edu.ru/subject/lesson/4390/main/271274/</w:t>
              </w:r>
            </w:hyperlink>
          </w:p>
          <w:p w:rsidR="006A5F19" w:rsidRDefault="006A5F19" w:rsidP="009A08E4">
            <w:pPr>
              <w:rPr>
                <w:rFonts w:ascii="Times New Roman" w:hAnsi="Times New Roman" w:cs="Times New Roman"/>
              </w:rPr>
            </w:pPr>
          </w:p>
          <w:p w:rsidR="006A5F19" w:rsidRPr="005900E8" w:rsidRDefault="006A5F19" w:rsidP="009A08E4">
            <w:pPr>
              <w:rPr>
                <w:rFonts w:ascii="Times New Roman" w:hAnsi="Times New Roman" w:cs="Times New Roman"/>
              </w:rPr>
            </w:pPr>
            <w:r w:rsidRPr="00411C8B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C8B">
              <w:rPr>
                <w:rFonts w:ascii="Times New Roman" w:hAnsi="Times New Roman" w:cs="Times New Roman"/>
              </w:rPr>
              <w:t>урок</w:t>
            </w:r>
          </w:p>
          <w:p w:rsidR="006A5F19" w:rsidRPr="00D87FB0" w:rsidRDefault="002D2524" w:rsidP="009A08E4">
            <w:pPr>
              <w:rPr>
                <w:rFonts w:ascii="Times New Roman" w:hAnsi="Times New Roman" w:cs="Times New Roman"/>
              </w:rPr>
            </w:pPr>
            <w:hyperlink r:id="rId6" w:history="1">
              <w:r w:rsidR="006A5F19" w:rsidRPr="00D87FB0">
                <w:rPr>
                  <w:rStyle w:val="a4"/>
                  <w:rFonts w:ascii="Times New Roman" w:hAnsi="Times New Roman" w:cs="Times New Roman"/>
                </w:rPr>
                <w:t>https://resh.edu.ru/subject/lesson/4391/main/185995/</w:t>
              </w:r>
            </w:hyperlink>
          </w:p>
          <w:p w:rsidR="006A5F19" w:rsidRPr="00D87FB0" w:rsidRDefault="006A5F19" w:rsidP="009A08E4">
            <w:pPr>
              <w:rPr>
                <w:rFonts w:ascii="Times New Roman" w:hAnsi="Times New Roman" w:cs="Times New Roman"/>
              </w:rPr>
            </w:pPr>
          </w:p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A5F19" w:rsidRPr="00D87FB0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Уч. с.126</w:t>
            </w:r>
            <w:proofErr w:type="gramStart"/>
            <w:r w:rsidRPr="00D87FB0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87FB0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646 в тетрадь (в</w:t>
            </w:r>
            <w:r w:rsidRPr="00D87FB0">
              <w:rPr>
                <w:rFonts w:ascii="Times New Roman" w:hAnsi="Times New Roman" w:cs="Times New Roman"/>
              </w:rPr>
              <w:t xml:space="preserve">се </w:t>
            </w:r>
            <w:r>
              <w:rPr>
                <w:rFonts w:ascii="Times New Roman" w:hAnsi="Times New Roman" w:cs="Times New Roman"/>
              </w:rPr>
              <w:t>задания</w:t>
            </w:r>
            <w:r w:rsidRPr="00D87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6A5F19" w:rsidRPr="00381D09" w:rsidRDefault="006A5F19" w:rsidP="009A08E4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A5F19" w:rsidRDefault="006A5F19" w:rsidP="009A08E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A5F19" w:rsidRPr="00495B7B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5F19" w:rsidRPr="008E7ED5" w:rsidTr="006A5F19">
        <w:tc>
          <w:tcPr>
            <w:tcW w:w="816" w:type="dxa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1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</w:tcPr>
          <w:p w:rsidR="006A5F19" w:rsidRPr="00D87FB0" w:rsidRDefault="006A5F19" w:rsidP="009A08E4">
            <w:pPr>
              <w:rPr>
                <w:rFonts w:ascii="Times New Roman" w:eastAsia="Calibri" w:hAnsi="Times New Roman" w:cs="Times New Roman"/>
              </w:rPr>
            </w:pPr>
            <w:r w:rsidRPr="00D87FB0">
              <w:rPr>
                <w:rFonts w:ascii="Times New Roman" w:eastAsia="Calibri" w:hAnsi="Times New Roman" w:cs="Times New Roman"/>
              </w:rPr>
              <w:t xml:space="preserve">Алгоритм деления трехзначного числа на </w:t>
            </w:r>
            <w:proofErr w:type="gramStart"/>
            <w:r w:rsidRPr="00D87FB0">
              <w:rPr>
                <w:rFonts w:ascii="Times New Roman" w:eastAsia="Calibri" w:hAnsi="Times New Roman" w:cs="Times New Roman"/>
              </w:rPr>
              <w:t>однозначное</w:t>
            </w:r>
            <w:proofErr w:type="gramEnd"/>
            <w:r w:rsidRPr="00D87FB0">
              <w:rPr>
                <w:rFonts w:ascii="Times New Roman" w:eastAsia="Calibri" w:hAnsi="Times New Roman" w:cs="Times New Roman"/>
              </w:rPr>
              <w:t>.</w:t>
            </w:r>
          </w:p>
          <w:p w:rsidR="006A5F19" w:rsidRPr="00056AE8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6A5F19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056AE8">
              <w:rPr>
                <w:rFonts w:ascii="Times New Roman" w:hAnsi="Times New Roman" w:cs="Times New Roman"/>
              </w:rPr>
              <w:t>Математика 3кл.</w:t>
            </w:r>
            <w:r>
              <w:rPr>
                <w:rFonts w:ascii="Times New Roman" w:hAnsi="Times New Roman" w:cs="Times New Roman"/>
              </w:rPr>
              <w:t>с.92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1.Знакомство с приемом деления.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Открываем учебник на с.92. Вверху находим пример 864</w:t>
            </w:r>
            <w:proofErr w:type="gramStart"/>
            <w:r w:rsidRPr="009545A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45A5">
              <w:rPr>
                <w:rFonts w:ascii="Times New Roman" w:hAnsi="Times New Roman" w:cs="Times New Roman"/>
              </w:rPr>
              <w:t xml:space="preserve"> 2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 xml:space="preserve">Когда трудно числа делить в уме, тогда выполняют деление столбиком. 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Знак деления в этом случае обозначают вот таким уголочком, как в учебнике.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 xml:space="preserve">Мы не сразу будем делить все число (делимое). Поэтому мы сначала найдем  неполное делимое. У нас </w:t>
            </w:r>
            <w:r w:rsidRPr="009545A5">
              <w:rPr>
                <w:rFonts w:ascii="Times New Roman" w:hAnsi="Times New Roman" w:cs="Times New Roman"/>
              </w:rPr>
              <w:lastRenderedPageBreak/>
              <w:t xml:space="preserve">делитель 2. Смотрим на число. 8 на 2 делится. Значит это и есть </w:t>
            </w:r>
            <w:r w:rsidRPr="009545A5">
              <w:rPr>
                <w:rFonts w:ascii="Times New Roman" w:hAnsi="Times New Roman" w:cs="Times New Roman"/>
                <w:u w:val="single"/>
              </w:rPr>
              <w:t>первое неполное делимое</w:t>
            </w:r>
            <w:r w:rsidRPr="009545A5">
              <w:rPr>
                <w:rFonts w:ascii="Times New Roman" w:hAnsi="Times New Roman" w:cs="Times New Roman"/>
              </w:rPr>
              <w:t>. Поставьте после цифры 8 вверху точечку. Осталось еще две цифры. Значит  в частном (ответе) будет три цифры.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9545A5">
              <w:rPr>
                <w:rFonts w:ascii="Times New Roman" w:hAnsi="Times New Roman" w:cs="Times New Roman"/>
                <w:u w:val="single"/>
              </w:rPr>
              <w:t>Начинаем делить.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8 разделить на 2 будет 4. Пишу в частное 4. Умножаю 2 на 4=8. Вычитаю 8 -8. Подчеркиваю. Остаток 0-не пишем.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Сносим вторую цифру 6. Делю 6:2-3. Пишу в частное вторую цифру 3. Умножаю 2 на3 -6. Вычитаю 6 -6.Подчеркиваю. Остаток 0 –не пишем.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 xml:space="preserve">Сносим третью цифру 4. Делю </w:t>
            </w:r>
            <w:r w:rsidRPr="009545A5">
              <w:rPr>
                <w:rFonts w:ascii="Times New Roman" w:hAnsi="Times New Roman" w:cs="Times New Roman"/>
              </w:rPr>
              <w:lastRenderedPageBreak/>
              <w:t>4 на 2 -2.Пишу в частное 2. Умножаю 2 на 2 -4. Вычитаю 4-4. Подчеркиваю. Остаток 0. Цифр больше нет.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Читаю ответ 432.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2.Закрепление.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Аналогично рассуждая, выполнить  с.92 №1 в тетрадь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3.Составление алгоритма деления трехзначных чисел.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С.93 разобрать весь алгоритм деления на примерах в учебнике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4.Закрепление.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Аналогично рассуждая, выполнить с.93 №1 №2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 xml:space="preserve">5.Повторение. 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С.92 Задача №4 в тетрадь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С.92 Задача №6 в тетрадь</w:t>
            </w:r>
          </w:p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Самостоятельная работа по повторению</w:t>
            </w:r>
            <w:proofErr w:type="gramStart"/>
            <w:r w:rsidRPr="009545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A5F19" w:rsidRPr="00165AF0" w:rsidRDefault="006A5F19" w:rsidP="009A08E4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</w:tcPr>
          <w:p w:rsidR="006A5F19" w:rsidRPr="009545A5" w:rsidRDefault="006A5F19" w:rsidP="009A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Видео урок </w:t>
            </w:r>
            <w:hyperlink r:id="rId7" w:history="1">
              <w:r w:rsidRPr="009545A5">
                <w:rPr>
                  <w:rStyle w:val="a4"/>
                  <w:rFonts w:ascii="Times New Roman" w:hAnsi="Times New Roman" w:cs="Times New Roman"/>
                </w:rPr>
                <w:t>https://resh.edu.ru/subject/lesson/5714/main/218710/</w:t>
              </w:r>
            </w:hyperlink>
          </w:p>
          <w:p w:rsidR="006A5F19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Тренировочные задания</w:t>
            </w:r>
          </w:p>
          <w:p w:rsidR="006A5F19" w:rsidRPr="009545A5" w:rsidRDefault="002D2524" w:rsidP="009A08E4">
            <w:pPr>
              <w:rPr>
                <w:rFonts w:ascii="Times New Roman" w:hAnsi="Times New Roman" w:cs="Times New Roman"/>
              </w:rPr>
            </w:pPr>
            <w:hyperlink r:id="rId8" w:history="1">
              <w:r w:rsidR="006A5F19" w:rsidRPr="009545A5">
                <w:rPr>
                  <w:rStyle w:val="a4"/>
                  <w:rFonts w:ascii="Times New Roman" w:hAnsi="Times New Roman" w:cs="Times New Roman"/>
                </w:rPr>
                <w:t>https://resh.edu.ru/subject/lesson/5714/train/218714/</w:t>
              </w:r>
            </w:hyperlink>
          </w:p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Текст самостоятельной работы  размещен на электронной почте учителя</w:t>
            </w:r>
            <w:r w:rsidRPr="005900E8">
              <w:rPr>
                <w:rFonts w:ascii="Times New Roman" w:hAnsi="Times New Roman" w:cs="Times New Roman"/>
                <w:color w:val="000000"/>
              </w:rPr>
              <w:t xml:space="preserve"> отдельным файлом</w:t>
            </w:r>
          </w:p>
        </w:tc>
        <w:tc>
          <w:tcPr>
            <w:tcW w:w="1688" w:type="dxa"/>
          </w:tcPr>
          <w:p w:rsidR="006A5F19" w:rsidRDefault="006A5F19" w:rsidP="009A08E4"/>
          <w:p w:rsidR="006A5F19" w:rsidRPr="009545A5" w:rsidRDefault="006A5F19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Самостоятельная работа по повторению</w:t>
            </w:r>
            <w:proofErr w:type="gramStart"/>
            <w:r w:rsidRPr="009545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A5F19" w:rsidRPr="00056AE8" w:rsidRDefault="006A5F19" w:rsidP="009A08E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6A5F19" w:rsidRPr="008E7ED5" w:rsidRDefault="003F5002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5F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6A5F19" w:rsidRPr="00381D09" w:rsidRDefault="006A5F19" w:rsidP="009A08E4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A5F19" w:rsidRDefault="006A5F19" w:rsidP="009A08E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A5F19" w:rsidRPr="008E7ED5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5F19" w:rsidRPr="008E7ED5" w:rsidTr="006A5F19">
        <w:tc>
          <w:tcPr>
            <w:tcW w:w="816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1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6A5F19" w:rsidRPr="00112B77" w:rsidRDefault="006A5F19" w:rsidP="009A08E4">
            <w:pPr>
              <w:rPr>
                <w:rFonts w:ascii="Times New Roman" w:hAnsi="Times New Roman" w:cs="Times New Roman"/>
              </w:rPr>
            </w:pPr>
            <w:r w:rsidRPr="00112B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7" w:type="dxa"/>
          </w:tcPr>
          <w:p w:rsidR="006A5F19" w:rsidRPr="009545A5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 Х. Андерсен «Гадкий утёнок».</w:t>
            </w:r>
          </w:p>
        </w:tc>
        <w:tc>
          <w:tcPr>
            <w:tcW w:w="1703" w:type="dxa"/>
          </w:tcPr>
          <w:p w:rsidR="006A5F19" w:rsidRDefault="006A5F19" w:rsidP="009A08E4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6A5F19" w:rsidRDefault="006A5F19" w:rsidP="009A08E4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часть</w:t>
            </w:r>
            <w:proofErr w:type="gramStart"/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.210-214</w:t>
            </w:r>
          </w:p>
          <w:p w:rsidR="006A5F19" w:rsidRPr="009545A5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1.Актуализация знаний.</w:t>
            </w:r>
          </w:p>
          <w:p w:rsidR="006A5F19" w:rsidRPr="009545A5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-Расскажите о жизни утенка на птичьем дворе.</w:t>
            </w:r>
          </w:p>
          <w:p w:rsidR="006A5F19" w:rsidRPr="009545A5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-Почему утенок сбежал с птичьего двора?</w:t>
            </w:r>
          </w:p>
          <w:p w:rsidR="006A5F19" w:rsidRPr="009545A5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-Изменилась ли его жизнь на болоте?</w:t>
            </w:r>
          </w:p>
          <w:p w:rsidR="006A5F19" w:rsidRPr="009545A5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 он попал в избушку?</w:t>
            </w:r>
          </w:p>
          <w:p w:rsidR="006A5F19" w:rsidRPr="009545A5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-Почему утенку было плохо в избушке у старушки?</w:t>
            </w:r>
          </w:p>
          <w:p w:rsidR="006A5F19" w:rsidRPr="009545A5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-Что заставило его уйти оттуда?</w:t>
            </w:r>
          </w:p>
          <w:p w:rsidR="006A5F19" w:rsidRPr="009545A5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2.Чтение продолжения сказки</w:t>
            </w:r>
            <w:proofErr w:type="gramStart"/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.210-214)</w:t>
            </w:r>
          </w:p>
          <w:p w:rsidR="006A5F19" w:rsidRPr="00C626E1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3.Домашнее задание:  разделить сказку на смысловые части, составить план сказки, записать его в тетрадь. </w:t>
            </w:r>
          </w:p>
        </w:tc>
        <w:tc>
          <w:tcPr>
            <w:tcW w:w="1725" w:type="dxa"/>
          </w:tcPr>
          <w:p w:rsidR="006A5F19" w:rsidRDefault="006A5F19" w:rsidP="009A08E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Видеоурок</w:t>
            </w:r>
            <w:proofErr w:type="spellEnd"/>
          </w:p>
          <w:p w:rsidR="006A5F19" w:rsidRPr="009545A5" w:rsidRDefault="002D2524" w:rsidP="009A08E4">
            <w:pPr>
              <w:rPr>
                <w:rFonts w:ascii="Times New Roman" w:hAnsi="Times New Roman" w:cs="Times New Roman"/>
              </w:rPr>
            </w:pPr>
            <w:hyperlink r:id="rId9" w:history="1">
              <w:r w:rsidR="006A5F19" w:rsidRPr="009545A5">
                <w:rPr>
                  <w:rStyle w:val="a4"/>
                  <w:rFonts w:ascii="Times New Roman" w:hAnsi="Times New Roman" w:cs="Times New Roman"/>
                </w:rPr>
                <w:t>https://resh.edu.ru/subject/lesson/5193/main/196546/</w:t>
              </w:r>
            </w:hyperlink>
          </w:p>
          <w:p w:rsidR="006A5F19" w:rsidRDefault="006A5F19" w:rsidP="009A08E4"/>
        </w:tc>
        <w:tc>
          <w:tcPr>
            <w:tcW w:w="1688" w:type="dxa"/>
          </w:tcPr>
          <w:p w:rsidR="006A5F19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составить план сказки, записать его в тетрадь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5F19" w:rsidRPr="00056AE8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записать</w:t>
            </w:r>
          </w:p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аудиофайлы с чтением отрывка с.210 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88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6A5F19" w:rsidRPr="00381D09" w:rsidRDefault="006A5F19" w:rsidP="009A08E4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A5F19" w:rsidRPr="00381D09" w:rsidRDefault="006A5F19" w:rsidP="009A08E4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A5F19" w:rsidRDefault="006A5F19" w:rsidP="009A08E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A5F19" w:rsidRPr="00495B7B" w:rsidRDefault="006A5F19" w:rsidP="009A08E4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5F19" w:rsidRPr="00495B7B" w:rsidTr="006A5F19">
        <w:tc>
          <w:tcPr>
            <w:tcW w:w="816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1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7" w:type="dxa"/>
          </w:tcPr>
          <w:p w:rsidR="006A5F19" w:rsidRPr="00C626E1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Картины исторические  и бытовые</w:t>
            </w:r>
          </w:p>
        </w:tc>
        <w:tc>
          <w:tcPr>
            <w:tcW w:w="1705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A5F19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6A5F19" w:rsidRDefault="002D2524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" w:history="1">
              <w:r w:rsidR="006A5F19" w:rsidRPr="00CA265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https://resh.edu.ru/subject/lesson/3880/main/273345/</w:t>
              </w:r>
            </w:hyperlink>
          </w:p>
          <w:p w:rsidR="006A5F19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A5F19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Тренировочные задания</w:t>
            </w:r>
          </w:p>
          <w:p w:rsidR="006A5F19" w:rsidRDefault="002D2524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6A5F19" w:rsidRPr="00CA265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https://resh.edu.ru/subject/lesson/3880/train/273348/</w:t>
              </w:r>
            </w:hyperlink>
          </w:p>
          <w:p w:rsidR="003F5002" w:rsidRDefault="003F5002" w:rsidP="003F5002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Картины исторические  и бытовые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6A5F19" w:rsidRDefault="003F5002" w:rsidP="003F500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6A5F19" w:rsidRPr="00E779D8" w:rsidRDefault="006A5F19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3F5002" w:rsidRDefault="003F5002" w:rsidP="003F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6A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F19" w:rsidRDefault="003F5002" w:rsidP="003F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какое-либо историческое событие</w:t>
            </w:r>
            <w:r w:rsidR="006A5F19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акварельными красками</w:t>
            </w:r>
          </w:p>
        </w:tc>
        <w:tc>
          <w:tcPr>
            <w:tcW w:w="1688" w:type="dxa"/>
          </w:tcPr>
          <w:p w:rsidR="006A5F19" w:rsidRDefault="006A5F19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6A5F19" w:rsidRPr="00381D09" w:rsidRDefault="006A5F19" w:rsidP="009A08E4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A5F19" w:rsidRPr="00381D09" w:rsidRDefault="006A5F19" w:rsidP="009A08E4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A5F19" w:rsidRDefault="006A5F19" w:rsidP="009A08E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A5F19" w:rsidRPr="00495B7B" w:rsidRDefault="006A5F19" w:rsidP="009A08E4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A5F19" w:rsidRDefault="006A5F19" w:rsidP="006A5F19"/>
    <w:p w:rsidR="00BB6EC8" w:rsidRDefault="00BB6EC8"/>
    <w:sectPr w:rsidR="00BB6EC8" w:rsidSect="006A5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19"/>
    <w:rsid w:val="002527FA"/>
    <w:rsid w:val="002D2524"/>
    <w:rsid w:val="003F5002"/>
    <w:rsid w:val="006A5F19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5F19"/>
    <w:rPr>
      <w:color w:val="0000FF" w:themeColor="hyperlink"/>
      <w:u w:val="single"/>
    </w:rPr>
  </w:style>
  <w:style w:type="paragraph" w:customStyle="1" w:styleId="Standard">
    <w:name w:val="Standard"/>
    <w:rsid w:val="006A5F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6A5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5F19"/>
    <w:rPr>
      <w:color w:val="0000FF" w:themeColor="hyperlink"/>
      <w:u w:val="single"/>
    </w:rPr>
  </w:style>
  <w:style w:type="paragraph" w:customStyle="1" w:styleId="Standard">
    <w:name w:val="Standard"/>
    <w:rsid w:val="006A5F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6A5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4/train/2187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4/main/21871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91/main/185995/" TargetMode="External"/><Relationship Id="rId11" Type="http://schemas.openxmlformats.org/officeDocument/2006/relationships/hyperlink" Target="https://resh.edu.ru/subject/lesson/3880/train/273348/" TargetMode="External"/><Relationship Id="rId5" Type="http://schemas.openxmlformats.org/officeDocument/2006/relationships/hyperlink" Target="https://resh.edu.ru/subject/lesson/4390/main/271274/" TargetMode="External"/><Relationship Id="rId10" Type="http://schemas.openxmlformats.org/officeDocument/2006/relationships/hyperlink" Target="https://resh.edu.ru/subject/lesson/3880/main/2733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93/main/196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2020-05-16T15:45:00Z</dcterms:created>
  <dcterms:modified xsi:type="dcterms:W3CDTF">2020-05-16T15:45:00Z</dcterms:modified>
</cp:coreProperties>
</file>