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6B" w:rsidRDefault="006E5F6B" w:rsidP="006E5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22 мая</w:t>
      </w:r>
    </w:p>
    <w:p w:rsidR="006E5F6B" w:rsidRPr="00C81BDC" w:rsidRDefault="006E5F6B" w:rsidP="006E5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F6B" w:rsidRDefault="006E5F6B" w:rsidP="006E5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6E5F6B" w:rsidRPr="00C81BDC" w:rsidRDefault="006E5F6B" w:rsidP="006E5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6E5F6B" w:rsidRPr="008E7ED5" w:rsidTr="006F1BBF">
        <w:trPr>
          <w:trHeight w:val="255"/>
        </w:trPr>
        <w:tc>
          <w:tcPr>
            <w:tcW w:w="817" w:type="dxa"/>
            <w:vMerge w:val="restart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E5F6B" w:rsidRPr="008E7ED5" w:rsidRDefault="006E5F6B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E5F6B" w:rsidRPr="008E7ED5" w:rsidRDefault="006E5F6B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E5F6B" w:rsidRPr="008E7ED5" w:rsidTr="006F1BBF">
        <w:trPr>
          <w:trHeight w:val="810"/>
        </w:trPr>
        <w:tc>
          <w:tcPr>
            <w:tcW w:w="817" w:type="dxa"/>
            <w:vMerge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6B" w:rsidRPr="008E7ED5" w:rsidTr="006F1BBF">
        <w:tc>
          <w:tcPr>
            <w:tcW w:w="817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6E5F6B" w:rsidRDefault="00C44EC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F6B" w:rsidRPr="001925C5" w:rsidRDefault="006E5F6B" w:rsidP="006F1BBF">
            <w:pPr>
              <w:rPr>
                <w:rFonts w:ascii="Times New Roman" w:hAnsi="Times New Roman" w:cs="Times New Roman"/>
              </w:rPr>
            </w:pPr>
            <w:r w:rsidRPr="001925C5">
              <w:rPr>
                <w:rFonts w:ascii="Times New Roman" w:hAnsi="Times New Roman" w:cs="Times New Roman"/>
              </w:rPr>
              <w:t>Литературное чтение на родном  языке</w:t>
            </w:r>
          </w:p>
        </w:tc>
        <w:tc>
          <w:tcPr>
            <w:tcW w:w="2268" w:type="dxa"/>
          </w:tcPr>
          <w:p w:rsidR="006E5F6B" w:rsidRPr="00182C30" w:rsidRDefault="006E5F6B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«А.С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Пушкин-поэт , писатель, гражданин» Пушкинские чтения</w:t>
            </w:r>
          </w:p>
        </w:tc>
        <w:tc>
          <w:tcPr>
            <w:tcW w:w="1559" w:type="dxa"/>
          </w:tcPr>
          <w:p w:rsidR="006E5F6B" w:rsidRPr="00402BD9" w:rsidRDefault="006E5F6B" w:rsidP="006F1BBF">
            <w:pPr>
              <w:rPr>
                <w:rFonts w:ascii="Times New Roman" w:hAnsi="Times New Roman" w:cs="Times New Roman"/>
              </w:rPr>
            </w:pPr>
            <w:r w:rsidRPr="00703624">
              <w:rPr>
                <w:rFonts w:ascii="Times New Roman" w:hAnsi="Times New Roman" w:cs="Times New Roman"/>
              </w:rPr>
              <w:t xml:space="preserve"> </w:t>
            </w:r>
            <w:r w:rsidRPr="00402BD9">
              <w:rPr>
                <w:rFonts w:ascii="Times New Roman" w:hAnsi="Times New Roman" w:cs="Times New Roman"/>
              </w:rPr>
              <w:t>Что вы знаете о Пушкине?  (отвечают)</w:t>
            </w:r>
          </w:p>
          <w:p w:rsidR="006E5F6B" w:rsidRPr="00402BD9" w:rsidRDefault="006E5F6B" w:rsidP="006F1BBF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</w:rPr>
              <w:t>- Сегодня на уроке мы познакомимся с биографией А.С.Пушкина, с его детством и годами учёбы.</w:t>
            </w:r>
          </w:p>
          <w:p w:rsidR="006E5F6B" w:rsidRPr="00A44FAE" w:rsidRDefault="006E5F6B" w:rsidP="006F1BBF">
            <w:pPr>
              <w:rPr>
                <w:rFonts w:ascii="Times New Roman" w:hAnsi="Times New Roman" w:cs="Times New Roman"/>
              </w:rPr>
            </w:pPr>
            <w:r w:rsidRPr="00A44FAE">
              <w:rPr>
                <w:rFonts w:ascii="Times New Roman" w:hAnsi="Times New Roman" w:cs="Times New Roman"/>
              </w:rPr>
              <w:t>Словарная работа.</w:t>
            </w:r>
          </w:p>
          <w:p w:rsidR="006E5F6B" w:rsidRPr="00402BD9" w:rsidRDefault="006E5F6B" w:rsidP="006F1BBF">
            <w:pPr>
              <w:rPr>
                <w:rFonts w:ascii="Times New Roman" w:hAnsi="Times New Roman" w:cs="Times New Roman"/>
                <w:b/>
              </w:rPr>
            </w:pPr>
            <w:r w:rsidRPr="00402BD9">
              <w:rPr>
                <w:rFonts w:ascii="Times New Roman" w:hAnsi="Times New Roman" w:cs="Times New Roman"/>
              </w:rPr>
              <w:t xml:space="preserve">- Кто знает, что такое </w:t>
            </w:r>
            <w:r w:rsidRPr="00402BD9">
              <w:rPr>
                <w:rFonts w:ascii="Times New Roman" w:hAnsi="Times New Roman" w:cs="Times New Roman"/>
                <w:u w:val="single"/>
              </w:rPr>
              <w:t>биография?</w:t>
            </w:r>
            <w:r w:rsidRPr="00402BD9">
              <w:rPr>
                <w:rFonts w:ascii="Times New Roman" w:hAnsi="Times New Roman" w:cs="Times New Roman"/>
              </w:rPr>
              <w:t xml:space="preserve"> </w:t>
            </w:r>
          </w:p>
          <w:p w:rsidR="006E5F6B" w:rsidRPr="00402BD9" w:rsidRDefault="006E5F6B" w:rsidP="006F1BBF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  <w:b/>
                <w:i/>
              </w:rPr>
              <w:t>Биография</w:t>
            </w:r>
            <w:r w:rsidRPr="00402BD9">
              <w:rPr>
                <w:rFonts w:ascii="Times New Roman" w:hAnsi="Times New Roman" w:cs="Times New Roman"/>
              </w:rPr>
              <w:t xml:space="preserve"> – описание чьей-либо жизни; жизнеописание.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BD9">
              <w:rPr>
                <w:rFonts w:ascii="Times New Roman" w:hAnsi="Times New Roman" w:cs="Times New Roman"/>
              </w:rPr>
              <w:t xml:space="preserve">Слово «биография» происходит от греческих слов </w:t>
            </w:r>
            <w:r w:rsidRPr="00402BD9">
              <w:rPr>
                <w:rFonts w:ascii="Times New Roman" w:hAnsi="Times New Roman" w:cs="Times New Roman"/>
                <w:lang w:val="en-US"/>
              </w:rPr>
              <w:t>bios</w:t>
            </w:r>
            <w:r w:rsidRPr="00402BD9">
              <w:rPr>
                <w:rFonts w:ascii="Times New Roman" w:hAnsi="Times New Roman" w:cs="Times New Roman"/>
              </w:rPr>
              <w:t xml:space="preserve"> – жизнь,  </w:t>
            </w:r>
            <w:proofErr w:type="spellStart"/>
            <w:r w:rsidRPr="00402BD9">
              <w:rPr>
                <w:rFonts w:ascii="Times New Roman" w:hAnsi="Times New Roman" w:cs="Times New Roman"/>
                <w:lang w:val="en-US"/>
              </w:rPr>
              <w:t>graf</w:t>
            </w:r>
            <w:proofErr w:type="spellEnd"/>
            <w:r w:rsidRPr="00402BD9">
              <w:rPr>
                <w:rFonts w:ascii="Times New Roman" w:hAnsi="Times New Roman" w:cs="Times New Roman"/>
              </w:rPr>
              <w:t xml:space="preserve"> – пишу.</w:t>
            </w:r>
          </w:p>
          <w:p w:rsidR="006E5F6B" w:rsidRPr="00402BD9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Давайте </w:t>
            </w: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вспомним, как называются  </w:t>
            </w:r>
            <w:proofErr w:type="spellStart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сказки</w:t>
            </w:r>
            <w:proofErr w:type="gramStart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,н</w:t>
            </w:r>
            <w:proofErr w:type="gramEnd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аписанные</w:t>
            </w:r>
            <w:proofErr w:type="spellEnd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Пушкиным.  </w:t>
            </w:r>
          </w:p>
          <w:p w:rsidR="006E5F6B" w:rsidRPr="00402BD9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Посмотреть презентацию по  теме «Биография Пушкина»</w:t>
            </w:r>
          </w:p>
          <w:p w:rsidR="006E5F6B" w:rsidRPr="0068191B" w:rsidRDefault="006E5F6B" w:rsidP="006F1BBF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</w:rPr>
              <w:t xml:space="preserve">Выбрать любое </w:t>
            </w:r>
            <w:r>
              <w:rPr>
                <w:rFonts w:ascii="Times New Roman" w:hAnsi="Times New Roman" w:cs="Times New Roman"/>
              </w:rPr>
              <w:t>стихотворение Пушкина</w:t>
            </w:r>
            <w:r w:rsidRPr="00402BD9">
              <w:rPr>
                <w:rFonts w:ascii="Times New Roman" w:hAnsi="Times New Roman" w:cs="Times New Roman"/>
              </w:rPr>
              <w:t xml:space="preserve"> и подготовить выразительное чтение.</w:t>
            </w:r>
          </w:p>
        </w:tc>
        <w:tc>
          <w:tcPr>
            <w:tcW w:w="1865" w:type="dxa"/>
          </w:tcPr>
          <w:p w:rsidR="006E5F6B" w:rsidRPr="0068191B" w:rsidRDefault="006E5F6B" w:rsidP="006F1BBF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68191B">
              <w:rPr>
                <w:rFonts w:ascii="Times New Roman" w:hAnsi="Times New Roman" w:cs="Times New Roman"/>
              </w:rPr>
              <w:t>Презентация «Биография Пушкина» на электронной почте учителя</w:t>
            </w:r>
          </w:p>
          <w:p w:rsidR="006E5F6B" w:rsidRDefault="006E5F6B" w:rsidP="006F1BBF"/>
          <w:p w:rsidR="006E5F6B" w:rsidRDefault="006E5F6B" w:rsidP="006F1BBF"/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5F6B" w:rsidRPr="001925C5" w:rsidRDefault="006E5F6B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C5">
              <w:rPr>
                <w:rFonts w:ascii="Times New Roman" w:hAnsi="Times New Roman" w:cs="Times New Roman"/>
              </w:rPr>
              <w:t>Аудио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5C5">
              <w:rPr>
                <w:rFonts w:ascii="Times New Roman" w:hAnsi="Times New Roman" w:cs="Times New Roman"/>
              </w:rPr>
              <w:t xml:space="preserve">ролик с </w:t>
            </w:r>
            <w:r>
              <w:rPr>
                <w:rFonts w:ascii="Times New Roman" w:hAnsi="Times New Roman" w:cs="Times New Roman"/>
              </w:rPr>
              <w:t xml:space="preserve"> выразительным </w:t>
            </w:r>
            <w:r w:rsidRPr="001925C5">
              <w:rPr>
                <w:rFonts w:ascii="Times New Roman" w:hAnsi="Times New Roman" w:cs="Times New Roman"/>
              </w:rPr>
              <w:t xml:space="preserve">чтением </w:t>
            </w:r>
            <w:r>
              <w:rPr>
                <w:rFonts w:ascii="Times New Roman" w:hAnsi="Times New Roman" w:cs="Times New Roman"/>
              </w:rPr>
              <w:t>стихотворения Пушкина</w:t>
            </w:r>
          </w:p>
        </w:tc>
        <w:tc>
          <w:tcPr>
            <w:tcW w:w="1688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E5F6B" w:rsidRDefault="006E5F6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F6B" w:rsidRPr="00495B7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F6B" w:rsidRPr="00495B7B" w:rsidTr="006E5F6B">
        <w:tc>
          <w:tcPr>
            <w:tcW w:w="817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6E5F6B" w:rsidRPr="009235C3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559" w:type="dxa"/>
          </w:tcPr>
          <w:p w:rsidR="006E5F6B" w:rsidRPr="009235C3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 – просмотр слов и правил</w:t>
            </w:r>
          </w:p>
          <w:p w:rsidR="006E5F6B" w:rsidRPr="00A67DC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E5F6B" w:rsidRPr="00A649DE" w:rsidRDefault="00511F00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5F6B" w:rsidRPr="00DC2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</w:t>
              </w:r>
            </w:hyperlink>
            <w:r w:rsidR="006E5F6B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6E5F6B" w:rsidRPr="003B4F89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(все указанные учителем ошибки переписать и проанализировать, если ошибок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работу 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нужно)</w:t>
            </w:r>
          </w:p>
        </w:tc>
        <w:tc>
          <w:tcPr>
            <w:tcW w:w="1688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6E5F6B" w:rsidRPr="00E86AB6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6E5F6B" w:rsidRPr="00E86AB6" w:rsidRDefault="00511F00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5F6B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6E5F6B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5F6B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5F6B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5F6B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E5F6B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E5F6B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6E5F6B" w:rsidRPr="008E7ED5" w:rsidRDefault="00511F00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5F6B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6E5F6B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6E5F6B" w:rsidRDefault="006E5F6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F6B" w:rsidRPr="00495B7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F6B" w:rsidRPr="008E7ED5" w:rsidTr="006F1BBF">
        <w:tc>
          <w:tcPr>
            <w:tcW w:w="817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6E5F6B" w:rsidRPr="00371E36" w:rsidRDefault="006E5F6B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268" w:type="dxa"/>
          </w:tcPr>
          <w:p w:rsidR="006E5F6B" w:rsidRPr="00C26B89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Редактирование предложенных текстов с целью совершенствования их содержания и форм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пределах изученного в основном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курсе).Языковые особенности текстов или фрагментов (народных и литературных сказок, рассказов , загадок, пословиц, притч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</w:tcPr>
          <w:p w:rsidR="006E5F6B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lastRenderedPageBreak/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E5F6B" w:rsidRPr="00A44FAE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1.Посмотреть презентацию по ссылке (если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есть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техническая возможность)</w:t>
            </w:r>
          </w:p>
          <w:p w:rsidR="006E5F6B" w:rsidRPr="00A44FAE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теме выполнить </w:t>
            </w:r>
            <w:proofErr w:type="spellStart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671 (устно) в</w:t>
            </w:r>
            <w:proofErr w:type="gramStart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с.136</w:t>
            </w:r>
          </w:p>
          <w:p w:rsidR="006E5F6B" w:rsidRPr="00A44FAE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2.Повторение о глаголе.</w:t>
            </w:r>
          </w:p>
          <w:p w:rsidR="006E5F6B" w:rsidRPr="00A44FAE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Ответить на вопросы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чебник с.135 у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669 (устно)</w:t>
            </w:r>
          </w:p>
          <w:p w:rsidR="006E5F6B" w:rsidRPr="00A44FAE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2)Закрепление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чебник с.135 у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668 (устно)</w:t>
            </w:r>
          </w:p>
          <w:p w:rsidR="006E5F6B" w:rsidRPr="00A44FAE" w:rsidRDefault="006E5F6B" w:rsidP="006F1BBF">
            <w:pPr>
              <w:pStyle w:val="a5"/>
              <w:rPr>
                <w:rFonts w:ascii="Times New Roman" w:hAnsi="Times New Roman" w:cs="Times New Roman"/>
              </w:rPr>
            </w:pPr>
            <w:r w:rsidRPr="00A44FAE">
              <w:t>3</w:t>
            </w:r>
            <w:r w:rsidRPr="00A44FAE">
              <w:rPr>
                <w:rFonts w:ascii="Times New Roman" w:hAnsi="Times New Roman" w:cs="Times New Roman"/>
              </w:rPr>
              <w:t>.Итоговая работа по РРЯ (русский язык).</w:t>
            </w:r>
          </w:p>
          <w:p w:rsidR="006E5F6B" w:rsidRPr="004F3034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6E5F6B" w:rsidRPr="00200EA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ссылке</w:t>
            </w:r>
          </w:p>
          <w:p w:rsidR="006E5F6B" w:rsidRDefault="00511F00" w:rsidP="006F1BB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hyperlink r:id="rId8" w:history="1">
              <w:r w:rsidR="006E5F6B" w:rsidRPr="00200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https://yandex.ru/video/preview/?filmId=12766770517634295097&amp;text=языковы</w:t>
              </w:r>
              <w:r w:rsidR="006E5F6B" w:rsidRPr="00200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е+особенности+текстов+фольклора+и+художественных+текстов+или+их+фрагментов+3+класс&amp;path=wizard&amp;parent-reqid=1589535382149042-1409641882019708604300131-production-app-host-vla-web-yp-130&amp;redircnt=1589535442.1</w:t>
              </w:r>
            </w:hyperlink>
          </w:p>
          <w:p w:rsidR="006E5F6B" w:rsidRPr="00A44FAE" w:rsidRDefault="006E5F6B" w:rsidP="006F1BB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44FAE">
              <w:rPr>
                <w:rFonts w:ascii="Times New Roman" w:hAnsi="Times New Roman" w:cs="Times New Roman"/>
              </w:rPr>
              <w:t>Файл с текстом итоговой работы на электронной почте учителя</w:t>
            </w:r>
          </w:p>
        </w:tc>
        <w:tc>
          <w:tcPr>
            <w:tcW w:w="1688" w:type="dxa"/>
          </w:tcPr>
          <w:p w:rsidR="006E5F6B" w:rsidRPr="00371E36" w:rsidRDefault="006E5F6B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182C30">
              <w:rPr>
                <w:rFonts w:ascii="Times New Roman" w:hAnsi="Times New Roman" w:cs="Times New Roman"/>
                <w:lang w:val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Итоговая работа по РРЯ</w:t>
            </w:r>
          </w:p>
          <w:p w:rsidR="006E5F6B" w:rsidRPr="00371E36" w:rsidRDefault="006E5F6B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E5F6B" w:rsidRDefault="006E5F6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F6B" w:rsidRPr="00495B7B" w:rsidRDefault="006E5F6B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F6B" w:rsidRPr="008E7ED5" w:rsidTr="006F1BBF">
        <w:trPr>
          <w:trHeight w:val="746"/>
        </w:trPr>
        <w:tc>
          <w:tcPr>
            <w:tcW w:w="817" w:type="dxa"/>
          </w:tcPr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6E5F6B" w:rsidRDefault="00C44EC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F6B" w:rsidRPr="0085344D" w:rsidRDefault="006E5F6B" w:rsidP="006F1BBF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6E5F6B" w:rsidRPr="00A44FAE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Итоговое тестирование.</w:t>
            </w:r>
          </w:p>
        </w:tc>
        <w:tc>
          <w:tcPr>
            <w:tcW w:w="1559" w:type="dxa"/>
          </w:tcPr>
          <w:p w:rsidR="006E5F6B" w:rsidRPr="0068191B" w:rsidRDefault="006E5F6B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</w:t>
            </w:r>
            <w:proofErr w:type="spellStart"/>
            <w:r w:rsidRPr="000B77A9">
              <w:rPr>
                <w:rFonts w:ascii="Times New Roman" w:hAnsi="Times New Roman" w:cs="Times New Roman"/>
              </w:rPr>
              <w:t>Окр</w:t>
            </w:r>
            <w:proofErr w:type="gramStart"/>
            <w:r w:rsidRPr="000B77A9">
              <w:rPr>
                <w:rFonts w:ascii="Times New Roman" w:hAnsi="Times New Roman" w:cs="Times New Roman"/>
              </w:rPr>
              <w:t>.м</w:t>
            </w:r>
            <w:proofErr w:type="gramEnd"/>
            <w:r w:rsidRPr="000B77A9">
              <w:rPr>
                <w:rFonts w:ascii="Times New Roman" w:hAnsi="Times New Roman" w:cs="Times New Roman"/>
              </w:rPr>
              <w:t>ир</w:t>
            </w:r>
            <w:proofErr w:type="spellEnd"/>
            <w:r w:rsidRPr="000B77A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</w:t>
            </w:r>
            <w:r w:rsidRPr="003D0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8191B">
              <w:rPr>
                <w:rFonts w:ascii="Times New Roman" w:eastAsia="Calibri" w:hAnsi="Times New Roman" w:cs="Times New Roman"/>
              </w:rPr>
              <w:t>149-153</w:t>
            </w:r>
            <w:r w:rsidRPr="0068191B">
              <w:rPr>
                <w:rFonts w:ascii="Times New Roman" w:hAnsi="Times New Roman" w:cs="Times New Roman"/>
              </w:rPr>
              <w:t xml:space="preserve"> </w:t>
            </w:r>
          </w:p>
          <w:p w:rsidR="006E5F6B" w:rsidRDefault="006E5F6B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r>
              <w:rPr>
                <w:rFonts w:ascii="Times New Roman" w:hAnsi="Times New Roman" w:cs="Times New Roman"/>
              </w:rPr>
              <w:t>с.91-91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1.Введение в тему: 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Достопримечательности, о которых мы узнаем на этом уроке,- рукотворные сокровища </w:t>
            </w: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человечества.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2.Тадж-Махал.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с.149.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Египетские пирамиды.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с.150.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4.Статуя Христа.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с.151.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 чтения найти  фото в Приложении фото и </w:t>
            </w: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5.Сиднейская опера.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с.152.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6.Закрепление.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в Тетради задание №2 С.92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с.153 проверь себя</w:t>
            </w:r>
          </w:p>
          <w:p w:rsidR="006E5F6B" w:rsidRPr="0068191B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с.153</w:t>
            </w:r>
          </w:p>
          <w:p w:rsidR="006E5F6B" w:rsidRDefault="006E5F6B" w:rsidP="006F1BBF">
            <w:pPr>
              <w:rPr>
                <w:rFonts w:ascii="Times New Roman" w:hAnsi="Times New Roman" w:cs="Times New Roman"/>
              </w:rPr>
            </w:pPr>
            <w:r w:rsidRPr="0068191B">
              <w:rPr>
                <w:rFonts w:ascii="Times New Roman" w:hAnsi="Times New Roman" w:cs="Times New Roman"/>
              </w:rPr>
              <w:t>Посмотреть презентацию по теме урока «По знаменитым местам мира»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5F6B" w:rsidRPr="00941845" w:rsidRDefault="006E5F6B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>
              <w:rPr>
                <w:rFonts w:ascii="Times New Roman" w:hAnsi="Times New Roman" w:cs="Times New Roman"/>
              </w:rPr>
              <w:lastRenderedPageBreak/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5" w:type="dxa"/>
          </w:tcPr>
          <w:p w:rsidR="006E5F6B" w:rsidRPr="00125B64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Посмотреть презентацию по теме урока «</w:t>
            </w:r>
            <w:r w:rsidRPr="00A44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знаменитым местам мира</w:t>
            </w: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6E5F6B" w:rsidRPr="00125B64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  на электронной почте учителя).</w:t>
            </w:r>
          </w:p>
          <w:p w:rsidR="006E5F6B" w:rsidRPr="0068191B" w:rsidRDefault="006E5F6B" w:rsidP="006F1BBF">
            <w:pPr>
              <w:pStyle w:val="Standard"/>
              <w:rPr>
                <w:rFonts w:hint="eastAsia"/>
                <w:lang w:val="ru-RU"/>
              </w:rPr>
            </w:pPr>
            <w:r w:rsidRPr="0068191B">
              <w:rPr>
                <w:rFonts w:ascii="Times New Roman" w:hAnsi="Times New Roman" w:cs="Times New Roman"/>
                <w:lang w:val="ru-RU"/>
              </w:rPr>
              <w:t>Файл с текстом итоговой работы на электронной почте учителя</w:t>
            </w:r>
          </w:p>
        </w:tc>
        <w:tc>
          <w:tcPr>
            <w:tcW w:w="1688" w:type="dxa"/>
          </w:tcPr>
          <w:p w:rsidR="006E5F6B" w:rsidRPr="00125B64" w:rsidRDefault="006E5F6B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Итоговый тест</w:t>
            </w:r>
          </w:p>
        </w:tc>
        <w:tc>
          <w:tcPr>
            <w:tcW w:w="1688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E5F6B" w:rsidRDefault="006E5F6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F6B" w:rsidRPr="008E7ED5" w:rsidTr="006F1BBF">
        <w:tc>
          <w:tcPr>
            <w:tcW w:w="817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E5F6B" w:rsidRPr="000B77A9" w:rsidRDefault="006E5F6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Метание мешочка на дальность</w:t>
            </w:r>
          </w:p>
        </w:tc>
        <w:tc>
          <w:tcPr>
            <w:tcW w:w="1559" w:type="dxa"/>
          </w:tcPr>
          <w:p w:rsidR="006E5F6B" w:rsidRPr="00137B37" w:rsidRDefault="006E5F6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6E5F6B" w:rsidRPr="000B77A9" w:rsidRDefault="006E5F6B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A9">
              <w:rPr>
                <w:rFonts w:ascii="Times New Roman" w:hAnsi="Times New Roman" w:cs="Times New Roman"/>
              </w:rPr>
              <w:t>урок</w:t>
            </w:r>
          </w:p>
          <w:p w:rsidR="006E5F6B" w:rsidRPr="00FB1D00" w:rsidRDefault="00511F00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5F6B" w:rsidRPr="00FB1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https://resh.edu.ru/subject/lesson/6175/main/226380/</w:t>
              </w:r>
            </w:hyperlink>
          </w:p>
          <w:p w:rsidR="006E5F6B" w:rsidRDefault="006E5F6B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6E5F6B" w:rsidRPr="0068191B" w:rsidRDefault="00511F00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5F6B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https://resh.edu.ru/subject/lesson/4354/train/93856/</w:t>
              </w:r>
            </w:hyperlink>
          </w:p>
        </w:tc>
        <w:tc>
          <w:tcPr>
            <w:tcW w:w="1688" w:type="dxa"/>
          </w:tcPr>
          <w:p w:rsidR="006E5F6B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с комплексом упражнений</w:t>
            </w:r>
          </w:p>
        </w:tc>
        <w:tc>
          <w:tcPr>
            <w:tcW w:w="1688" w:type="dxa"/>
          </w:tcPr>
          <w:p w:rsidR="006E5F6B" w:rsidRDefault="0095665A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5F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E5F6B" w:rsidRPr="00381D09" w:rsidRDefault="006E5F6B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E5F6B" w:rsidRDefault="006E5F6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F6B" w:rsidRPr="008E7ED5" w:rsidRDefault="006E5F6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E5F6B" w:rsidRDefault="006E5F6B" w:rsidP="006E5F6B"/>
    <w:p w:rsidR="006E5F6B" w:rsidRDefault="006E5F6B" w:rsidP="006E5F6B"/>
    <w:p w:rsidR="006E5F6B" w:rsidRDefault="006E5F6B" w:rsidP="006E5F6B"/>
    <w:p w:rsidR="006E5F6B" w:rsidRDefault="006E5F6B" w:rsidP="006E5F6B"/>
    <w:p w:rsidR="006E5F6B" w:rsidRDefault="006E5F6B" w:rsidP="006E5F6B"/>
    <w:p w:rsidR="00BB6EC8" w:rsidRDefault="00BB6EC8"/>
    <w:sectPr w:rsidR="00BB6EC8" w:rsidSect="006E5F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B"/>
    <w:rsid w:val="00511F00"/>
    <w:rsid w:val="006E5F6B"/>
    <w:rsid w:val="00763505"/>
    <w:rsid w:val="0095665A"/>
    <w:rsid w:val="00BB6EC8"/>
    <w:rsid w:val="00C4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F6B"/>
    <w:rPr>
      <w:color w:val="0000FF" w:themeColor="hyperlink"/>
      <w:u w:val="single"/>
    </w:rPr>
  </w:style>
  <w:style w:type="paragraph" w:customStyle="1" w:styleId="Standard">
    <w:name w:val="Standard"/>
    <w:rsid w:val="006E5F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6E5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F6B"/>
    <w:rPr>
      <w:color w:val="0000FF" w:themeColor="hyperlink"/>
      <w:u w:val="single"/>
    </w:rPr>
  </w:style>
  <w:style w:type="paragraph" w:customStyle="1" w:styleId="Standard">
    <w:name w:val="Standard"/>
    <w:rsid w:val="006E5F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6E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766770517634295097&amp;text=&#1103;&#1079;&#1099;&#1082;&#1086;&#1074;&#1099;&#1077;+&#1086;&#1089;&#1086;&#1073;&#1077;&#1085;&#1085;&#1086;&#1089;&#1090;&#1080;+&#1090;&#1077;&#1082;&#1089;&#1090;&#1086;&#1074;+&#1092;&#1086;&#1083;&#1100;&#1082;&#1083;&#1086;&#1088;&#1072;+&#1080;+&#1093;&#1091;&#1076;&#1086;&#1078;&#1077;&#1089;&#1090;&#1074;&#1077;&#1085;&#1085;&#1099;&#1093;+&#1090;&#1077;&#1082;&#1089;&#1090;&#1086;&#1074;+&#1080;&#1083;&#1080;+&#1080;&#1093;+&#1092;&#1088;&#1072;&#1075;&#1084;&#1077;&#1085;&#1090;&#1086;&#1074;+3+&#1082;&#1083;&#1072;&#1089;&#1089;&amp;path=wizard&amp;parent-reqid=1589535382149042-1409641882019708604300131-production-app-host-vla-web-yp-130&amp;redircnt=1589535442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ctionary.cambridge.org" TargetMode="External"/><Relationship Id="rId10" Type="http://schemas.openxmlformats.org/officeDocument/2006/relationships/hyperlink" Target="https://resh.edu.ru/subject/lesson/4354/train/938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75/main/226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2020-05-17T19:33:00Z</dcterms:created>
  <dcterms:modified xsi:type="dcterms:W3CDTF">2020-05-17T19:33:00Z</dcterms:modified>
</cp:coreProperties>
</file>