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A0" w:rsidRDefault="008A0EA0" w:rsidP="008A0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 Г класса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 мая</w:t>
      </w:r>
    </w:p>
    <w:p w:rsidR="008A0EA0" w:rsidRPr="00C81BDC" w:rsidRDefault="008A0EA0" w:rsidP="008A0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EA0" w:rsidRDefault="008A0EA0" w:rsidP="008A0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Т.Л.</w:t>
      </w:r>
    </w:p>
    <w:p w:rsidR="008A0EA0" w:rsidRPr="00C81BDC" w:rsidRDefault="008A0EA0" w:rsidP="008A0E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5"/>
        <w:gridCol w:w="990"/>
        <w:gridCol w:w="1560"/>
        <w:gridCol w:w="2268"/>
        <w:gridCol w:w="1703"/>
        <w:gridCol w:w="1725"/>
        <w:gridCol w:w="1688"/>
        <w:gridCol w:w="1688"/>
        <w:gridCol w:w="1711"/>
        <w:gridCol w:w="1721"/>
      </w:tblGrid>
      <w:tr w:rsidR="008A0EA0" w:rsidRPr="008E7ED5" w:rsidTr="008A0EA0">
        <w:trPr>
          <w:trHeight w:val="255"/>
        </w:trPr>
        <w:tc>
          <w:tcPr>
            <w:tcW w:w="816" w:type="dxa"/>
            <w:vMerge w:val="restart"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1" w:type="dxa"/>
            <w:vMerge w:val="restart"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6" w:type="dxa"/>
            <w:gridSpan w:val="2"/>
          </w:tcPr>
          <w:p w:rsidR="008A0EA0" w:rsidRPr="008E7ED5" w:rsidRDefault="008A0EA0" w:rsidP="009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8A0EA0" w:rsidRPr="008E7ED5" w:rsidRDefault="008A0EA0" w:rsidP="009A0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8A0EA0" w:rsidRPr="008E7ED5" w:rsidTr="002573F4">
        <w:trPr>
          <w:trHeight w:val="810"/>
        </w:trPr>
        <w:tc>
          <w:tcPr>
            <w:tcW w:w="816" w:type="dxa"/>
            <w:vMerge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3" w:type="dxa"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EA0" w:rsidRPr="008E7ED5" w:rsidTr="002573F4">
        <w:tc>
          <w:tcPr>
            <w:tcW w:w="816" w:type="dxa"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1" w:type="dxa"/>
          </w:tcPr>
          <w:p w:rsidR="008A0EA0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8A0EA0" w:rsidRPr="00D87FB0" w:rsidRDefault="008A0EA0" w:rsidP="009A08E4">
            <w:pPr>
              <w:rPr>
                <w:rFonts w:ascii="Times New Roman" w:hAnsi="Times New Roman" w:cs="Times New Roman"/>
              </w:rPr>
            </w:pPr>
            <w:r w:rsidRPr="00D87FB0">
              <w:rPr>
                <w:rFonts w:ascii="Times New Roman" w:hAnsi="Times New Roman" w:cs="Times New Roman"/>
                <w:color w:val="000000"/>
              </w:rPr>
              <w:t>Правописание слов с безударной гласной, непроизносимой согласной</w:t>
            </w:r>
          </w:p>
        </w:tc>
        <w:tc>
          <w:tcPr>
            <w:tcW w:w="1703" w:type="dxa"/>
          </w:tcPr>
          <w:p w:rsidR="008A0EA0" w:rsidRPr="0017379C" w:rsidRDefault="008A0EA0" w:rsidP="009A08E4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9A737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Рамзаева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Т.Г.Русский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 xml:space="preserve"> язык  3 </w:t>
            </w:r>
            <w:proofErr w:type="spellStart"/>
            <w:r w:rsidRPr="0017379C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17379C">
              <w:rPr>
                <w:rFonts w:ascii="Times New Roman" w:hAnsi="Times New Roman" w:cs="Times New Roman"/>
                <w:lang w:val="ru-RU"/>
              </w:rPr>
              <w:t>.</w:t>
            </w:r>
            <w:r w:rsidRPr="00C3549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(с.69-88</w:t>
            </w:r>
            <w:r w:rsidRPr="0017379C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  <w:p w:rsidR="008A0EA0" w:rsidRPr="0017379C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О.В.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Узоровой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A0EA0" w:rsidRPr="00D87FB0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C35490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87FB0">
              <w:rPr>
                <w:rFonts w:ascii="Times New Roman" w:hAnsi="Times New Roman" w:cs="Times New Roman"/>
              </w:rPr>
              <w:t>1.Словарная работа.</w:t>
            </w:r>
          </w:p>
          <w:p w:rsidR="008A0EA0" w:rsidRPr="00D87FB0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D87FB0">
              <w:rPr>
                <w:rFonts w:ascii="Times New Roman" w:hAnsi="Times New Roman" w:cs="Times New Roman"/>
              </w:rPr>
              <w:t>Уч. с.140-141 повторить словарные слова на буквы О, П</w:t>
            </w:r>
            <w:proofErr w:type="gramStart"/>
            <w:r w:rsidRPr="00D87FB0">
              <w:rPr>
                <w:rFonts w:ascii="Times New Roman" w:hAnsi="Times New Roman" w:cs="Times New Roman"/>
              </w:rPr>
              <w:t>,Р</w:t>
            </w:r>
            <w:proofErr w:type="gramEnd"/>
            <w:r w:rsidRPr="00D87FB0">
              <w:rPr>
                <w:rFonts w:ascii="Times New Roman" w:hAnsi="Times New Roman" w:cs="Times New Roman"/>
              </w:rPr>
              <w:t>.</w:t>
            </w:r>
          </w:p>
          <w:p w:rsidR="008A0EA0" w:rsidRPr="00D87FB0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D87FB0">
              <w:rPr>
                <w:rFonts w:ascii="Times New Roman" w:hAnsi="Times New Roman" w:cs="Times New Roman"/>
              </w:rPr>
              <w:t>2.Повторение корневых орфограмм.</w:t>
            </w:r>
          </w:p>
          <w:p w:rsidR="008A0EA0" w:rsidRPr="00D87FB0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D87FB0">
              <w:rPr>
                <w:rFonts w:ascii="Times New Roman" w:hAnsi="Times New Roman" w:cs="Times New Roman"/>
              </w:rPr>
              <w:t xml:space="preserve">У с.121 </w:t>
            </w:r>
            <w:proofErr w:type="spellStart"/>
            <w:proofErr w:type="gramStart"/>
            <w:r w:rsidRPr="00D87FB0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D87FB0">
              <w:rPr>
                <w:rFonts w:ascii="Times New Roman" w:hAnsi="Times New Roman" w:cs="Times New Roman"/>
              </w:rPr>
              <w:t xml:space="preserve"> 637 в тетрадь</w:t>
            </w:r>
          </w:p>
          <w:p w:rsidR="008A0EA0" w:rsidRPr="00D87FB0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D87FB0">
              <w:rPr>
                <w:rFonts w:ascii="Times New Roman" w:hAnsi="Times New Roman" w:cs="Times New Roman"/>
              </w:rPr>
              <w:t>-На какое правило подобраны слова в каждой группе?</w:t>
            </w:r>
          </w:p>
          <w:p w:rsidR="008A0EA0" w:rsidRPr="00D87FB0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D87FB0">
              <w:rPr>
                <w:rFonts w:ascii="Times New Roman" w:hAnsi="Times New Roman" w:cs="Times New Roman"/>
              </w:rPr>
              <w:t>-Списать слова, выделить в них корень. Устно подобрать проверочные слова.</w:t>
            </w:r>
          </w:p>
          <w:p w:rsidR="008A0EA0" w:rsidRPr="00D87FB0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D87FB0">
              <w:rPr>
                <w:rFonts w:ascii="Times New Roman" w:hAnsi="Times New Roman" w:cs="Times New Roman"/>
              </w:rPr>
              <w:lastRenderedPageBreak/>
              <w:t>3.Правописание приставок.</w:t>
            </w:r>
          </w:p>
          <w:p w:rsidR="008A0EA0" w:rsidRPr="00D87FB0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D87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7FB0">
              <w:rPr>
                <w:rFonts w:ascii="Times New Roman" w:hAnsi="Times New Roman" w:cs="Times New Roman"/>
              </w:rPr>
              <w:t>Уч</w:t>
            </w:r>
            <w:proofErr w:type="spellEnd"/>
            <w:proofErr w:type="gramStart"/>
            <w:r w:rsidRPr="00D87FB0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87FB0">
              <w:rPr>
                <w:rFonts w:ascii="Times New Roman" w:hAnsi="Times New Roman" w:cs="Times New Roman"/>
              </w:rPr>
              <w:t>с.122 упр. 640 устно</w:t>
            </w:r>
          </w:p>
          <w:p w:rsidR="008A0EA0" w:rsidRPr="00D87FB0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D87FB0">
              <w:rPr>
                <w:rFonts w:ascii="Times New Roman" w:hAnsi="Times New Roman" w:cs="Times New Roman"/>
              </w:rPr>
              <w:t>Уч</w:t>
            </w:r>
            <w:proofErr w:type="spellEnd"/>
            <w:r w:rsidRPr="00D87FB0">
              <w:rPr>
                <w:rFonts w:ascii="Times New Roman" w:hAnsi="Times New Roman" w:cs="Times New Roman"/>
              </w:rPr>
              <w:t xml:space="preserve"> с.125 упр. 643 в тетрадь</w:t>
            </w:r>
          </w:p>
          <w:p w:rsidR="008A0EA0" w:rsidRPr="00D87FB0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D87FB0">
              <w:rPr>
                <w:rFonts w:ascii="Times New Roman" w:hAnsi="Times New Roman" w:cs="Times New Roman"/>
              </w:rPr>
              <w:t>4.Повторение.</w:t>
            </w:r>
          </w:p>
          <w:p w:rsidR="008A0EA0" w:rsidRPr="00D87FB0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D87FB0">
              <w:rPr>
                <w:rFonts w:ascii="Times New Roman" w:hAnsi="Times New Roman" w:cs="Times New Roman"/>
              </w:rPr>
              <w:t>Уч. с.126</w:t>
            </w:r>
            <w:proofErr w:type="gramStart"/>
            <w:r w:rsidRPr="00D87FB0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D87FB0">
              <w:rPr>
                <w:rFonts w:ascii="Times New Roman" w:hAnsi="Times New Roman" w:cs="Times New Roman"/>
              </w:rPr>
              <w:t>пр.</w:t>
            </w:r>
            <w:r>
              <w:rPr>
                <w:rFonts w:ascii="Times New Roman" w:hAnsi="Times New Roman" w:cs="Times New Roman"/>
              </w:rPr>
              <w:t xml:space="preserve"> 646 в тетрадь (в</w:t>
            </w:r>
            <w:r w:rsidRPr="00D87FB0">
              <w:rPr>
                <w:rFonts w:ascii="Times New Roman" w:hAnsi="Times New Roman" w:cs="Times New Roman"/>
              </w:rPr>
              <w:t xml:space="preserve">се </w:t>
            </w:r>
            <w:r>
              <w:rPr>
                <w:rFonts w:ascii="Times New Roman" w:hAnsi="Times New Roman" w:cs="Times New Roman"/>
              </w:rPr>
              <w:t>задания</w:t>
            </w:r>
            <w:r w:rsidRPr="00D87FB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3" w:type="dxa"/>
          </w:tcPr>
          <w:p w:rsidR="008A0EA0" w:rsidRDefault="008A0EA0" w:rsidP="009A08E4">
            <w:pPr>
              <w:rPr>
                <w:rFonts w:ascii="Times New Roman" w:hAnsi="Times New Roman" w:cs="Times New Roman"/>
              </w:rPr>
            </w:pPr>
            <w:r>
              <w:lastRenderedPageBreak/>
              <w:t xml:space="preserve"> </w:t>
            </w:r>
            <w:r w:rsidRPr="00411C8B">
              <w:rPr>
                <w:rFonts w:ascii="Times New Roman" w:hAnsi="Times New Roman" w:cs="Times New Roman"/>
              </w:rPr>
              <w:t>Видео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1C8B">
              <w:rPr>
                <w:rFonts w:ascii="Times New Roman" w:hAnsi="Times New Roman" w:cs="Times New Roman"/>
              </w:rPr>
              <w:t>урок</w:t>
            </w:r>
          </w:p>
          <w:p w:rsidR="008A0EA0" w:rsidRPr="00D87FB0" w:rsidRDefault="00972591" w:rsidP="009A08E4">
            <w:hyperlink r:id="rId5" w:history="1">
              <w:r w:rsidR="008A0EA0" w:rsidRPr="00D87FB0">
                <w:rPr>
                  <w:rStyle w:val="a4"/>
                  <w:rFonts w:ascii="Times New Roman" w:hAnsi="Times New Roman" w:cs="Times New Roman"/>
                </w:rPr>
                <w:t>https://resh.edu.ru/subject/lesson/4390/main/271274/</w:t>
              </w:r>
            </w:hyperlink>
          </w:p>
          <w:p w:rsidR="008A0EA0" w:rsidRDefault="008A0EA0" w:rsidP="009A08E4">
            <w:pPr>
              <w:rPr>
                <w:rFonts w:ascii="Times New Roman" w:hAnsi="Times New Roman" w:cs="Times New Roman"/>
              </w:rPr>
            </w:pPr>
          </w:p>
          <w:p w:rsidR="008A0EA0" w:rsidRPr="005900E8" w:rsidRDefault="008A0EA0" w:rsidP="009A08E4">
            <w:pPr>
              <w:rPr>
                <w:rFonts w:ascii="Times New Roman" w:hAnsi="Times New Roman" w:cs="Times New Roman"/>
              </w:rPr>
            </w:pPr>
            <w:r w:rsidRPr="00411C8B">
              <w:rPr>
                <w:rFonts w:ascii="Times New Roman" w:hAnsi="Times New Roman" w:cs="Times New Roman"/>
              </w:rPr>
              <w:t>Видео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11C8B">
              <w:rPr>
                <w:rFonts w:ascii="Times New Roman" w:hAnsi="Times New Roman" w:cs="Times New Roman"/>
              </w:rPr>
              <w:t>урок</w:t>
            </w:r>
          </w:p>
          <w:p w:rsidR="008A0EA0" w:rsidRPr="00D87FB0" w:rsidRDefault="00972591" w:rsidP="009A08E4">
            <w:pPr>
              <w:rPr>
                <w:rFonts w:ascii="Times New Roman" w:hAnsi="Times New Roman" w:cs="Times New Roman"/>
              </w:rPr>
            </w:pPr>
            <w:hyperlink r:id="rId6" w:history="1">
              <w:r w:rsidR="008A0EA0" w:rsidRPr="00D87FB0">
                <w:rPr>
                  <w:rStyle w:val="a4"/>
                  <w:rFonts w:ascii="Times New Roman" w:hAnsi="Times New Roman" w:cs="Times New Roman"/>
                </w:rPr>
                <w:t>https://resh.edu.ru/subject/lesson/4391/main/185995/</w:t>
              </w:r>
            </w:hyperlink>
          </w:p>
          <w:p w:rsidR="008A0EA0" w:rsidRPr="00D87FB0" w:rsidRDefault="008A0EA0" w:rsidP="009A08E4">
            <w:pPr>
              <w:rPr>
                <w:rFonts w:ascii="Times New Roman" w:hAnsi="Times New Roman" w:cs="Times New Roman"/>
              </w:rPr>
            </w:pPr>
          </w:p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A0EA0" w:rsidRPr="00D87FB0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D87FB0">
              <w:rPr>
                <w:rFonts w:ascii="Times New Roman" w:hAnsi="Times New Roman" w:cs="Times New Roman"/>
              </w:rPr>
              <w:t>Уч. с.126</w:t>
            </w:r>
            <w:proofErr w:type="gramStart"/>
            <w:r w:rsidRPr="00D87FB0">
              <w:rPr>
                <w:rFonts w:ascii="Times New Roman" w:hAnsi="Times New Roman" w:cs="Times New Roman"/>
              </w:rPr>
              <w:t xml:space="preserve"> У</w:t>
            </w:r>
            <w:proofErr w:type="gramEnd"/>
            <w:r w:rsidRPr="00D87FB0">
              <w:rPr>
                <w:rFonts w:ascii="Times New Roman" w:hAnsi="Times New Roman" w:cs="Times New Roman"/>
              </w:rPr>
              <w:t>пр.</w:t>
            </w:r>
            <w:r>
              <w:rPr>
                <w:rFonts w:ascii="Times New Roman" w:hAnsi="Times New Roman" w:cs="Times New Roman"/>
              </w:rPr>
              <w:t xml:space="preserve"> 646 в тетрадь (в</w:t>
            </w:r>
            <w:r w:rsidRPr="00D87FB0">
              <w:rPr>
                <w:rFonts w:ascii="Times New Roman" w:hAnsi="Times New Roman" w:cs="Times New Roman"/>
              </w:rPr>
              <w:t xml:space="preserve">се </w:t>
            </w:r>
            <w:r>
              <w:rPr>
                <w:rFonts w:ascii="Times New Roman" w:hAnsi="Times New Roman" w:cs="Times New Roman"/>
              </w:rPr>
              <w:t>задания</w:t>
            </w:r>
            <w:r w:rsidRPr="00D87FB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711" w:type="dxa"/>
          </w:tcPr>
          <w:p w:rsidR="008A0EA0" w:rsidRPr="00381D09" w:rsidRDefault="008A0EA0" w:rsidP="009A08E4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8A0EA0" w:rsidRDefault="008A0EA0" w:rsidP="009A08E4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8A0EA0" w:rsidRPr="00495B7B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8A0EA0" w:rsidRPr="008E7ED5" w:rsidTr="008A0EA0">
        <w:tc>
          <w:tcPr>
            <w:tcW w:w="816" w:type="dxa"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</w:t>
            </w:r>
          </w:p>
        </w:tc>
        <w:tc>
          <w:tcPr>
            <w:tcW w:w="991" w:type="dxa"/>
          </w:tcPr>
          <w:p w:rsidR="008A0EA0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8A0EA0" w:rsidRPr="00D87FB0" w:rsidRDefault="008A0EA0" w:rsidP="009A08E4">
            <w:pPr>
              <w:rPr>
                <w:rFonts w:ascii="Times New Roman" w:eastAsia="Calibri" w:hAnsi="Times New Roman" w:cs="Times New Roman"/>
              </w:rPr>
            </w:pPr>
            <w:r w:rsidRPr="00D87FB0">
              <w:rPr>
                <w:rFonts w:ascii="Times New Roman" w:eastAsia="Calibri" w:hAnsi="Times New Roman" w:cs="Times New Roman"/>
              </w:rPr>
              <w:t xml:space="preserve">Алгоритм деления трехзначного числа на </w:t>
            </w:r>
            <w:proofErr w:type="gramStart"/>
            <w:r w:rsidRPr="00D87FB0">
              <w:rPr>
                <w:rFonts w:ascii="Times New Roman" w:eastAsia="Calibri" w:hAnsi="Times New Roman" w:cs="Times New Roman"/>
              </w:rPr>
              <w:t>однозначное</w:t>
            </w:r>
            <w:proofErr w:type="gramEnd"/>
            <w:r w:rsidRPr="00D87FB0">
              <w:rPr>
                <w:rFonts w:ascii="Times New Roman" w:eastAsia="Calibri" w:hAnsi="Times New Roman" w:cs="Times New Roman"/>
              </w:rPr>
              <w:t>.</w:t>
            </w:r>
          </w:p>
          <w:p w:rsidR="008A0EA0" w:rsidRPr="00056AE8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8A0EA0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 Моро</w:t>
            </w:r>
          </w:p>
          <w:p w:rsidR="008A0EA0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056AE8">
              <w:rPr>
                <w:rFonts w:ascii="Times New Roman" w:hAnsi="Times New Roman" w:cs="Times New Roman"/>
              </w:rPr>
              <w:t>Математика 3кл.</w:t>
            </w:r>
            <w:r>
              <w:rPr>
                <w:rFonts w:ascii="Times New Roman" w:hAnsi="Times New Roman" w:cs="Times New Roman"/>
              </w:rPr>
              <w:t>с.92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>1.Знакомство с приемом деления.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>Открываем учебник на с.92. Вверху находим пример 864</w:t>
            </w:r>
            <w:proofErr w:type="gramStart"/>
            <w:r w:rsidRPr="009545A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545A5">
              <w:rPr>
                <w:rFonts w:ascii="Times New Roman" w:hAnsi="Times New Roman" w:cs="Times New Roman"/>
              </w:rPr>
              <w:t xml:space="preserve"> 2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 xml:space="preserve">Когда трудно числа делить в уме, тогда выполняют деление столбиком. 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>Знак деления в этом случае обозначают вот таким уголочком, как в учебнике.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 xml:space="preserve">Мы не сразу будем делить все число (делимое). Поэтому мы сначала найдем  неполное делимое. У нас </w:t>
            </w:r>
            <w:r w:rsidRPr="009545A5">
              <w:rPr>
                <w:rFonts w:ascii="Times New Roman" w:hAnsi="Times New Roman" w:cs="Times New Roman"/>
              </w:rPr>
              <w:lastRenderedPageBreak/>
              <w:t xml:space="preserve">делитель 2. Смотрим на число. 8 на 2 делится. Значит это и есть </w:t>
            </w:r>
            <w:r w:rsidRPr="009545A5">
              <w:rPr>
                <w:rFonts w:ascii="Times New Roman" w:hAnsi="Times New Roman" w:cs="Times New Roman"/>
                <w:u w:val="single"/>
              </w:rPr>
              <w:t>первое неполное делимое</w:t>
            </w:r>
            <w:r w:rsidRPr="009545A5">
              <w:rPr>
                <w:rFonts w:ascii="Times New Roman" w:hAnsi="Times New Roman" w:cs="Times New Roman"/>
              </w:rPr>
              <w:t>. Поставьте после цифры 8 вверху точечку. Осталось еще две цифры. Значит  в частном (ответе) будет три цифры.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  <w:u w:val="single"/>
              </w:rPr>
            </w:pPr>
            <w:r w:rsidRPr="009545A5">
              <w:rPr>
                <w:rFonts w:ascii="Times New Roman" w:hAnsi="Times New Roman" w:cs="Times New Roman"/>
                <w:u w:val="single"/>
              </w:rPr>
              <w:t>Начинаем делить.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>8 разделить на 2 будет 4. Пишу в частное 4. Умножаю 2 на 4=8. Вычитаю 8 -8. Подчеркиваю. Остаток 0-не пишем.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>Сносим вторую цифру 6. Делю 6:2-3. Пишу в частное вторую цифру 3. Умножаю 2 на3 -6. Вычитаю 6 -6.Подчеркиваю. Остаток 0 –не пишем.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 xml:space="preserve">Сносим третью </w:t>
            </w:r>
            <w:r w:rsidRPr="009545A5">
              <w:rPr>
                <w:rFonts w:ascii="Times New Roman" w:hAnsi="Times New Roman" w:cs="Times New Roman"/>
              </w:rPr>
              <w:lastRenderedPageBreak/>
              <w:t>цифру 4. Делю 4 на 2 -2.Пишу в частное 2. Умножаю 2 на 2 -4. Вычитаю 4-4. Подчеркиваю. Остаток 0. Цифр больше нет.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>Читаю ответ 432.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>2.Закрепление.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>Аналогично рассуждая, выполнить  с.92 №1 в тетрадь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>3.Составление алгоритма деления трехзначных чисел.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>С.93 разобрать весь алгоритм деления на примерах в учебнике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>4.Закрепление.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>Аналогично рассуждая, выполнить с.93 №1 №2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 xml:space="preserve">5.Повторение. 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>С.92 Задача №4 в тетрадь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>С.92 Задача №6 в тетрадь</w:t>
            </w:r>
          </w:p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>Самостоятельная работа по повторению</w:t>
            </w:r>
            <w:proofErr w:type="gramStart"/>
            <w:r w:rsidRPr="009545A5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8A0EA0" w:rsidRPr="00165AF0" w:rsidRDefault="008A0EA0" w:rsidP="009A08E4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</w:tcPr>
          <w:p w:rsidR="008A0EA0" w:rsidRPr="009545A5" w:rsidRDefault="008A0EA0" w:rsidP="009A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Видео урок </w:t>
            </w:r>
            <w:hyperlink r:id="rId7" w:history="1">
              <w:r w:rsidRPr="009545A5">
                <w:rPr>
                  <w:rStyle w:val="a4"/>
                  <w:rFonts w:ascii="Times New Roman" w:hAnsi="Times New Roman" w:cs="Times New Roman"/>
                </w:rPr>
                <w:t>https://resh.edu.ru/subject/lesson/5714/main/218710/</w:t>
              </w:r>
            </w:hyperlink>
          </w:p>
          <w:p w:rsidR="008A0EA0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Тренировочные задания</w:t>
            </w:r>
          </w:p>
          <w:p w:rsidR="008A0EA0" w:rsidRPr="009545A5" w:rsidRDefault="00972591" w:rsidP="009A08E4">
            <w:pPr>
              <w:rPr>
                <w:rFonts w:ascii="Times New Roman" w:hAnsi="Times New Roman" w:cs="Times New Roman"/>
              </w:rPr>
            </w:pPr>
            <w:hyperlink r:id="rId8" w:history="1">
              <w:r w:rsidR="008A0EA0" w:rsidRPr="009545A5">
                <w:rPr>
                  <w:rStyle w:val="a4"/>
                  <w:rFonts w:ascii="Times New Roman" w:hAnsi="Times New Roman" w:cs="Times New Roman"/>
                </w:rPr>
                <w:t>https://resh.edu.ru/subject/lesson/5714/train/218714/</w:t>
              </w:r>
            </w:hyperlink>
          </w:p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Текст самостоятельной работы  размещен на электронной почте учителя</w:t>
            </w:r>
            <w:r w:rsidRPr="005900E8">
              <w:rPr>
                <w:rFonts w:ascii="Times New Roman" w:hAnsi="Times New Roman" w:cs="Times New Roman"/>
                <w:color w:val="000000"/>
              </w:rPr>
              <w:t xml:space="preserve"> отдельным файлом</w:t>
            </w:r>
          </w:p>
        </w:tc>
        <w:tc>
          <w:tcPr>
            <w:tcW w:w="1688" w:type="dxa"/>
          </w:tcPr>
          <w:p w:rsidR="008A0EA0" w:rsidRDefault="008A0EA0" w:rsidP="009A08E4"/>
          <w:p w:rsidR="008A0EA0" w:rsidRPr="009545A5" w:rsidRDefault="008A0EA0" w:rsidP="009A08E4">
            <w:pPr>
              <w:pStyle w:val="a5"/>
              <w:rPr>
                <w:rFonts w:ascii="Times New Roman" w:hAnsi="Times New Roman" w:cs="Times New Roman"/>
              </w:rPr>
            </w:pPr>
            <w:r w:rsidRPr="009545A5">
              <w:rPr>
                <w:rFonts w:ascii="Times New Roman" w:hAnsi="Times New Roman" w:cs="Times New Roman"/>
              </w:rPr>
              <w:t>Самостоятельная работа по повторению</w:t>
            </w:r>
            <w:proofErr w:type="gramStart"/>
            <w:r w:rsidRPr="009545A5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8A0EA0" w:rsidRPr="00056AE8" w:rsidRDefault="008A0EA0" w:rsidP="009A08E4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88" w:type="dxa"/>
          </w:tcPr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711" w:type="dxa"/>
          </w:tcPr>
          <w:p w:rsidR="008A0EA0" w:rsidRPr="00381D09" w:rsidRDefault="008A0EA0" w:rsidP="009A08E4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8A0EA0" w:rsidRDefault="008A0EA0" w:rsidP="009A08E4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8A0EA0" w:rsidRPr="008E7ED5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8A0EA0" w:rsidRPr="008E7ED5" w:rsidTr="008A0EA0">
        <w:tc>
          <w:tcPr>
            <w:tcW w:w="816" w:type="dxa"/>
          </w:tcPr>
          <w:p w:rsidR="008A0EA0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</w:t>
            </w:r>
          </w:p>
        </w:tc>
        <w:tc>
          <w:tcPr>
            <w:tcW w:w="991" w:type="dxa"/>
          </w:tcPr>
          <w:p w:rsidR="008A0EA0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8A0EA0" w:rsidRPr="00112B77" w:rsidRDefault="008A0EA0" w:rsidP="009A08E4">
            <w:pPr>
              <w:rPr>
                <w:rFonts w:ascii="Times New Roman" w:hAnsi="Times New Roman" w:cs="Times New Roman"/>
              </w:rPr>
            </w:pPr>
            <w:r w:rsidRPr="00112B77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8" w:type="dxa"/>
          </w:tcPr>
          <w:p w:rsidR="008A0EA0" w:rsidRPr="009545A5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545A5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Г. Х. Андерсен «Гадкий утёнок».</w:t>
            </w:r>
          </w:p>
        </w:tc>
        <w:tc>
          <w:tcPr>
            <w:tcW w:w="1701" w:type="dxa"/>
          </w:tcPr>
          <w:p w:rsidR="008A0EA0" w:rsidRDefault="008A0EA0" w:rsidP="009A08E4">
            <w:pPr>
              <w:pStyle w:val="Standard"/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Л.Ф.Климанова Литературное чтение</w:t>
            </w:r>
          </w:p>
          <w:p w:rsidR="008A0EA0" w:rsidRDefault="008A0EA0" w:rsidP="009A08E4">
            <w:pPr>
              <w:pStyle w:val="Standard"/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</w:pPr>
            <w:r w:rsidRPr="00137B37">
              <w:rPr>
                <w:rFonts w:ascii="Times New Roman" w:eastAsia="Arial" w:hAnsi="Times New Roman" w:cs="Times New Roman"/>
                <w:b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2</w:t>
            </w:r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часть</w:t>
            </w:r>
            <w:proofErr w:type="gramStart"/>
            <w:r w:rsidRPr="00137B37"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)</w:t>
            </w:r>
            <w:r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с</w:t>
            </w:r>
            <w:proofErr w:type="gramEnd"/>
            <w:r>
              <w:rPr>
                <w:rFonts w:ascii="Times New Roman" w:eastAsia="Arial" w:hAnsi="Times New Roman" w:cs="Times New Roman"/>
                <w:b/>
                <w:sz w:val="22"/>
                <w:szCs w:val="22"/>
                <w:lang w:val="ru-RU"/>
              </w:rPr>
              <w:t>.210-214</w:t>
            </w:r>
          </w:p>
          <w:p w:rsidR="008A0EA0" w:rsidRPr="009545A5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545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1.Актуализация знаний.</w:t>
            </w:r>
          </w:p>
          <w:p w:rsidR="008A0EA0" w:rsidRPr="009545A5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545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-Расскажите о жизни утенка на птичьем дворе.</w:t>
            </w:r>
          </w:p>
          <w:p w:rsidR="008A0EA0" w:rsidRPr="009545A5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545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-Почему утенок сбежал с птичьего двора?</w:t>
            </w:r>
          </w:p>
          <w:p w:rsidR="008A0EA0" w:rsidRPr="009545A5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545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-Изменилась ли его жизнь на болоте?</w:t>
            </w:r>
          </w:p>
          <w:p w:rsidR="008A0EA0" w:rsidRPr="009545A5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545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-Как он попал в избушку?</w:t>
            </w:r>
          </w:p>
          <w:p w:rsidR="008A0EA0" w:rsidRPr="009545A5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545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-Почему утенку было плохо в избушке у старушки?</w:t>
            </w:r>
          </w:p>
          <w:p w:rsidR="008A0EA0" w:rsidRPr="009545A5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545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-Что заставило его уйти оттуда?</w:t>
            </w:r>
          </w:p>
          <w:p w:rsidR="008A0EA0" w:rsidRPr="009545A5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545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2.Чтение продолжения сказки</w:t>
            </w:r>
            <w:proofErr w:type="gramStart"/>
            <w:r w:rsidRPr="009545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gramEnd"/>
            <w:r w:rsidRPr="009545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gramStart"/>
            <w:r w:rsidRPr="009545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</w:t>
            </w:r>
            <w:proofErr w:type="gramEnd"/>
            <w:r w:rsidRPr="009545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.210-214)</w:t>
            </w:r>
          </w:p>
          <w:p w:rsidR="008A0EA0" w:rsidRPr="009545A5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545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3.Домашнее задание:  разделить сказку на смысловые части, составить план сказки, записать его в </w:t>
            </w:r>
            <w:r w:rsidRPr="009545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 xml:space="preserve">тетрадь. </w:t>
            </w:r>
          </w:p>
          <w:p w:rsidR="008A0EA0" w:rsidRPr="00C626E1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25" w:type="dxa"/>
          </w:tcPr>
          <w:p w:rsidR="008A0EA0" w:rsidRDefault="008A0EA0" w:rsidP="009A08E4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lastRenderedPageBreak/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</w:rPr>
              <w:t>Видеоурок</w:t>
            </w:r>
            <w:proofErr w:type="spellEnd"/>
          </w:p>
          <w:p w:rsidR="008A0EA0" w:rsidRPr="009545A5" w:rsidRDefault="00972591" w:rsidP="009A08E4">
            <w:pPr>
              <w:rPr>
                <w:rFonts w:ascii="Times New Roman" w:hAnsi="Times New Roman" w:cs="Times New Roman"/>
              </w:rPr>
            </w:pPr>
            <w:hyperlink r:id="rId9" w:history="1">
              <w:r w:rsidR="008A0EA0" w:rsidRPr="009545A5">
                <w:rPr>
                  <w:rStyle w:val="a4"/>
                  <w:rFonts w:ascii="Times New Roman" w:hAnsi="Times New Roman" w:cs="Times New Roman"/>
                </w:rPr>
                <w:t>https://resh.edu.ru/subject/lesson/5193/main/196546/</w:t>
              </w:r>
            </w:hyperlink>
          </w:p>
          <w:p w:rsidR="008A0EA0" w:rsidRDefault="008A0EA0" w:rsidP="009A08E4"/>
        </w:tc>
        <w:tc>
          <w:tcPr>
            <w:tcW w:w="1688" w:type="dxa"/>
          </w:tcPr>
          <w:p w:rsidR="008A0EA0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545A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составить план сказки, записать его в тетрадь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:rsidR="008A0EA0" w:rsidRPr="00056AE8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записать</w:t>
            </w:r>
          </w:p>
          <w:p w:rsidR="008A0EA0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аудиофайлы с чтением отрывка с.210 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88" w:type="dxa"/>
          </w:tcPr>
          <w:p w:rsidR="008A0EA0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711" w:type="dxa"/>
          </w:tcPr>
          <w:p w:rsidR="008A0EA0" w:rsidRPr="00381D09" w:rsidRDefault="008A0EA0" w:rsidP="009A08E4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8A0EA0" w:rsidRPr="00381D09" w:rsidRDefault="008A0EA0" w:rsidP="009A08E4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8A0EA0" w:rsidRDefault="008A0EA0" w:rsidP="009A08E4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8A0EA0" w:rsidRPr="00495B7B" w:rsidRDefault="008A0EA0" w:rsidP="009A08E4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8A0EA0" w:rsidRPr="008E7ED5" w:rsidTr="008A0EA0">
        <w:tc>
          <w:tcPr>
            <w:tcW w:w="816" w:type="dxa"/>
          </w:tcPr>
          <w:p w:rsidR="008A0EA0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</w:t>
            </w:r>
          </w:p>
        </w:tc>
        <w:tc>
          <w:tcPr>
            <w:tcW w:w="991" w:type="dxa"/>
          </w:tcPr>
          <w:p w:rsidR="008A0EA0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8A0EA0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0EA0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8A0EA0" w:rsidRPr="00C626E1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Игрушка из носка</w:t>
            </w:r>
          </w:p>
        </w:tc>
        <w:tc>
          <w:tcPr>
            <w:tcW w:w="1701" w:type="dxa"/>
          </w:tcPr>
          <w:p w:rsidR="008A0EA0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8A0EA0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Видеоурок</w:t>
            </w:r>
            <w:proofErr w:type="spellEnd"/>
          </w:p>
          <w:p w:rsidR="008A0EA0" w:rsidRDefault="00972591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0" w:history="1">
              <w:r w:rsidR="008A0EA0" w:rsidRPr="001A795E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https://resh.edu.ru/subject/lesson/4470/main/222282/</w:t>
              </w:r>
            </w:hyperlink>
          </w:p>
          <w:p w:rsidR="008A0EA0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A0EA0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Тренировочные задания</w:t>
            </w:r>
          </w:p>
          <w:p w:rsidR="008A0EA0" w:rsidRDefault="00972591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hyperlink r:id="rId11" w:history="1">
              <w:r w:rsidR="008A0EA0" w:rsidRPr="001A795E">
                <w:rPr>
                  <w:rStyle w:val="a4"/>
                  <w:rFonts w:ascii="Times New Roman" w:hAnsi="Times New Roman" w:cs="Times New Roman"/>
                  <w:sz w:val="22"/>
                  <w:szCs w:val="22"/>
                  <w:lang w:val="ru-RU"/>
                </w:rPr>
                <w:t>https://resh.edu.ru/subject/lesson/4470/train/222286/</w:t>
              </w:r>
            </w:hyperlink>
          </w:p>
          <w:p w:rsidR="008A0EA0" w:rsidRDefault="008A0EA0" w:rsidP="009A08E4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Посмотреть </w:t>
            </w:r>
            <w:r w:rsidRPr="00A6189F">
              <w:rPr>
                <w:rFonts w:ascii="Times New Roman" w:hAnsi="Times New Roman" w:cs="Times New Roman"/>
                <w:b/>
                <w:lang w:val="ru-RU"/>
              </w:rPr>
              <w:t>презентацию</w:t>
            </w:r>
            <w:r w:rsidRPr="0092641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по теме урока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«Игрушка из носка»</w:t>
            </w:r>
          </w:p>
          <w:p w:rsidR="008A0EA0" w:rsidRPr="00E779D8" w:rsidRDefault="008A0EA0" w:rsidP="009A08E4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2641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 электронной почте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учителя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</w:tc>
        <w:tc>
          <w:tcPr>
            <w:tcW w:w="1688" w:type="dxa"/>
          </w:tcPr>
          <w:p w:rsidR="008A0EA0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Поделка «Игрушка из носка»</w:t>
            </w:r>
          </w:p>
        </w:tc>
        <w:tc>
          <w:tcPr>
            <w:tcW w:w="1688" w:type="dxa"/>
          </w:tcPr>
          <w:p w:rsidR="008A0EA0" w:rsidRDefault="008A0EA0" w:rsidP="009A0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711" w:type="dxa"/>
          </w:tcPr>
          <w:p w:rsidR="008A0EA0" w:rsidRPr="00381D09" w:rsidRDefault="008A0EA0" w:rsidP="009A08E4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8A0EA0" w:rsidRPr="00381D09" w:rsidRDefault="008A0EA0" w:rsidP="009A08E4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8A0EA0" w:rsidRDefault="008A0EA0" w:rsidP="009A08E4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8A0EA0" w:rsidRPr="00495B7B" w:rsidRDefault="008A0EA0" w:rsidP="009A08E4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8A0EA0" w:rsidRDefault="008A0EA0" w:rsidP="008A0EA0"/>
    <w:p w:rsidR="00BB6EC8" w:rsidRDefault="00BB6EC8"/>
    <w:sectPr w:rsidR="00BB6EC8" w:rsidSect="003C68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A0"/>
    <w:rsid w:val="002527FA"/>
    <w:rsid w:val="002573F4"/>
    <w:rsid w:val="008A0EA0"/>
    <w:rsid w:val="00972591"/>
    <w:rsid w:val="00BB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A0EA0"/>
    <w:rPr>
      <w:color w:val="0000FF" w:themeColor="hyperlink"/>
      <w:u w:val="single"/>
    </w:rPr>
  </w:style>
  <w:style w:type="paragraph" w:customStyle="1" w:styleId="Standard">
    <w:name w:val="Standard"/>
    <w:rsid w:val="008A0EA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No Spacing"/>
    <w:uiPriority w:val="1"/>
    <w:qFormat/>
    <w:rsid w:val="008A0E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A0EA0"/>
    <w:rPr>
      <w:color w:val="0000FF" w:themeColor="hyperlink"/>
      <w:u w:val="single"/>
    </w:rPr>
  </w:style>
  <w:style w:type="paragraph" w:customStyle="1" w:styleId="Standard">
    <w:name w:val="Standard"/>
    <w:rsid w:val="008A0EA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No Spacing"/>
    <w:uiPriority w:val="1"/>
    <w:qFormat/>
    <w:rsid w:val="008A0E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14/train/21871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714/main/218710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391/main/185995/" TargetMode="External"/><Relationship Id="rId11" Type="http://schemas.openxmlformats.org/officeDocument/2006/relationships/hyperlink" Target="https://resh.edu.ru/subject/lesson/4470/train/222286/" TargetMode="External"/><Relationship Id="rId5" Type="http://schemas.openxmlformats.org/officeDocument/2006/relationships/hyperlink" Target="https://resh.edu.ru/subject/lesson/4390/main/271274/" TargetMode="External"/><Relationship Id="rId10" Type="http://schemas.openxmlformats.org/officeDocument/2006/relationships/hyperlink" Target="https://resh.edu.ru/subject/lesson/4470/main/2222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193/main/1965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2</cp:revision>
  <dcterms:created xsi:type="dcterms:W3CDTF">2020-05-17T20:00:00Z</dcterms:created>
  <dcterms:modified xsi:type="dcterms:W3CDTF">2020-05-17T20:00:00Z</dcterms:modified>
</cp:coreProperties>
</file>