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43" w:rsidRDefault="00627443" w:rsidP="006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21мая</w:t>
      </w:r>
    </w:p>
    <w:p w:rsidR="00627443" w:rsidRPr="00C81BDC" w:rsidRDefault="00627443" w:rsidP="006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443" w:rsidRDefault="00627443" w:rsidP="006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627443" w:rsidRPr="00C81BDC" w:rsidRDefault="00627443" w:rsidP="00627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627443" w:rsidRPr="008E7ED5" w:rsidTr="006F1BBF">
        <w:trPr>
          <w:trHeight w:val="255"/>
        </w:trPr>
        <w:tc>
          <w:tcPr>
            <w:tcW w:w="817" w:type="dxa"/>
            <w:vMerge w:val="restart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627443" w:rsidRPr="008E7ED5" w:rsidRDefault="00627443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627443" w:rsidRPr="008E7ED5" w:rsidRDefault="00627443" w:rsidP="006F1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627443" w:rsidRPr="008E7ED5" w:rsidTr="006F1BBF">
        <w:trPr>
          <w:trHeight w:val="810"/>
        </w:trPr>
        <w:tc>
          <w:tcPr>
            <w:tcW w:w="817" w:type="dxa"/>
            <w:vMerge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43" w:rsidRPr="008E7ED5" w:rsidTr="006F1BBF">
        <w:tc>
          <w:tcPr>
            <w:tcW w:w="817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627443" w:rsidRPr="00045C38" w:rsidRDefault="00627443" w:rsidP="006F1BBF">
            <w:pPr>
              <w:rPr>
                <w:rFonts w:ascii="Times New Roman" w:hAnsi="Times New Roman" w:cs="Times New Roman"/>
              </w:rPr>
            </w:pPr>
            <w:r w:rsidRPr="00045C38">
              <w:rPr>
                <w:rFonts w:ascii="Times New Roman" w:hAnsi="Times New Roman" w:cs="Times New Roman"/>
                <w:color w:val="000000"/>
              </w:rPr>
              <w:t>Части речи. Повторение частей речи.</w:t>
            </w:r>
          </w:p>
        </w:tc>
        <w:tc>
          <w:tcPr>
            <w:tcW w:w="1559" w:type="dxa"/>
          </w:tcPr>
          <w:p w:rsidR="00627443" w:rsidRPr="00CC2726" w:rsidRDefault="00627443" w:rsidP="006F1BB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C03C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 w:rsidRPr="00AF71E9">
              <w:rPr>
                <w:lang w:val="ru-RU"/>
              </w:rPr>
              <w:t>С.95-96</w:t>
            </w:r>
            <w:r w:rsidRPr="00CC2726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627443" w:rsidRPr="0017379C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045C38">
              <w:t>1</w:t>
            </w:r>
            <w:r w:rsidRPr="00A34368">
              <w:rPr>
                <w:rFonts w:ascii="Times New Roman" w:hAnsi="Times New Roman" w:cs="Times New Roman"/>
              </w:rPr>
              <w:t>.Словарная работа.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>Уч. с. 141 повторить  устно  все словарные слова на этой странице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>2.Сравнение частей речи.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>С.128 упр. 653 в тетрадь. Обозначить все знакомые части речи</w:t>
            </w:r>
            <w:proofErr w:type="gramStart"/>
            <w:r w:rsidRPr="00A34368">
              <w:rPr>
                <w:rFonts w:ascii="Times New Roman" w:hAnsi="Times New Roman" w:cs="Times New Roman"/>
              </w:rPr>
              <w:t>.</w:t>
            </w:r>
            <w:proofErr w:type="gramEnd"/>
            <w:r w:rsidRPr="00A3436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34368">
              <w:rPr>
                <w:rFonts w:ascii="Times New Roman" w:hAnsi="Times New Roman" w:cs="Times New Roman"/>
              </w:rPr>
              <w:t>в</w:t>
            </w:r>
            <w:proofErr w:type="gramEnd"/>
            <w:r w:rsidRPr="00A34368">
              <w:rPr>
                <w:rFonts w:ascii="Times New Roman" w:hAnsi="Times New Roman" w:cs="Times New Roman"/>
              </w:rPr>
              <w:t>се задания, морфологические разборы, синтаксический разбор). Ответить на вопросы после текста.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lastRenderedPageBreak/>
              <w:t>3.Работа по вопросам.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С.129 у</w:t>
            </w:r>
            <w:r w:rsidRPr="00A34368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.</w:t>
            </w:r>
            <w:r w:rsidRPr="00A34368">
              <w:rPr>
                <w:rFonts w:ascii="Times New Roman" w:hAnsi="Times New Roman" w:cs="Times New Roman"/>
              </w:rPr>
              <w:t xml:space="preserve"> 654, 655, 656  только  ответить на вопросы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>4.Повторение.</w:t>
            </w:r>
          </w:p>
          <w:p w:rsidR="00627443" w:rsidRPr="00A34368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 xml:space="preserve">Уч. с.132 упр. 660 в тетрадь </w:t>
            </w:r>
          </w:p>
          <w:p w:rsidR="00627443" w:rsidRPr="003B33DD" w:rsidRDefault="00627443" w:rsidP="006F1BBF">
            <w:pPr>
              <w:pStyle w:val="a5"/>
            </w:pPr>
            <w:r w:rsidRPr="00A34368">
              <w:rPr>
                <w:rFonts w:ascii="Times New Roman" w:hAnsi="Times New Roman" w:cs="Times New Roman"/>
              </w:rPr>
              <w:t>Уч. с.133 упр. 665 в тетрадь</w:t>
            </w:r>
            <w:r w:rsidRPr="00045C38">
              <w:t xml:space="preserve"> </w:t>
            </w:r>
          </w:p>
        </w:tc>
        <w:tc>
          <w:tcPr>
            <w:tcW w:w="1865" w:type="dxa"/>
          </w:tcPr>
          <w:p w:rsidR="00627443" w:rsidRPr="008B5C6F" w:rsidRDefault="00627443" w:rsidP="006F1BBF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proofErr w:type="spellStart"/>
            <w:r w:rsidRPr="008B5C6F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627443" w:rsidRPr="00045C38" w:rsidRDefault="006D5904" w:rsidP="006F1BBF">
            <w:pPr>
              <w:rPr>
                <w:rFonts w:ascii="Times New Roman" w:hAnsi="Times New Roman" w:cs="Times New Roman"/>
              </w:rPr>
            </w:pPr>
            <w:hyperlink r:id="rId5" w:history="1">
              <w:r w:rsidR="00627443" w:rsidRPr="00045C38">
                <w:rPr>
                  <w:rStyle w:val="a4"/>
                  <w:rFonts w:ascii="Times New Roman" w:hAnsi="Times New Roman" w:cs="Times New Roman"/>
                </w:rPr>
                <w:t>https://resh.edu.ru/subject/lesson/6303/main/120991/</w:t>
              </w:r>
            </w:hyperlink>
          </w:p>
          <w:p w:rsidR="00627443" w:rsidRPr="00045C38" w:rsidRDefault="00627443" w:rsidP="006F1BBF">
            <w:pPr>
              <w:rPr>
                <w:rFonts w:ascii="Times New Roman" w:hAnsi="Times New Roman" w:cs="Times New Roman"/>
              </w:rPr>
            </w:pPr>
            <w:r w:rsidRPr="00045C38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627443" w:rsidRPr="00045C38" w:rsidRDefault="006D5904" w:rsidP="006F1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443" w:rsidRPr="00045C38">
                <w:rPr>
                  <w:rStyle w:val="a4"/>
                  <w:rFonts w:ascii="Times New Roman" w:hAnsi="Times New Roman" w:cs="Times New Roman"/>
                </w:rPr>
                <w:t>https://resh.edu.ru/subject/lesson/6303/train/120994/</w:t>
              </w:r>
            </w:hyperlink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7443" w:rsidRPr="00045C38" w:rsidRDefault="00627443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C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Уч. с.133 упр. 665 в тетрадь </w:t>
            </w:r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27443" w:rsidRDefault="00627443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27443" w:rsidRPr="00495B7B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27443" w:rsidRPr="00495B7B" w:rsidTr="00627443">
        <w:tc>
          <w:tcPr>
            <w:tcW w:w="817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992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627443" w:rsidRPr="009235C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1559" w:type="dxa"/>
          </w:tcPr>
          <w:p w:rsidR="00627443" w:rsidRPr="009235C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 – просмотр слов и правил</w:t>
            </w:r>
          </w:p>
          <w:p w:rsidR="00627443" w:rsidRPr="00A67DCB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27443" w:rsidRPr="00A649DE" w:rsidRDefault="006D5904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27443" w:rsidRPr="00DC22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https://dictionary.cambridge.org</w:t>
              </w:r>
            </w:hyperlink>
            <w:r w:rsidR="00627443">
              <w:rPr>
                <w:rFonts w:ascii="Times New Roman" w:hAnsi="Times New Roman" w:cs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</w:tcPr>
          <w:p w:rsidR="00627443" w:rsidRPr="003B4F89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(все указанные учителем ошибки переписать и проанализировать, если ошибок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 работу делать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нужно)</w:t>
            </w:r>
          </w:p>
        </w:tc>
        <w:tc>
          <w:tcPr>
            <w:tcW w:w="1688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627443" w:rsidRPr="00E86AB6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627443" w:rsidRPr="00E86AB6" w:rsidRDefault="006D5904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27443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27443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627443" w:rsidRPr="008E7ED5" w:rsidRDefault="006D5904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27443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627443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627443" w:rsidRDefault="00627443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27443" w:rsidRPr="00495B7B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27443" w:rsidRPr="008E7ED5" w:rsidTr="006F1BBF">
        <w:tc>
          <w:tcPr>
            <w:tcW w:w="817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627443" w:rsidRPr="00045C38" w:rsidRDefault="00627443" w:rsidP="006F1BB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45C3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Итоговый  контрольный тест за 3 класс.</w:t>
            </w:r>
          </w:p>
          <w:p w:rsidR="00627443" w:rsidRPr="00B15090" w:rsidRDefault="00627443" w:rsidP="006F1B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7443" w:rsidRPr="00045C38" w:rsidRDefault="00627443" w:rsidP="006F1BB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45C3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Итоговый  контрольный тест за 3 класс.</w:t>
            </w:r>
          </w:p>
          <w:p w:rsidR="00627443" w:rsidRPr="0087176C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</w:p>
          <w:p w:rsidR="00627443" w:rsidRPr="0087176C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FDB">
              <w:rPr>
                <w:rFonts w:ascii="Times New Roman" w:hAnsi="Times New Roman" w:cs="Times New Roman"/>
              </w:rPr>
              <w:t>файл с текстом теста на электронной почте учителя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27443" w:rsidRPr="00045C38" w:rsidRDefault="00627443" w:rsidP="006F1BB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45C38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Итоговый  контрольный тест за 3 класс.</w:t>
            </w:r>
          </w:p>
          <w:p w:rsidR="00627443" w:rsidRPr="0087176C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</w:p>
          <w:p w:rsidR="00627443" w:rsidRPr="0074298E" w:rsidRDefault="00627443" w:rsidP="006F1B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711" w:type="dxa"/>
          </w:tcPr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27443" w:rsidRDefault="00627443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27443" w:rsidRPr="008E7ED5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627443" w:rsidRPr="008E7ED5" w:rsidTr="006F1BBF">
        <w:tc>
          <w:tcPr>
            <w:tcW w:w="817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992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627443" w:rsidRPr="00B15090" w:rsidRDefault="00627443" w:rsidP="006F1BBF">
            <w:pPr>
              <w:rPr>
                <w:rFonts w:ascii="Times New Roman" w:hAnsi="Times New Roman" w:cs="Times New Roman"/>
              </w:rPr>
            </w:pPr>
            <w:r w:rsidRPr="00B1509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627443" w:rsidRPr="00045C38" w:rsidRDefault="00627443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C3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Г. Х. Андерсен «Гадкий утёнок».</w:t>
            </w:r>
            <w:r w:rsidRPr="00045C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Обобщение по разделу.</w:t>
            </w:r>
          </w:p>
          <w:p w:rsidR="00627443" w:rsidRPr="0074298E" w:rsidRDefault="00627443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627443" w:rsidRPr="00960509" w:rsidRDefault="00627443" w:rsidP="006F1BBF">
            <w:pPr>
              <w:pStyle w:val="Standard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627443" w:rsidRPr="00960509" w:rsidRDefault="00627443" w:rsidP="006F1BBF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960509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</w:t>
            </w:r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часть</w:t>
            </w:r>
            <w:proofErr w:type="gramStart"/>
            <w:r w:rsidRPr="009605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)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.214-215</w:t>
            </w:r>
          </w:p>
          <w:p w:rsidR="00627443" w:rsidRPr="00A34368" w:rsidRDefault="00627443" w:rsidP="006F1BBF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3436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1.Актуализац</w:t>
            </w:r>
            <w:r w:rsidRPr="00A3436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ия знаний. Работа по вопросам.</w:t>
            </w:r>
          </w:p>
          <w:p w:rsidR="00627443" w:rsidRPr="00A34368" w:rsidRDefault="00627443" w:rsidP="006F1BBF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3436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С.214-215 ответить на все вопросы (всё устно). </w:t>
            </w:r>
          </w:p>
          <w:p w:rsidR="00627443" w:rsidRPr="00A34368" w:rsidRDefault="00627443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4368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2.</w:t>
            </w:r>
            <w:r w:rsidRPr="00A343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343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Обобщение по разделу. </w:t>
            </w:r>
          </w:p>
          <w:p w:rsidR="00627443" w:rsidRPr="00960509" w:rsidRDefault="00627443" w:rsidP="006F1BBF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A343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Выполнить по вариантам проверочную работу</w:t>
            </w:r>
          </w:p>
        </w:tc>
        <w:tc>
          <w:tcPr>
            <w:tcW w:w="1865" w:type="dxa"/>
          </w:tcPr>
          <w:p w:rsidR="00627443" w:rsidRPr="008B5C6F" w:rsidRDefault="00627443" w:rsidP="006F1BBF">
            <w:pPr>
              <w:rPr>
                <w:rFonts w:ascii="Times New Roman" w:hAnsi="Times New Roman" w:cs="Times New Roman"/>
              </w:rPr>
            </w:pPr>
            <w:r w:rsidRPr="008B5C6F">
              <w:rPr>
                <w:rFonts w:ascii="Times New Roman" w:hAnsi="Times New Roman" w:cs="Times New Roman"/>
              </w:rPr>
              <w:lastRenderedPageBreak/>
              <w:t>тренировочные задания</w:t>
            </w:r>
          </w:p>
          <w:p w:rsidR="00627443" w:rsidRDefault="006D5904" w:rsidP="006F1BBF">
            <w:hyperlink r:id="rId10" w:history="1">
              <w:r w:rsidR="00627443" w:rsidRPr="00045C38">
                <w:rPr>
                  <w:rStyle w:val="a4"/>
                  <w:rFonts w:ascii="Times New Roman" w:hAnsi="Times New Roman" w:cs="Times New Roman"/>
                </w:rPr>
                <w:t>https://resh.edu.ru/subject/lesson/5193/train/196553/</w:t>
              </w:r>
            </w:hyperlink>
          </w:p>
          <w:p w:rsidR="00627443" w:rsidRPr="00045C38" w:rsidRDefault="00627443" w:rsidP="006F1BBF">
            <w:pPr>
              <w:rPr>
                <w:rFonts w:ascii="Times New Roman" w:hAnsi="Times New Roman" w:cs="Times New Roman"/>
              </w:rPr>
            </w:pPr>
          </w:p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файл с текстом проверочной работы </w:t>
            </w:r>
            <w:r w:rsidRPr="004C3FDB">
              <w:rPr>
                <w:rFonts w:ascii="Times New Roman" w:hAnsi="Times New Roman" w:cs="Times New Roman"/>
              </w:rPr>
              <w:t xml:space="preserve"> на электронной почте учителя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7443" w:rsidRDefault="00627443" w:rsidP="006F1BBF"/>
        </w:tc>
        <w:tc>
          <w:tcPr>
            <w:tcW w:w="1688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аудиоролик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чтением отрывка с.212</w:t>
            </w:r>
          </w:p>
          <w:p w:rsidR="00627443" w:rsidRDefault="00627443" w:rsidP="006F1BBF">
            <w:pPr>
              <w:rPr>
                <w:rFonts w:ascii="Times New Roman" w:hAnsi="Times New Roman" w:cs="Times New Roman"/>
              </w:rPr>
            </w:pPr>
            <w:r w:rsidRPr="00A34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4368">
              <w:rPr>
                <w:rFonts w:ascii="Times New Roman" w:hAnsi="Times New Roman" w:cs="Times New Roman"/>
              </w:rPr>
              <w:t>внизу (от слов:</w:t>
            </w:r>
            <w:proofErr w:type="gramEnd"/>
            <w:r w:rsidRPr="00A34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34368">
              <w:rPr>
                <w:rFonts w:ascii="Times New Roman" w:hAnsi="Times New Roman" w:cs="Times New Roman"/>
              </w:rPr>
              <w:t xml:space="preserve">Утёнок выбрался из </w:t>
            </w:r>
            <w:r w:rsidRPr="00A34368">
              <w:rPr>
                <w:rFonts w:ascii="Times New Roman" w:hAnsi="Times New Roman" w:cs="Times New Roman"/>
              </w:rPr>
              <w:lastRenderedPageBreak/>
              <w:t>камышей, где он прятался всю зиму</w:t>
            </w:r>
            <w:r>
              <w:rPr>
                <w:rFonts w:ascii="Times New Roman" w:hAnsi="Times New Roman" w:cs="Times New Roman"/>
              </w:rPr>
              <w:t>...»</w:t>
            </w:r>
          </w:p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688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</w:t>
            </w:r>
          </w:p>
        </w:tc>
        <w:tc>
          <w:tcPr>
            <w:tcW w:w="1711" w:type="dxa"/>
          </w:tcPr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27443" w:rsidRDefault="00627443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27443" w:rsidRPr="00495B7B" w:rsidRDefault="00627443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15.00-18.00</w:t>
            </w:r>
          </w:p>
        </w:tc>
      </w:tr>
      <w:tr w:rsidR="00627443" w:rsidRPr="008E7ED5" w:rsidTr="006F1BBF">
        <w:tc>
          <w:tcPr>
            <w:tcW w:w="817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992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627443" w:rsidRPr="00A34368" w:rsidRDefault="00627443" w:rsidP="006F1BB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343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Бег на 30 м с высокого старта. Челночный бег 3х10 м</w:t>
            </w:r>
          </w:p>
        </w:tc>
        <w:tc>
          <w:tcPr>
            <w:tcW w:w="1559" w:type="dxa"/>
          </w:tcPr>
          <w:p w:rsidR="00627443" w:rsidRDefault="00627443" w:rsidP="006F1B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627443" w:rsidRDefault="00627443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3B33D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627443" w:rsidRPr="00A34368" w:rsidRDefault="006D5904" w:rsidP="006F1BBF">
            <w:pPr>
              <w:rPr>
                <w:rFonts w:ascii="Times New Roman" w:hAnsi="Times New Roman" w:cs="Times New Roman"/>
              </w:rPr>
            </w:pPr>
            <w:hyperlink r:id="rId11" w:history="1">
              <w:r w:rsidR="00627443" w:rsidRPr="00A34368">
                <w:rPr>
                  <w:rStyle w:val="a4"/>
                  <w:rFonts w:ascii="Times New Roman" w:hAnsi="Times New Roman" w:cs="Times New Roman"/>
                </w:rPr>
                <w:t>https://resh.edu.ru/subject/lesson/4458/main/226585/</w:t>
              </w:r>
            </w:hyperlink>
          </w:p>
          <w:p w:rsidR="00627443" w:rsidRPr="003B33DD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443" w:rsidRDefault="00627443" w:rsidP="006F1BBF">
            <w:pPr>
              <w:rPr>
                <w:rFonts w:ascii="Times New Roman" w:hAnsi="Times New Roman" w:cs="Times New Roman"/>
              </w:rPr>
            </w:pPr>
            <w:r w:rsidRPr="003B33DD">
              <w:rPr>
                <w:rFonts w:ascii="Times New Roman" w:hAnsi="Times New Roman" w:cs="Times New Roman"/>
              </w:rPr>
              <w:t>тренировочные задания</w:t>
            </w:r>
          </w:p>
          <w:p w:rsidR="00627443" w:rsidRPr="00A34368" w:rsidRDefault="006D5904" w:rsidP="006F1BBF">
            <w:pPr>
              <w:rPr>
                <w:rFonts w:ascii="Times New Roman" w:hAnsi="Times New Roman" w:cs="Times New Roman"/>
              </w:rPr>
            </w:pPr>
            <w:hyperlink r:id="rId12" w:history="1">
              <w:r w:rsidR="00627443" w:rsidRPr="00A34368">
                <w:rPr>
                  <w:rStyle w:val="a4"/>
                  <w:rFonts w:ascii="Times New Roman" w:hAnsi="Times New Roman" w:cs="Times New Roman"/>
                </w:rPr>
                <w:t>https://resh.edu.ru/subject/lesson/4458/train/226589/</w:t>
              </w:r>
            </w:hyperlink>
          </w:p>
          <w:p w:rsidR="00627443" w:rsidRDefault="00627443" w:rsidP="006F1BBF"/>
        </w:tc>
        <w:tc>
          <w:tcPr>
            <w:tcW w:w="1688" w:type="dxa"/>
          </w:tcPr>
          <w:p w:rsidR="00627443" w:rsidRPr="00B15CB9" w:rsidRDefault="00627443" w:rsidP="006F1BBF">
            <w:pPr>
              <w:rPr>
                <w:rFonts w:ascii="Times New Roman" w:hAnsi="Times New Roman" w:cs="Times New Roman"/>
              </w:rPr>
            </w:pPr>
            <w:r w:rsidRPr="00B15CB9">
              <w:rPr>
                <w:rFonts w:ascii="Times New Roman" w:hAnsi="Times New Roman" w:cs="Times New Roman"/>
              </w:rPr>
              <w:t xml:space="preserve">видеоролик зарядки, выполненный учащимися  </w:t>
            </w:r>
          </w:p>
        </w:tc>
        <w:tc>
          <w:tcPr>
            <w:tcW w:w="1688" w:type="dxa"/>
          </w:tcPr>
          <w:p w:rsidR="00627443" w:rsidRDefault="00627443" w:rsidP="006F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627443" w:rsidRPr="00381D09" w:rsidRDefault="00627443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627443" w:rsidRDefault="00627443" w:rsidP="006F1BB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627443" w:rsidRPr="00495B7B" w:rsidRDefault="00627443" w:rsidP="006F1BB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627443" w:rsidRDefault="00627443" w:rsidP="00627443"/>
    <w:p w:rsidR="00627443" w:rsidRDefault="00627443" w:rsidP="00627443"/>
    <w:p w:rsidR="00BB6EC8" w:rsidRDefault="00BB6EC8"/>
    <w:sectPr w:rsidR="00BB6EC8" w:rsidSect="00045C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43"/>
    <w:rsid w:val="00627443"/>
    <w:rsid w:val="006D5904"/>
    <w:rsid w:val="00763505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7443"/>
    <w:rPr>
      <w:color w:val="0000FF" w:themeColor="hyperlink"/>
      <w:u w:val="single"/>
    </w:rPr>
  </w:style>
  <w:style w:type="paragraph" w:customStyle="1" w:styleId="Standard">
    <w:name w:val="Standard"/>
    <w:rsid w:val="006274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6274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7443"/>
    <w:rPr>
      <w:color w:val="0000FF" w:themeColor="hyperlink"/>
      <w:u w:val="single"/>
    </w:rPr>
  </w:style>
  <w:style w:type="paragraph" w:customStyle="1" w:styleId="Standard">
    <w:name w:val="Standard"/>
    <w:rsid w:val="006274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627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" TargetMode="External"/><Relationship Id="rId12" Type="http://schemas.openxmlformats.org/officeDocument/2006/relationships/hyperlink" Target="https://resh.edu.ru/subject/lesson/4458/train/22658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303/train/120994/" TargetMode="External"/><Relationship Id="rId11" Type="http://schemas.openxmlformats.org/officeDocument/2006/relationships/hyperlink" Target="https://resh.edu.ru/subject/lesson/4458/main/226585/" TargetMode="External"/><Relationship Id="rId5" Type="http://schemas.openxmlformats.org/officeDocument/2006/relationships/hyperlink" Target="https://resh.edu.ru/subject/lesson/6303/main/120991/" TargetMode="External"/><Relationship Id="rId10" Type="http://schemas.openxmlformats.org/officeDocument/2006/relationships/hyperlink" Target="https://resh.edu.ru/subject/lesson/5193/train/1965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.selezneva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2020-05-17T19:31:00Z</dcterms:created>
  <dcterms:modified xsi:type="dcterms:W3CDTF">2020-05-17T19:31:00Z</dcterms:modified>
</cp:coreProperties>
</file>