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88" w:rsidRDefault="00EF2E88" w:rsidP="00EF2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 22 мая</w:t>
      </w:r>
    </w:p>
    <w:p w:rsidR="00EF2E88" w:rsidRPr="00C81BDC" w:rsidRDefault="00EF2E88" w:rsidP="00EF2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E88" w:rsidRDefault="00EF2E88" w:rsidP="00EF2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EF2E88" w:rsidRPr="00C81BDC" w:rsidRDefault="00EF2E88" w:rsidP="00EF2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EF2E88" w:rsidRPr="008E7ED5" w:rsidTr="006F1BBF">
        <w:trPr>
          <w:trHeight w:val="255"/>
        </w:trPr>
        <w:tc>
          <w:tcPr>
            <w:tcW w:w="817" w:type="dxa"/>
            <w:vMerge w:val="restart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EF2E88" w:rsidRPr="008E7ED5" w:rsidRDefault="00EF2E88" w:rsidP="006F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EF2E88" w:rsidRPr="008E7ED5" w:rsidRDefault="00EF2E88" w:rsidP="006F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EF2E88" w:rsidRPr="008E7ED5" w:rsidTr="006F1BBF">
        <w:trPr>
          <w:trHeight w:val="810"/>
        </w:trPr>
        <w:tc>
          <w:tcPr>
            <w:tcW w:w="817" w:type="dxa"/>
            <w:vMerge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88" w:rsidRPr="008E7ED5" w:rsidTr="006F1BBF">
        <w:tc>
          <w:tcPr>
            <w:tcW w:w="817" w:type="dxa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EF2E88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2E88" w:rsidRPr="001925C5" w:rsidRDefault="00EF2E88" w:rsidP="006F1BBF">
            <w:pPr>
              <w:rPr>
                <w:rFonts w:ascii="Times New Roman" w:hAnsi="Times New Roman" w:cs="Times New Roman"/>
              </w:rPr>
            </w:pPr>
            <w:r w:rsidRPr="001925C5">
              <w:rPr>
                <w:rFonts w:ascii="Times New Roman" w:hAnsi="Times New Roman" w:cs="Times New Roman"/>
              </w:rPr>
              <w:t>Литературное чтение на родном  языке</w:t>
            </w:r>
          </w:p>
        </w:tc>
        <w:tc>
          <w:tcPr>
            <w:tcW w:w="2268" w:type="dxa"/>
          </w:tcPr>
          <w:p w:rsidR="00EF2E88" w:rsidRPr="00182C30" w:rsidRDefault="00EF2E88" w:rsidP="006F1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«А.С .Пушкин-поэт , писатель, гражданин» Пушкинские чтения</w:t>
            </w:r>
          </w:p>
        </w:tc>
        <w:tc>
          <w:tcPr>
            <w:tcW w:w="1559" w:type="dxa"/>
          </w:tcPr>
          <w:p w:rsidR="00EF2E88" w:rsidRPr="00402BD9" w:rsidRDefault="00EF2E88" w:rsidP="006F1BBF">
            <w:pPr>
              <w:rPr>
                <w:rFonts w:ascii="Times New Roman" w:hAnsi="Times New Roman" w:cs="Times New Roman"/>
              </w:rPr>
            </w:pPr>
            <w:r w:rsidRPr="00703624">
              <w:rPr>
                <w:rFonts w:ascii="Times New Roman" w:hAnsi="Times New Roman" w:cs="Times New Roman"/>
              </w:rPr>
              <w:t xml:space="preserve"> </w:t>
            </w:r>
            <w:r w:rsidRPr="00402BD9">
              <w:rPr>
                <w:rFonts w:ascii="Times New Roman" w:hAnsi="Times New Roman" w:cs="Times New Roman"/>
              </w:rPr>
              <w:t>Что вы знаете о Пушкине?  (отвечают)</w:t>
            </w:r>
          </w:p>
          <w:p w:rsidR="00EF2E88" w:rsidRPr="00402BD9" w:rsidRDefault="00EF2E88" w:rsidP="006F1BBF">
            <w:pPr>
              <w:rPr>
                <w:rFonts w:ascii="Times New Roman" w:hAnsi="Times New Roman" w:cs="Times New Roman"/>
              </w:rPr>
            </w:pPr>
            <w:r w:rsidRPr="00402BD9">
              <w:rPr>
                <w:rFonts w:ascii="Times New Roman" w:hAnsi="Times New Roman" w:cs="Times New Roman"/>
              </w:rPr>
              <w:t>- Сегодня на уроке мы познакомимся с биографией А.С.Пушкина, с его детством и годами учёбы.</w:t>
            </w:r>
          </w:p>
          <w:p w:rsidR="00EF2E88" w:rsidRPr="00A44FAE" w:rsidRDefault="00EF2E88" w:rsidP="006F1BBF">
            <w:pPr>
              <w:rPr>
                <w:rFonts w:ascii="Times New Roman" w:hAnsi="Times New Roman" w:cs="Times New Roman"/>
              </w:rPr>
            </w:pPr>
            <w:r w:rsidRPr="00A44FAE">
              <w:rPr>
                <w:rFonts w:ascii="Times New Roman" w:hAnsi="Times New Roman" w:cs="Times New Roman"/>
              </w:rPr>
              <w:t>Словарная работа.</w:t>
            </w:r>
          </w:p>
          <w:p w:rsidR="00EF2E88" w:rsidRPr="00402BD9" w:rsidRDefault="00EF2E88" w:rsidP="006F1BBF">
            <w:pPr>
              <w:rPr>
                <w:rFonts w:ascii="Times New Roman" w:hAnsi="Times New Roman" w:cs="Times New Roman"/>
                <w:b/>
              </w:rPr>
            </w:pPr>
            <w:r w:rsidRPr="00402BD9">
              <w:rPr>
                <w:rFonts w:ascii="Times New Roman" w:hAnsi="Times New Roman" w:cs="Times New Roman"/>
              </w:rPr>
              <w:t xml:space="preserve">- Кто знает, что такое </w:t>
            </w:r>
            <w:r w:rsidRPr="00402BD9">
              <w:rPr>
                <w:rFonts w:ascii="Times New Roman" w:hAnsi="Times New Roman" w:cs="Times New Roman"/>
                <w:u w:val="single"/>
              </w:rPr>
              <w:t>биография?</w:t>
            </w:r>
            <w:r w:rsidRPr="00402BD9">
              <w:rPr>
                <w:rFonts w:ascii="Times New Roman" w:hAnsi="Times New Roman" w:cs="Times New Roman"/>
              </w:rPr>
              <w:t xml:space="preserve"> </w:t>
            </w:r>
          </w:p>
          <w:p w:rsidR="00EF2E88" w:rsidRPr="00402BD9" w:rsidRDefault="00EF2E88" w:rsidP="006F1BBF">
            <w:pPr>
              <w:rPr>
                <w:rFonts w:ascii="Times New Roman" w:hAnsi="Times New Roman" w:cs="Times New Roman"/>
              </w:rPr>
            </w:pPr>
            <w:r w:rsidRPr="00402BD9">
              <w:rPr>
                <w:rFonts w:ascii="Times New Roman" w:hAnsi="Times New Roman" w:cs="Times New Roman"/>
                <w:b/>
                <w:i/>
              </w:rPr>
              <w:t>Биография</w:t>
            </w:r>
            <w:r w:rsidRPr="00402BD9">
              <w:rPr>
                <w:rFonts w:ascii="Times New Roman" w:hAnsi="Times New Roman" w:cs="Times New Roman"/>
              </w:rPr>
              <w:t xml:space="preserve"> – описание чьей-либо жизни; жизнеописание.Слово «биография» происходит от греческих слов </w:t>
            </w:r>
            <w:r w:rsidRPr="00402BD9">
              <w:rPr>
                <w:rFonts w:ascii="Times New Roman" w:hAnsi="Times New Roman" w:cs="Times New Roman"/>
                <w:lang w:val="en-US"/>
              </w:rPr>
              <w:t>bios</w:t>
            </w:r>
            <w:r w:rsidRPr="00402BD9">
              <w:rPr>
                <w:rFonts w:ascii="Times New Roman" w:hAnsi="Times New Roman" w:cs="Times New Roman"/>
              </w:rPr>
              <w:t xml:space="preserve"> – жизнь,  </w:t>
            </w:r>
            <w:r w:rsidRPr="00402BD9">
              <w:rPr>
                <w:rFonts w:ascii="Times New Roman" w:hAnsi="Times New Roman" w:cs="Times New Roman"/>
                <w:lang w:val="en-US"/>
              </w:rPr>
              <w:t>graf</w:t>
            </w:r>
            <w:r w:rsidRPr="00402BD9">
              <w:rPr>
                <w:rFonts w:ascii="Times New Roman" w:hAnsi="Times New Roman" w:cs="Times New Roman"/>
              </w:rPr>
              <w:t xml:space="preserve"> – пишу.</w:t>
            </w:r>
          </w:p>
          <w:p w:rsidR="00EF2E88" w:rsidRPr="00402BD9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B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Давайте </w:t>
            </w:r>
            <w:r w:rsidRPr="00402B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вспомним, как называются  сказки,написанные Пушкиным.  </w:t>
            </w:r>
          </w:p>
          <w:p w:rsidR="00EF2E88" w:rsidRPr="00402BD9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B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Посмотреть презентацию по  теме «Биография Пушкина»</w:t>
            </w:r>
          </w:p>
          <w:p w:rsidR="00EF2E88" w:rsidRPr="0068191B" w:rsidRDefault="00EF2E88" w:rsidP="006F1BBF">
            <w:pPr>
              <w:rPr>
                <w:rFonts w:ascii="Times New Roman" w:hAnsi="Times New Roman" w:cs="Times New Roman"/>
              </w:rPr>
            </w:pPr>
            <w:r w:rsidRPr="00402BD9">
              <w:rPr>
                <w:rFonts w:ascii="Times New Roman" w:hAnsi="Times New Roman" w:cs="Times New Roman"/>
              </w:rPr>
              <w:t xml:space="preserve">Выбрать любое </w:t>
            </w:r>
            <w:r>
              <w:rPr>
                <w:rFonts w:ascii="Times New Roman" w:hAnsi="Times New Roman" w:cs="Times New Roman"/>
              </w:rPr>
              <w:t>стихотворение Пушкина</w:t>
            </w:r>
            <w:r w:rsidRPr="00402BD9">
              <w:rPr>
                <w:rFonts w:ascii="Times New Roman" w:hAnsi="Times New Roman" w:cs="Times New Roman"/>
              </w:rPr>
              <w:t xml:space="preserve"> и подготовить выразительное чтение.</w:t>
            </w:r>
          </w:p>
        </w:tc>
        <w:tc>
          <w:tcPr>
            <w:tcW w:w="1865" w:type="dxa"/>
          </w:tcPr>
          <w:p w:rsidR="00EF2E88" w:rsidRPr="0068191B" w:rsidRDefault="00EF2E88" w:rsidP="006F1BBF">
            <w:pPr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  <w:r w:rsidRPr="0068191B">
              <w:rPr>
                <w:rFonts w:ascii="Times New Roman" w:hAnsi="Times New Roman" w:cs="Times New Roman"/>
              </w:rPr>
              <w:t>Презентация «Биография Пушкина» на электронной почте учителя</w:t>
            </w:r>
          </w:p>
          <w:p w:rsidR="00EF2E88" w:rsidRDefault="00EF2E88" w:rsidP="006F1BBF"/>
          <w:p w:rsidR="00EF2E88" w:rsidRDefault="00EF2E88" w:rsidP="006F1BBF"/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EF2E88" w:rsidRPr="001925C5" w:rsidRDefault="00EF2E88" w:rsidP="006F1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5C5">
              <w:rPr>
                <w:rFonts w:ascii="Times New Roman" w:hAnsi="Times New Roman" w:cs="Times New Roman"/>
              </w:rPr>
              <w:t xml:space="preserve">Аудиоролик с </w:t>
            </w:r>
            <w:r>
              <w:rPr>
                <w:rFonts w:ascii="Times New Roman" w:hAnsi="Times New Roman" w:cs="Times New Roman"/>
              </w:rPr>
              <w:t xml:space="preserve"> выразительным</w:t>
            </w:r>
            <w:r w:rsidRPr="001925C5">
              <w:rPr>
                <w:rFonts w:ascii="Times New Roman" w:hAnsi="Times New Roman" w:cs="Times New Roman"/>
              </w:rPr>
              <w:t xml:space="preserve">чтением </w:t>
            </w:r>
            <w:r>
              <w:rPr>
                <w:rFonts w:ascii="Times New Roman" w:hAnsi="Times New Roman" w:cs="Times New Roman"/>
              </w:rPr>
              <w:t>стихотворения Пушкина</w:t>
            </w:r>
          </w:p>
        </w:tc>
        <w:tc>
          <w:tcPr>
            <w:tcW w:w="1688" w:type="dxa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EF2E88" w:rsidRPr="00381D09" w:rsidRDefault="00EF2E88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EF2E88" w:rsidRDefault="00EF2E88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EF2E88" w:rsidRPr="00495B7B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tbl>
      <w:tblPr>
        <w:tblW w:w="1583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1015"/>
        <w:gridCol w:w="1560"/>
        <w:gridCol w:w="2270"/>
        <w:gridCol w:w="1558"/>
        <w:gridCol w:w="1844"/>
        <w:gridCol w:w="1701"/>
        <w:gridCol w:w="1701"/>
        <w:gridCol w:w="1701"/>
        <w:gridCol w:w="1701"/>
      </w:tblGrid>
      <w:tr w:rsidR="00281CBC" w:rsidRPr="00281CBC" w:rsidTr="00281CBC">
        <w:trPr>
          <w:trHeight w:val="2700"/>
        </w:trPr>
        <w:tc>
          <w:tcPr>
            <w:tcW w:w="783" w:type="dxa"/>
          </w:tcPr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lastRenderedPageBreak/>
              <w:t>22.05</w:t>
            </w:r>
          </w:p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</w:p>
          <w:p w:rsidR="00281CBC" w:rsidRPr="00281CBC" w:rsidRDefault="00281CBC" w:rsidP="00774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3Г</w:t>
            </w:r>
          </w:p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</w:p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</w:p>
          <w:p w:rsidR="00281CBC" w:rsidRPr="00281CBC" w:rsidRDefault="00281CBC" w:rsidP="00774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81CBC" w:rsidRPr="00281CBC" w:rsidRDefault="00281CBC" w:rsidP="00774128">
            <w:pPr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70" w:type="dxa"/>
          </w:tcPr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Сходство и различие музыкальной речи разных композиторов.</w:t>
            </w:r>
          </w:p>
        </w:tc>
        <w:tc>
          <w:tcPr>
            <w:tcW w:w="1558" w:type="dxa"/>
          </w:tcPr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Учебник «Музыка»         3 класс         Критская Е.Д. Сергеева Г.П.</w:t>
            </w:r>
          </w:p>
          <w:p w:rsidR="00281CBC" w:rsidRPr="00281CBC" w:rsidRDefault="00281CBC" w:rsidP="00774128">
            <w:pPr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Д/з стр.125</w:t>
            </w:r>
          </w:p>
        </w:tc>
        <w:tc>
          <w:tcPr>
            <w:tcW w:w="1844" w:type="dxa"/>
          </w:tcPr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Инфоурок</w:t>
            </w:r>
          </w:p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Презентация:</w:t>
            </w:r>
          </w:p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П.Чайковский  Э. Григ сходство и различие.</w:t>
            </w:r>
          </w:p>
          <w:p w:rsidR="00281CBC" w:rsidRPr="00281CBC" w:rsidRDefault="00BE59A4" w:rsidP="00774128">
            <w:pPr>
              <w:pStyle w:val="a5"/>
              <w:rPr>
                <w:rFonts w:ascii="Times New Roman" w:hAnsi="Times New Roman" w:cs="Times New Roman"/>
              </w:rPr>
            </w:pPr>
            <w:hyperlink r:id="rId5" w:history="1">
              <w:r w:rsidR="00281CBC" w:rsidRPr="00281CBC">
                <w:rPr>
                  <w:rStyle w:val="a4"/>
                  <w:rFonts w:ascii="Times New Roman" w:hAnsi="Times New Roman" w:cs="Times New Roman"/>
                </w:rPr>
                <w:t>https://infourok.ru/prezentaciya-po-muzike-na-temu-pchaykovskiy-i-egrig-shodstva-i-razlichiya-377496</w:t>
              </w:r>
            </w:hyperlink>
          </w:p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Слушание:</w:t>
            </w:r>
          </w:p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«Утро» Э.Григ</w:t>
            </w:r>
          </w:p>
          <w:p w:rsidR="00281CBC" w:rsidRPr="00281CBC" w:rsidRDefault="00BE59A4" w:rsidP="00774128">
            <w:pPr>
              <w:pStyle w:val="a5"/>
              <w:rPr>
                <w:rFonts w:ascii="Times New Roman" w:hAnsi="Times New Roman" w:cs="Times New Roman"/>
              </w:rPr>
            </w:pPr>
            <w:hyperlink r:id="rId6" w:history="1">
              <w:r w:rsidR="00281CBC" w:rsidRPr="00281CBC">
                <w:rPr>
                  <w:rStyle w:val="a4"/>
                  <w:rFonts w:ascii="Times New Roman" w:hAnsi="Times New Roman" w:cs="Times New Roman"/>
                </w:rPr>
                <w:t>https://youtu.be/QlWMyTILjyA</w:t>
              </w:r>
            </w:hyperlink>
          </w:p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П.Чайковский</w:t>
            </w:r>
          </w:p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«Вальс цветов»</w:t>
            </w:r>
          </w:p>
          <w:p w:rsidR="00281CBC" w:rsidRPr="00281CBC" w:rsidRDefault="00BE59A4" w:rsidP="00774128">
            <w:pPr>
              <w:pStyle w:val="a5"/>
              <w:rPr>
                <w:rFonts w:ascii="Times New Roman" w:hAnsi="Times New Roman" w:cs="Times New Roman"/>
              </w:rPr>
            </w:pPr>
            <w:hyperlink r:id="rId7" w:history="1">
              <w:r w:rsidR="00281CBC" w:rsidRPr="00281CBC">
                <w:rPr>
                  <w:rStyle w:val="a4"/>
                  <w:rFonts w:ascii="Times New Roman" w:hAnsi="Times New Roman" w:cs="Times New Roman"/>
                </w:rPr>
                <w:t>https://youtu.be/V19DDw3ipIY</w:t>
              </w:r>
            </w:hyperlink>
          </w:p>
        </w:tc>
        <w:tc>
          <w:tcPr>
            <w:tcW w:w="1701" w:type="dxa"/>
          </w:tcPr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Д/з учебник стр. 125</w:t>
            </w:r>
          </w:p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 xml:space="preserve"> ответы на  вопросы.</w:t>
            </w:r>
          </w:p>
        </w:tc>
        <w:tc>
          <w:tcPr>
            <w:tcW w:w="1701" w:type="dxa"/>
          </w:tcPr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</w:p>
          <w:p w:rsidR="00281CBC" w:rsidRPr="00281CBC" w:rsidRDefault="00281CBC" w:rsidP="00774128">
            <w:pPr>
              <w:pStyle w:val="a5"/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>22.05</w:t>
            </w:r>
          </w:p>
          <w:p w:rsidR="00281CBC" w:rsidRPr="00281CBC" w:rsidRDefault="00281CBC" w:rsidP="00774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1CBC" w:rsidRPr="00281CBC" w:rsidRDefault="00281CBC" w:rsidP="00774128">
            <w:pPr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  <w:lang w:val="en-US"/>
              </w:rPr>
              <w:t>zolo</w:t>
            </w:r>
            <w:r w:rsidRPr="00281CBC">
              <w:rPr>
                <w:rFonts w:ascii="Times New Roman" w:hAnsi="Times New Roman" w:cs="Times New Roman"/>
              </w:rPr>
              <w:t>4</w:t>
            </w:r>
            <w:r w:rsidRPr="00281CBC">
              <w:rPr>
                <w:rFonts w:ascii="Times New Roman" w:hAnsi="Times New Roman" w:cs="Times New Roman"/>
                <w:lang w:val="en-US"/>
              </w:rPr>
              <w:t>evskaya</w:t>
            </w:r>
            <w:r w:rsidRPr="00281CBC">
              <w:rPr>
                <w:rFonts w:ascii="Times New Roman" w:hAnsi="Times New Roman" w:cs="Times New Roman"/>
              </w:rPr>
              <w:t>.</w:t>
            </w:r>
            <w:r w:rsidRPr="00281CBC">
              <w:rPr>
                <w:rFonts w:ascii="Times New Roman" w:hAnsi="Times New Roman" w:cs="Times New Roman"/>
                <w:lang w:val="en-US"/>
              </w:rPr>
              <w:t>alena</w:t>
            </w:r>
            <w:r w:rsidRPr="00281CBC">
              <w:rPr>
                <w:rFonts w:ascii="Times New Roman" w:hAnsi="Times New Roman" w:cs="Times New Roman"/>
              </w:rPr>
              <w:t>@</w:t>
            </w:r>
            <w:r w:rsidRPr="00281CBC">
              <w:rPr>
                <w:rFonts w:ascii="Times New Roman" w:hAnsi="Times New Roman" w:cs="Times New Roman"/>
                <w:lang w:val="en-US"/>
              </w:rPr>
              <w:t>yandex</w:t>
            </w:r>
            <w:r w:rsidRPr="00281CBC">
              <w:rPr>
                <w:rFonts w:ascii="Times New Roman" w:hAnsi="Times New Roman" w:cs="Times New Roman"/>
              </w:rPr>
              <w:t>.</w:t>
            </w:r>
            <w:r w:rsidRPr="00281CBC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</w:tcPr>
          <w:p w:rsidR="00281CBC" w:rsidRPr="00281CBC" w:rsidRDefault="00281CBC" w:rsidP="00774128">
            <w:pPr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</w:rPr>
              <w:t xml:space="preserve">Электронная почта </w:t>
            </w:r>
            <w:r w:rsidRPr="00281CBC">
              <w:rPr>
                <w:rFonts w:ascii="Times New Roman" w:hAnsi="Times New Roman" w:cs="Times New Roman"/>
                <w:lang w:val="en-US"/>
              </w:rPr>
              <w:t>zolo</w:t>
            </w:r>
            <w:r w:rsidRPr="00281CBC">
              <w:rPr>
                <w:rFonts w:ascii="Times New Roman" w:hAnsi="Times New Roman" w:cs="Times New Roman"/>
              </w:rPr>
              <w:t>4</w:t>
            </w:r>
            <w:r w:rsidRPr="00281CBC">
              <w:rPr>
                <w:rFonts w:ascii="Times New Roman" w:hAnsi="Times New Roman" w:cs="Times New Roman"/>
                <w:lang w:val="en-US"/>
              </w:rPr>
              <w:t>evskaya</w:t>
            </w:r>
            <w:r w:rsidRPr="00281CBC">
              <w:rPr>
                <w:rFonts w:ascii="Times New Roman" w:hAnsi="Times New Roman" w:cs="Times New Roman"/>
              </w:rPr>
              <w:t>.</w:t>
            </w:r>
            <w:r w:rsidRPr="00281CBC">
              <w:rPr>
                <w:rFonts w:ascii="Times New Roman" w:hAnsi="Times New Roman" w:cs="Times New Roman"/>
                <w:lang w:val="en-US"/>
              </w:rPr>
              <w:t>alena</w:t>
            </w:r>
            <w:r w:rsidRPr="00281CBC">
              <w:rPr>
                <w:rFonts w:ascii="Times New Roman" w:hAnsi="Times New Roman" w:cs="Times New Roman"/>
              </w:rPr>
              <w:t>@</w:t>
            </w:r>
            <w:r w:rsidRPr="00281CBC">
              <w:rPr>
                <w:rFonts w:ascii="Times New Roman" w:hAnsi="Times New Roman" w:cs="Times New Roman"/>
                <w:lang w:val="en-US"/>
              </w:rPr>
              <w:t>yandex</w:t>
            </w:r>
            <w:r w:rsidRPr="00281CBC">
              <w:rPr>
                <w:rFonts w:ascii="Times New Roman" w:hAnsi="Times New Roman" w:cs="Times New Roman"/>
              </w:rPr>
              <w:t>.</w:t>
            </w:r>
            <w:r w:rsidRPr="00281CBC">
              <w:rPr>
                <w:rFonts w:ascii="Times New Roman" w:hAnsi="Times New Roman" w:cs="Times New Roman"/>
                <w:lang w:val="en-US"/>
              </w:rPr>
              <w:t>ru</w:t>
            </w:r>
            <w:r w:rsidRPr="00281CBC">
              <w:rPr>
                <w:rFonts w:ascii="Times New Roman" w:hAnsi="Times New Roman" w:cs="Times New Roman"/>
              </w:rPr>
              <w:t xml:space="preserve">, </w:t>
            </w:r>
          </w:p>
          <w:p w:rsidR="00281CBC" w:rsidRPr="00281CBC" w:rsidRDefault="00281CBC" w:rsidP="00774128">
            <w:pPr>
              <w:rPr>
                <w:rFonts w:ascii="Times New Roman" w:hAnsi="Times New Roman" w:cs="Times New Roman"/>
              </w:rPr>
            </w:pPr>
            <w:r w:rsidRPr="00281CBC">
              <w:rPr>
                <w:rFonts w:ascii="Times New Roman" w:hAnsi="Times New Roman" w:cs="Times New Roman"/>
                <w:lang w:val="en-US"/>
              </w:rPr>
              <w:t>WhatsApp</w:t>
            </w:r>
            <w:r w:rsidRPr="00281CBC">
              <w:rPr>
                <w:rFonts w:ascii="Times New Roman" w:hAnsi="Times New Roman" w:cs="Times New Roman"/>
              </w:rPr>
              <w:t xml:space="preserve"> 89283465230 Ежедневно 15.00-18.00</w:t>
            </w:r>
          </w:p>
        </w:tc>
      </w:tr>
    </w:tbl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EF2E88" w:rsidRPr="008E7ED5" w:rsidTr="006F1BBF">
        <w:tc>
          <w:tcPr>
            <w:tcW w:w="817" w:type="dxa"/>
          </w:tcPr>
          <w:p w:rsidR="00EF2E88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EF2E88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EF2E88" w:rsidRPr="00371E36" w:rsidRDefault="00EF2E88" w:rsidP="006F1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русский язык</w:t>
            </w:r>
          </w:p>
        </w:tc>
        <w:tc>
          <w:tcPr>
            <w:tcW w:w="2268" w:type="dxa"/>
          </w:tcPr>
          <w:p w:rsidR="00EF2E88" w:rsidRPr="00C26B89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Редактирование предложенных текстов с целью совершенствования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их содержания и формы(в пределах изученного в основном курсе).Языковые особенности текстов или фрагментов (народных и литературных сказок, рассказов , загадок, пословиц, притч и т.п)</w:t>
            </w:r>
          </w:p>
        </w:tc>
        <w:tc>
          <w:tcPr>
            <w:tcW w:w="1559" w:type="dxa"/>
          </w:tcPr>
          <w:p w:rsidR="00EF2E88" w:rsidRDefault="00EF2E88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lang w:val="ru-RU"/>
              </w:rPr>
              <w:lastRenderedPageBreak/>
              <w:t>Рамзаева  Т.Г.Русский язык  3 кл.</w:t>
            </w:r>
          </w:p>
          <w:p w:rsidR="00EF2E88" w:rsidRPr="00A44FAE" w:rsidRDefault="00EF2E88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44FA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1.Посмотреть презентацию по ссылке (если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есть техническая возможность)</w:t>
            </w:r>
          </w:p>
          <w:p w:rsidR="00EF2E88" w:rsidRPr="00A44FAE" w:rsidRDefault="00EF2E88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44FA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 теме выполнить упр 671 (устно) в У с.136</w:t>
            </w:r>
          </w:p>
          <w:p w:rsidR="00EF2E88" w:rsidRPr="00A44FAE" w:rsidRDefault="00EF2E88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44FA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2.Повторение о глаголе.</w:t>
            </w:r>
          </w:p>
          <w:p w:rsidR="00EF2E88" w:rsidRPr="00A44FAE" w:rsidRDefault="00EF2E88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44FA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1) Ответить на вопросы 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чебник с.135 у</w:t>
            </w:r>
            <w:r w:rsidRPr="00A44FA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A44FA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669 (устно)</w:t>
            </w:r>
          </w:p>
          <w:p w:rsidR="00EF2E88" w:rsidRPr="00A44FAE" w:rsidRDefault="00EF2E88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44FA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2)Закрепление 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чебник с.135 у</w:t>
            </w:r>
            <w:r w:rsidRPr="00A44FA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A44FA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668 (устно)</w:t>
            </w:r>
          </w:p>
          <w:p w:rsidR="00EF2E88" w:rsidRPr="00A44FAE" w:rsidRDefault="00EF2E88" w:rsidP="006F1BBF">
            <w:pPr>
              <w:pStyle w:val="a5"/>
              <w:rPr>
                <w:rFonts w:ascii="Times New Roman" w:hAnsi="Times New Roman" w:cs="Times New Roman"/>
              </w:rPr>
            </w:pPr>
            <w:r w:rsidRPr="00A44FAE">
              <w:t>3</w:t>
            </w:r>
            <w:r w:rsidRPr="00A44FAE">
              <w:rPr>
                <w:rFonts w:ascii="Times New Roman" w:hAnsi="Times New Roman" w:cs="Times New Roman"/>
              </w:rPr>
              <w:t>.Итоговая работа по РРЯ (русский язык).</w:t>
            </w:r>
          </w:p>
          <w:p w:rsidR="00EF2E88" w:rsidRPr="004F3034" w:rsidRDefault="00EF2E88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EF2E88" w:rsidRPr="00200EA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по ссылке</w:t>
            </w:r>
          </w:p>
          <w:p w:rsidR="00EF2E88" w:rsidRDefault="00BE59A4" w:rsidP="006F1BBF">
            <w:pP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</w:rPr>
            </w:pPr>
            <w:hyperlink r:id="rId8" w:history="1">
              <w:r w:rsidR="00EF2E88" w:rsidRPr="00200E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</w:t>
              </w:r>
              <w:r w:rsidR="00EF2E88" w:rsidRPr="00200E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/video/preview/?filmId=12766770517634295097&amp;text=языковые+особенности+текстов+фольклора+и+художественных+текстов+или+их+фрагментов+3+класс&amp;path=wizard&amp;parent-reqid=1589535382149042-1409641882019708604300131-production-app-host-vla-web-yp-130&amp;redircnt=1589535442.1</w:t>
              </w:r>
            </w:hyperlink>
          </w:p>
          <w:p w:rsidR="00EF2E88" w:rsidRPr="00A44FAE" w:rsidRDefault="00EF2E88" w:rsidP="006F1BBF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A44FAE">
              <w:rPr>
                <w:rFonts w:ascii="Times New Roman" w:hAnsi="Times New Roman" w:cs="Times New Roman"/>
              </w:rPr>
              <w:t>Файл с текстом итоговой работы на электронной почте учителя</w:t>
            </w:r>
          </w:p>
        </w:tc>
        <w:tc>
          <w:tcPr>
            <w:tcW w:w="1688" w:type="dxa"/>
          </w:tcPr>
          <w:p w:rsidR="00EF2E88" w:rsidRPr="00371E36" w:rsidRDefault="00EF2E88" w:rsidP="006F1BBF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182C30">
              <w:rPr>
                <w:rFonts w:ascii="Times New Roman" w:hAnsi="Times New Roman" w:cs="Times New Roman"/>
                <w:lang w:val="ru-RU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>Итоговая работа по РРЯ</w:t>
            </w:r>
          </w:p>
          <w:p w:rsidR="00EF2E88" w:rsidRPr="00371E36" w:rsidRDefault="00EF2E88" w:rsidP="006F1BBF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88" w:type="dxa"/>
          </w:tcPr>
          <w:p w:rsidR="00EF2E88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711" w:type="dxa"/>
          </w:tcPr>
          <w:p w:rsidR="00EF2E88" w:rsidRPr="00381D09" w:rsidRDefault="00EF2E88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EF2E88" w:rsidRPr="00381D09" w:rsidRDefault="00EF2E88" w:rsidP="006F1BBF">
            <w:pPr>
              <w:rPr>
                <w:rFonts w:ascii="Times New Roman" w:hAnsi="Times New Roman" w:cs="Times New Roman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EF2E88" w:rsidRDefault="00EF2E88" w:rsidP="006F1BBF">
            <w:r w:rsidRPr="00495B7B">
              <w:rPr>
                <w:rFonts w:ascii="Times New Roman" w:hAnsi="Times New Roman" w:cs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EF2E88" w:rsidRPr="00495B7B" w:rsidRDefault="00EF2E88" w:rsidP="006F1BBF">
            <w:pPr>
              <w:rPr>
                <w:rFonts w:ascii="Times New Roman" w:hAnsi="Times New Roman" w:cs="Times New Roman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EF2E88" w:rsidRPr="008E7ED5" w:rsidTr="006F1BBF">
        <w:trPr>
          <w:trHeight w:val="746"/>
        </w:trPr>
        <w:tc>
          <w:tcPr>
            <w:tcW w:w="817" w:type="dxa"/>
          </w:tcPr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</w:t>
            </w:r>
          </w:p>
        </w:tc>
        <w:tc>
          <w:tcPr>
            <w:tcW w:w="992" w:type="dxa"/>
          </w:tcPr>
          <w:p w:rsidR="00EF2E88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2E88" w:rsidRPr="0085344D" w:rsidRDefault="00EF2E88" w:rsidP="006F1BBF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EF2E88" w:rsidRPr="00A44FAE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4F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знаменитым местам мира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Итоговое тестирование.</w:t>
            </w:r>
          </w:p>
        </w:tc>
        <w:tc>
          <w:tcPr>
            <w:tcW w:w="1559" w:type="dxa"/>
          </w:tcPr>
          <w:p w:rsidR="00EF2E88" w:rsidRPr="0068191B" w:rsidRDefault="00EF2E88" w:rsidP="006F1BBF">
            <w:pPr>
              <w:rPr>
                <w:rFonts w:ascii="Times New Roman" w:hAnsi="Times New Roman" w:cs="Times New Roman"/>
              </w:rPr>
            </w:pPr>
            <w:r w:rsidRPr="000B77A9">
              <w:rPr>
                <w:rFonts w:ascii="Times New Roman" w:hAnsi="Times New Roman" w:cs="Times New Roman"/>
              </w:rPr>
              <w:t xml:space="preserve">А.А. Плешаков Окр.мир. </w:t>
            </w:r>
            <w:r>
              <w:rPr>
                <w:rFonts w:ascii="Times New Roman" w:hAnsi="Times New Roman" w:cs="Times New Roman"/>
              </w:rPr>
              <w:t>Стр.</w:t>
            </w:r>
            <w:r w:rsidRPr="003D0B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8191B">
              <w:rPr>
                <w:rFonts w:ascii="Times New Roman" w:eastAsia="Calibri" w:hAnsi="Times New Roman" w:cs="Times New Roman"/>
              </w:rPr>
              <w:t>149-153</w:t>
            </w:r>
            <w:r w:rsidRPr="0068191B">
              <w:rPr>
                <w:rFonts w:ascii="Times New Roman" w:hAnsi="Times New Roman" w:cs="Times New Roman"/>
              </w:rPr>
              <w:t xml:space="preserve"> </w:t>
            </w:r>
          </w:p>
          <w:p w:rsidR="00EF2E88" w:rsidRDefault="00EF2E88" w:rsidP="006F1BBF">
            <w:pPr>
              <w:rPr>
                <w:rFonts w:ascii="Times New Roman" w:hAnsi="Times New Roman" w:cs="Times New Roman"/>
              </w:rPr>
            </w:pPr>
            <w:r w:rsidRPr="000B77A9">
              <w:rPr>
                <w:rFonts w:ascii="Times New Roman" w:hAnsi="Times New Roman" w:cs="Times New Roman"/>
              </w:rPr>
              <w:t xml:space="preserve">А.А. Плешаков Рабочая тетрадь </w:t>
            </w:r>
            <w:r>
              <w:rPr>
                <w:rFonts w:ascii="Times New Roman" w:hAnsi="Times New Roman" w:cs="Times New Roman"/>
              </w:rPr>
              <w:t>с.91-91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1.Введение в тему: 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Достопримечательности, о которых мы </w:t>
            </w: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узнаем на этом уроке,- рукотворные сокровища человечества.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2.Тадж-Махал.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Очень внимательно читать статью в У с.149.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После чтения найти  фото в Приложении фото и приклеить  в Т с.91 № 1 (подписать название страны).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 Египетские пирамиды.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Очень внимательно читать статью в У с.150.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После чтения найти  фото в Приложении фото и приклеить  в Т с.91 № 1 (подписать название страны).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4.Статуя Христа.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Очень внимательно читать статью в У с.151.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После чтения найти  фото в Приложении фото и приклеить  в Т с.91 № 1 (подписать название страны).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5.Сиднейская опера.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Очень внимательно читать статью в У с.152.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После чтения найти  фото в Приложении фото и приклеить  в Т с.91 № 1 (подписать название страны).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6.Закрепление.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Выполнить в Тетради задание №2 С.92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Ответить на вопросы с.153 проверь себя</w:t>
            </w:r>
          </w:p>
          <w:p w:rsidR="00EF2E88" w:rsidRPr="0068191B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1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Вывод урока ( около зеленой черточки) с.153</w:t>
            </w:r>
          </w:p>
          <w:p w:rsidR="00EF2E88" w:rsidRDefault="00EF2E88" w:rsidP="006F1BBF">
            <w:pPr>
              <w:rPr>
                <w:rFonts w:ascii="Times New Roman" w:hAnsi="Times New Roman" w:cs="Times New Roman"/>
              </w:rPr>
            </w:pPr>
            <w:r w:rsidRPr="0068191B">
              <w:rPr>
                <w:rFonts w:ascii="Times New Roman" w:hAnsi="Times New Roman" w:cs="Times New Roman"/>
              </w:rPr>
              <w:t xml:space="preserve">Посмотреть презентацию по теме урока «По </w:t>
            </w:r>
            <w:r w:rsidRPr="0068191B">
              <w:rPr>
                <w:rFonts w:ascii="Times New Roman" w:hAnsi="Times New Roman" w:cs="Times New Roman"/>
              </w:rPr>
              <w:lastRenderedPageBreak/>
              <w:t>знаменитым местам мира»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F2E88" w:rsidRPr="00941845" w:rsidRDefault="00EF2E88" w:rsidP="006F1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65" w:type="dxa"/>
          </w:tcPr>
          <w:p w:rsidR="00EF2E88" w:rsidRDefault="00EF2E88" w:rsidP="006F1BBF"/>
          <w:p w:rsidR="00EF2E88" w:rsidRPr="00125B64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5B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Посмотреть презентацию по теме урока «</w:t>
            </w:r>
            <w:r w:rsidRPr="00A44F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знаменитым местам мира</w:t>
            </w:r>
            <w:r w:rsidRPr="00125B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  <w:p w:rsidR="00EF2E88" w:rsidRPr="00125B64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5B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(  на электронной почте учителя).</w:t>
            </w:r>
          </w:p>
          <w:p w:rsidR="00EF2E88" w:rsidRPr="0068191B" w:rsidRDefault="00EF2E88" w:rsidP="006F1BBF">
            <w:pPr>
              <w:pStyle w:val="Standard"/>
              <w:rPr>
                <w:rFonts w:hint="eastAsia"/>
                <w:lang w:val="ru-RU"/>
              </w:rPr>
            </w:pPr>
            <w:r w:rsidRPr="0068191B">
              <w:rPr>
                <w:rFonts w:ascii="Times New Roman" w:hAnsi="Times New Roman" w:cs="Times New Roman"/>
                <w:lang w:val="ru-RU"/>
              </w:rPr>
              <w:t xml:space="preserve">Файл с текстом итоговой работы на электронной </w:t>
            </w:r>
            <w:r w:rsidRPr="0068191B">
              <w:rPr>
                <w:rFonts w:ascii="Times New Roman" w:hAnsi="Times New Roman" w:cs="Times New Roman"/>
                <w:lang w:val="ru-RU"/>
              </w:rPr>
              <w:lastRenderedPageBreak/>
              <w:t>почте учителя</w:t>
            </w:r>
          </w:p>
        </w:tc>
        <w:tc>
          <w:tcPr>
            <w:tcW w:w="1688" w:type="dxa"/>
          </w:tcPr>
          <w:p w:rsidR="00EF2E88" w:rsidRPr="00125B64" w:rsidRDefault="00EF2E88" w:rsidP="006F1BBF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Итоговый тест</w:t>
            </w:r>
          </w:p>
        </w:tc>
        <w:tc>
          <w:tcPr>
            <w:tcW w:w="1688" w:type="dxa"/>
          </w:tcPr>
          <w:p w:rsidR="00EF2E88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EF2E88" w:rsidRPr="00381D09" w:rsidRDefault="00EF2E88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EF2E88" w:rsidRPr="00381D09" w:rsidRDefault="00EF2E88" w:rsidP="006F1BBF">
            <w:pPr>
              <w:rPr>
                <w:rFonts w:ascii="Times New Roman" w:hAnsi="Times New Roman" w:cs="Times New Roman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EF2E88" w:rsidRDefault="00EF2E88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EF2E88" w:rsidRPr="008E7ED5" w:rsidTr="006F1BBF">
        <w:tc>
          <w:tcPr>
            <w:tcW w:w="817" w:type="dxa"/>
          </w:tcPr>
          <w:p w:rsidR="00EF2E88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</w:t>
            </w:r>
          </w:p>
        </w:tc>
        <w:tc>
          <w:tcPr>
            <w:tcW w:w="992" w:type="dxa"/>
          </w:tcPr>
          <w:p w:rsidR="00EF2E88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EF2E88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EF2E88" w:rsidRPr="000B77A9" w:rsidRDefault="00EF2E88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Метание мешочка на дальность</w:t>
            </w:r>
          </w:p>
        </w:tc>
        <w:tc>
          <w:tcPr>
            <w:tcW w:w="1559" w:type="dxa"/>
          </w:tcPr>
          <w:p w:rsidR="00EF2E88" w:rsidRPr="00137B37" w:rsidRDefault="00EF2E88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865" w:type="dxa"/>
          </w:tcPr>
          <w:p w:rsidR="00EF2E88" w:rsidRPr="000B77A9" w:rsidRDefault="00EF2E88" w:rsidP="006F1BBF">
            <w:pPr>
              <w:rPr>
                <w:rFonts w:ascii="Times New Roman" w:hAnsi="Times New Roman" w:cs="Times New Roman"/>
              </w:rPr>
            </w:pPr>
            <w:r w:rsidRPr="000B77A9">
              <w:rPr>
                <w:rFonts w:ascii="Times New Roman" w:hAnsi="Times New Roman" w:cs="Times New Roman"/>
              </w:rPr>
              <w:t>Видео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7A9">
              <w:rPr>
                <w:rFonts w:ascii="Times New Roman" w:hAnsi="Times New Roman" w:cs="Times New Roman"/>
              </w:rPr>
              <w:t>урок</w:t>
            </w:r>
          </w:p>
          <w:p w:rsidR="00EF2E88" w:rsidRPr="00FB1D00" w:rsidRDefault="00BE59A4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F2E88" w:rsidRPr="00FB1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https://resh.edu.ru/subject/lesson/6175/main/226380/</w:t>
              </w:r>
            </w:hyperlink>
          </w:p>
          <w:p w:rsidR="00EF2E88" w:rsidRDefault="00EF2E88" w:rsidP="006F1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r w:rsidRPr="00182C30">
              <w:rPr>
                <w:rFonts w:ascii="Times New Roman" w:hAnsi="Times New Roman" w:cs="Times New Roman"/>
              </w:rPr>
              <w:t xml:space="preserve"> тренировочные задания:</w:t>
            </w:r>
          </w:p>
          <w:p w:rsidR="00EF2E88" w:rsidRPr="0068191B" w:rsidRDefault="00BE59A4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F2E88" w:rsidRPr="002C0B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https://resh.edu.ru/subject/lesson/4354/train/93856/</w:t>
              </w:r>
            </w:hyperlink>
          </w:p>
        </w:tc>
        <w:tc>
          <w:tcPr>
            <w:tcW w:w="1688" w:type="dxa"/>
          </w:tcPr>
          <w:p w:rsidR="00EF2E88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с комплексом упражнений</w:t>
            </w:r>
          </w:p>
        </w:tc>
        <w:tc>
          <w:tcPr>
            <w:tcW w:w="1688" w:type="dxa"/>
          </w:tcPr>
          <w:p w:rsidR="00EF2E88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EF2E88" w:rsidRPr="00381D09" w:rsidRDefault="00EF2E88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EF2E88" w:rsidRPr="00381D09" w:rsidRDefault="00EF2E88" w:rsidP="006F1BBF">
            <w:pPr>
              <w:rPr>
                <w:rFonts w:ascii="Times New Roman" w:hAnsi="Times New Roman" w:cs="Times New Roman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EF2E88" w:rsidRDefault="00EF2E88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EF2E88" w:rsidRPr="008E7ED5" w:rsidRDefault="00EF2E88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EF2E88" w:rsidRDefault="00EF2E88" w:rsidP="00EF2E88"/>
    <w:p w:rsidR="00EF2E88" w:rsidRDefault="00EF2E88" w:rsidP="00EF2E88"/>
    <w:p w:rsidR="00EF2E88" w:rsidRDefault="00EF2E88" w:rsidP="00EF2E88"/>
    <w:p w:rsidR="00EF2E88" w:rsidRDefault="00EF2E88" w:rsidP="00EF2E88"/>
    <w:p w:rsidR="00EF2E88" w:rsidRDefault="00EF2E88" w:rsidP="00EF2E88"/>
    <w:p w:rsidR="00BB6EC8" w:rsidRDefault="00BB6EC8"/>
    <w:sectPr w:rsidR="00BB6EC8" w:rsidSect="00182C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88"/>
    <w:rsid w:val="00281CBC"/>
    <w:rsid w:val="00763505"/>
    <w:rsid w:val="00BB6EC8"/>
    <w:rsid w:val="00BE59A4"/>
    <w:rsid w:val="00EF2E88"/>
    <w:rsid w:val="00F4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2E88"/>
    <w:rPr>
      <w:color w:val="0000FF" w:themeColor="hyperlink"/>
      <w:u w:val="single"/>
    </w:rPr>
  </w:style>
  <w:style w:type="paragraph" w:customStyle="1" w:styleId="Standard">
    <w:name w:val="Standard"/>
    <w:rsid w:val="00EF2E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EF2E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2E88"/>
    <w:rPr>
      <w:color w:val="0000FF" w:themeColor="hyperlink"/>
      <w:u w:val="single"/>
    </w:rPr>
  </w:style>
  <w:style w:type="paragraph" w:customStyle="1" w:styleId="Standard">
    <w:name w:val="Standard"/>
    <w:rsid w:val="00EF2E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EF2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2766770517634295097&amp;text=&#1103;&#1079;&#1099;&#1082;&#1086;&#1074;&#1099;&#1077;+&#1086;&#1089;&#1086;&#1073;&#1077;&#1085;&#1085;&#1086;&#1089;&#1090;&#1080;+&#1090;&#1077;&#1082;&#1089;&#1090;&#1086;&#1074;+&#1092;&#1086;&#1083;&#1100;&#1082;&#1083;&#1086;&#1088;&#1072;+&#1080;+&#1093;&#1091;&#1076;&#1086;&#1078;&#1077;&#1089;&#1090;&#1074;&#1077;&#1085;&#1085;&#1099;&#1093;+&#1090;&#1077;&#1082;&#1089;&#1090;&#1086;&#1074;+&#1080;&#1083;&#1080;+&#1080;&#1093;+&#1092;&#1088;&#1072;&#1075;&#1084;&#1077;&#1085;&#1090;&#1086;&#1074;+3+&#1082;&#1083;&#1072;&#1089;&#1089;&amp;path=wizard&amp;parent-reqid=1589535382149042-1409641882019708604300131-production-app-host-vla-web-yp-130&amp;redircnt=1589535442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V19DDw3ipI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QlWMyTILj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prezentaciya-po-muzike-na-temu-pchaykovskiy-i-egrig-shodstva-i-razlichiya-377496" TargetMode="External"/><Relationship Id="rId10" Type="http://schemas.openxmlformats.org/officeDocument/2006/relationships/hyperlink" Target="https://resh.edu.ru/subject/lesson/4354/train/938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175/main/2263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2020-05-20T12:18:00Z</dcterms:created>
  <dcterms:modified xsi:type="dcterms:W3CDTF">2020-05-20T12:18:00Z</dcterms:modified>
</cp:coreProperties>
</file>