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06FC0">
        <w:rPr>
          <w:rFonts w:ascii="Times New Roman" w:hAnsi="Times New Roman" w:cs="Times New Roman"/>
          <w:b/>
          <w:sz w:val="24"/>
          <w:szCs w:val="24"/>
        </w:rPr>
        <w:t>21</w:t>
      </w:r>
      <w:r w:rsidR="0068249E"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14004F" w:rsidRPr="008E7ED5" w:rsidTr="00CF5D2C">
        <w:trPr>
          <w:trHeight w:val="255"/>
        </w:trPr>
        <w:tc>
          <w:tcPr>
            <w:tcW w:w="817" w:type="dxa"/>
            <w:vMerge w:val="restart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D16D88" w:rsidRDefault="0014004F" w:rsidP="00CF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D16D88" w:rsidRDefault="0014004F" w:rsidP="00CF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4004F" w:rsidRPr="008E7ED5" w:rsidTr="00CF5D2C">
        <w:trPr>
          <w:trHeight w:val="810"/>
        </w:trPr>
        <w:tc>
          <w:tcPr>
            <w:tcW w:w="817" w:type="dxa"/>
            <w:vMerge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4F" w:rsidRPr="008E7ED5" w:rsidTr="00CF5D2C">
        <w:tc>
          <w:tcPr>
            <w:tcW w:w="817" w:type="dxa"/>
          </w:tcPr>
          <w:p w:rsidR="0014004F" w:rsidRPr="00D16D88" w:rsidRDefault="0068249E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14004F" w:rsidRPr="00D16D88" w:rsidRDefault="0068249E" w:rsidP="00CF5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Развиваем выносливость</w:t>
            </w:r>
          </w:p>
        </w:tc>
        <w:tc>
          <w:tcPr>
            <w:tcW w:w="1699" w:type="dxa"/>
          </w:tcPr>
          <w:p w:rsidR="0014004F" w:rsidRPr="00D16D88" w:rsidRDefault="0068249E" w:rsidP="00CF5D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 на развитие выносливости</w:t>
            </w:r>
          </w:p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4004F" w:rsidRDefault="0014004F" w:rsidP="00CF5D2C"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="0068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D16D8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CF13EB" w:rsidRPr="00947E2E">
                <w:rPr>
                  <w:rStyle w:val="a4"/>
                </w:rPr>
                <w:t>https://www.youtube.com/watch?v=q3IFJu0eO8k</w:t>
              </w:r>
            </w:hyperlink>
          </w:p>
          <w:p w:rsidR="00CF13EB" w:rsidRPr="00D16D88" w:rsidRDefault="00CF13EB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004F" w:rsidRPr="00D16D88" w:rsidRDefault="0068249E" w:rsidP="00CF5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1688" w:type="dxa"/>
          </w:tcPr>
          <w:p w:rsidR="0014004F" w:rsidRPr="00D16D88" w:rsidRDefault="0068249E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04F" w:rsidRPr="008E7ED5" w:rsidTr="00CF5D2C">
        <w:tc>
          <w:tcPr>
            <w:tcW w:w="817" w:type="dxa"/>
          </w:tcPr>
          <w:p w:rsidR="0014004F" w:rsidRPr="00D16D88" w:rsidRDefault="0068249E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560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4004F" w:rsidRPr="00D16D88" w:rsidRDefault="00736292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Глагол. Повторение изученного.</w:t>
            </w:r>
          </w:p>
        </w:tc>
        <w:tc>
          <w:tcPr>
            <w:tcW w:w="1699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6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D16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 Г. </w:t>
            </w:r>
          </w:p>
          <w:p w:rsidR="0014004F" w:rsidRPr="00D16D88" w:rsidRDefault="002D4F0A" w:rsidP="00CF5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73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139 упр. 563, 566, 568, 576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736292" w:rsidRDefault="00736292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F13EB" w:rsidRDefault="00CF13EB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7E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https://www.youtube.com/watch?v=h1siio-lISY</w:t>
              </w:r>
            </w:hyperlink>
          </w:p>
          <w:p w:rsidR="0014004F" w:rsidRDefault="00736292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3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CF13EB" w:rsidRPr="00947E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https://www.youtube.com/watch?v=hFps9_TPDyk</w:t>
              </w:r>
            </w:hyperlink>
          </w:p>
          <w:p w:rsidR="00CF13EB" w:rsidRPr="00D634C1" w:rsidRDefault="00CF13EB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004F" w:rsidRDefault="0014004F" w:rsidP="00CF5D2C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lastRenderedPageBreak/>
              <w:t xml:space="preserve">работа в тетради </w:t>
            </w:r>
          </w:p>
          <w:p w:rsidR="0014004F" w:rsidRPr="00D16D88" w:rsidRDefault="0014004F" w:rsidP="0073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004F" w:rsidRPr="00D16D88" w:rsidRDefault="0068249E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14004F" w:rsidRPr="00D16D88" w:rsidRDefault="00CF13EB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14004F" w:rsidRPr="00D16D88">
                <w:rPr>
                  <w:rStyle w:val="a4"/>
                  <w:rFonts w:ascii="Times New Roman" w:hAnsi="Times New Roman" w:cs="Times New Roman"/>
                </w:rPr>
                <w:t>,электронная</w:t>
              </w:r>
            </w:hyperlink>
            <w:r w:rsidR="0014004F" w:rsidRPr="00D16D88">
              <w:rPr>
                <w:rFonts w:ascii="Times New Roman" w:hAnsi="Times New Roman" w:cs="Times New Roman"/>
              </w:rPr>
              <w:t xml:space="preserve"> почта</w:t>
            </w:r>
          </w:p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04F" w:rsidRPr="008E7ED5" w:rsidTr="00CF5D2C">
        <w:tc>
          <w:tcPr>
            <w:tcW w:w="817" w:type="dxa"/>
          </w:tcPr>
          <w:p w:rsidR="0014004F" w:rsidRPr="00D16D88" w:rsidRDefault="0068249E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2" w:type="dxa"/>
          </w:tcPr>
          <w:p w:rsidR="0014004F" w:rsidRPr="00D16D88" w:rsidRDefault="0014004F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60" w:type="dxa"/>
          </w:tcPr>
          <w:p w:rsidR="0014004F" w:rsidRPr="00D16D88" w:rsidRDefault="0014004F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14004F" w:rsidRPr="00D16D88" w:rsidRDefault="00736292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    контрольная работа.</w:t>
            </w:r>
          </w:p>
        </w:tc>
        <w:tc>
          <w:tcPr>
            <w:tcW w:w="1699" w:type="dxa"/>
          </w:tcPr>
          <w:p w:rsidR="0014004F" w:rsidRPr="00D16D88" w:rsidRDefault="00736292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8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0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  <w:p w:rsidR="0014004F" w:rsidRPr="00D16D88" w:rsidRDefault="0014004F" w:rsidP="00CF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04F" w:rsidRPr="00D16D88" w:rsidRDefault="0014004F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4004F" w:rsidRPr="00D16D88" w:rsidRDefault="00736292" w:rsidP="00140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</w:t>
            </w:r>
            <w:r w:rsidR="00680A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почта класса</w:t>
            </w:r>
          </w:p>
        </w:tc>
        <w:tc>
          <w:tcPr>
            <w:tcW w:w="1688" w:type="dxa"/>
          </w:tcPr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4004F" w:rsidRPr="00D16D88" w:rsidRDefault="0068249E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4004F" w:rsidRPr="00D16D88" w:rsidRDefault="0014004F" w:rsidP="00CF5D2C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F5D2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14004F" w:rsidRPr="008E7ED5" w:rsidTr="00CF5D2C">
        <w:trPr>
          <w:trHeight w:val="5756"/>
        </w:trPr>
        <w:tc>
          <w:tcPr>
            <w:tcW w:w="817" w:type="dxa"/>
          </w:tcPr>
          <w:p w:rsidR="0014004F" w:rsidRPr="00A130CE" w:rsidRDefault="0068249E" w:rsidP="00140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14004F" w:rsidRPr="00A130CE" w:rsidRDefault="0014004F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14004F" w:rsidRPr="00A130CE" w:rsidRDefault="0014004F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4004F" w:rsidRDefault="00110B43" w:rsidP="00CF5D2C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03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Славные символы России Р/к Символы родного края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10B43" w:rsidRDefault="00110B43" w:rsidP="00CF5D2C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03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Такие разные праздники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10B43" w:rsidRPr="00A130CE" w:rsidRDefault="00110B43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России.</w:t>
            </w:r>
          </w:p>
        </w:tc>
        <w:tc>
          <w:tcPr>
            <w:tcW w:w="1699" w:type="dxa"/>
          </w:tcPr>
          <w:p w:rsidR="0014004F" w:rsidRDefault="0014004F" w:rsidP="00CF5D2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110B43" w:rsidRPr="00A130CE" w:rsidRDefault="00110B43" w:rsidP="00CF5D2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="00B6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168-203</w:t>
            </w:r>
          </w:p>
          <w:p w:rsidR="0014004F" w:rsidRPr="00A130CE" w:rsidRDefault="0014004F" w:rsidP="00CF5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14004F" w:rsidRDefault="0014004F" w:rsidP="00CF5D2C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9" w:history="1"/>
            <w:r>
              <w:t xml:space="preserve"> </w:t>
            </w:r>
          </w:p>
          <w:p w:rsidR="0014004F" w:rsidRDefault="00CF13EB" w:rsidP="0014004F">
            <w:hyperlink r:id="rId10" w:history="1">
              <w:r w:rsidRPr="00947E2E">
                <w:rPr>
                  <w:rStyle w:val="a4"/>
                </w:rPr>
                <w:t>https://www.youtube.com/watch?v=O-qUDMz-7eY</w:t>
              </w:r>
            </w:hyperlink>
          </w:p>
          <w:p w:rsidR="00CF13EB" w:rsidRDefault="00CF13EB" w:rsidP="0014004F">
            <w:hyperlink r:id="rId11" w:history="1">
              <w:r w:rsidRPr="00947E2E">
                <w:rPr>
                  <w:rStyle w:val="a4"/>
                </w:rPr>
                <w:t>https://www.youtube.com/watch?v=xep2IXogd_s</w:t>
              </w:r>
            </w:hyperlink>
          </w:p>
          <w:p w:rsidR="00B633CC" w:rsidRPr="00CF13EB" w:rsidRDefault="00CF13EB" w:rsidP="00CF13EB">
            <w:hyperlink r:id="rId12" w:history="1">
              <w:r w:rsidRPr="00947E2E">
                <w:rPr>
                  <w:rStyle w:val="a4"/>
                </w:rPr>
                <w:t>https://www.youtube.com/watch?v=ollar6I8tYk</w:t>
              </w:r>
            </w:hyperlink>
          </w:p>
        </w:tc>
        <w:tc>
          <w:tcPr>
            <w:tcW w:w="1688" w:type="dxa"/>
          </w:tcPr>
          <w:p w:rsidR="00D16D88" w:rsidRPr="00A130CE" w:rsidRDefault="00887EFE" w:rsidP="00CF5D2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88" w:type="dxa"/>
          </w:tcPr>
          <w:p w:rsidR="0014004F" w:rsidRPr="00A130CE" w:rsidRDefault="0068249E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14004F" w:rsidRPr="00A130CE" w:rsidRDefault="0014004F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CF13EB" w:rsidRDefault="0014004F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CF13EB" w:rsidRPr="00CF13EB" w:rsidRDefault="00CF13EB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3EB" w:rsidRPr="00CF13EB" w:rsidRDefault="00CF13EB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3EB" w:rsidRPr="00CF13EB" w:rsidRDefault="00CF13EB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3EB" w:rsidRPr="00CF13EB" w:rsidRDefault="00CF13EB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3EB" w:rsidRPr="00CF13EB" w:rsidRDefault="00CF13EB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4F" w:rsidRPr="00CF13EB" w:rsidRDefault="0014004F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1" w:type="dxa"/>
          </w:tcPr>
          <w:p w:rsidR="0014004F" w:rsidRPr="00A130CE" w:rsidRDefault="0014004F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CF13EB" w:rsidRDefault="0014004F" w:rsidP="00CF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  <w:p w:rsidR="00CF13EB" w:rsidRPr="00CF13EB" w:rsidRDefault="00CF13EB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4F" w:rsidRPr="00CF13EB" w:rsidRDefault="0014004F" w:rsidP="00CF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099" w:rsidRPr="008E7ED5" w:rsidTr="00CF5D2C">
        <w:tc>
          <w:tcPr>
            <w:tcW w:w="817" w:type="dxa"/>
          </w:tcPr>
          <w:p w:rsidR="006B4099" w:rsidRPr="008E7ED5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6B4099" w:rsidRPr="008E7ED5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6B4099" w:rsidRPr="008E7ED5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1701" w:type="dxa"/>
          </w:tcPr>
          <w:p w:rsidR="006B4099" w:rsidRDefault="006B4099" w:rsidP="006B40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 Лагерлеф  «</w:t>
            </w:r>
            <w:r w:rsidRPr="0074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Святая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ночь»</w:t>
            </w:r>
            <w:r w:rsidRPr="0074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A34">
              <w:rPr>
                <w:rFonts w:ascii="Times New Roman" w:hAnsi="Times New Roman"/>
                <w:color w:val="000000"/>
                <w:sz w:val="24"/>
                <w:szCs w:val="24"/>
              </w:rPr>
              <w:t>Святое семейство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4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4099" w:rsidRPr="00746A34" w:rsidRDefault="006B4099" w:rsidP="006B40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34">
              <w:rPr>
                <w:rFonts w:ascii="Times New Roman" w:hAnsi="Times New Roman"/>
                <w:color w:val="000000"/>
                <w:sz w:val="24"/>
                <w:szCs w:val="24"/>
              </w:rPr>
              <w:t>С. Лагерлеф   "В Назарете". Иисус и Иуда.</w:t>
            </w:r>
          </w:p>
        </w:tc>
        <w:tc>
          <w:tcPr>
            <w:tcW w:w="1699" w:type="dxa"/>
          </w:tcPr>
          <w:p w:rsidR="006B4099" w:rsidRPr="00ED0D4E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Климанова </w:t>
            </w:r>
            <w:r w:rsidRPr="00ED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</w:t>
            </w:r>
          </w:p>
          <w:p w:rsidR="006B4099" w:rsidRDefault="006B4099" w:rsidP="006B4099">
            <w:pPr>
              <w:rPr>
                <w:rFonts w:ascii="Times New Roman" w:hAnsi="Times New Roman"/>
                <w:sz w:val="24"/>
                <w:szCs w:val="24"/>
              </w:rPr>
            </w:pPr>
            <w:r w:rsidRPr="00ED0D4E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746A34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6B4099" w:rsidRDefault="006B4099" w:rsidP="006B40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201-216</w:t>
            </w:r>
          </w:p>
          <w:p w:rsidR="006B4099" w:rsidRPr="00ED0D4E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99" w:rsidRPr="000D40E5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B4099" w:rsidRDefault="006B4099" w:rsidP="006B4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099" w:rsidRPr="00B5408E" w:rsidRDefault="00CF13EB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4099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</w:t>
              </w:r>
              <w:r w:rsidR="006B4099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u/video/preview/?filmId=2990702309704881437&amp;text=с%20лагерлеф%20святая%20ночь%204%20класс%20видеоурок&amp;path=wizard&amp;parent-reqid=1589636176645049-938713657137611700300129-production-app-host-vla-web-yp-327&amp;redircnt=1589636195.1</w:t>
              </w:r>
            </w:hyperlink>
            <w:r w:rsidR="006B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B4099" w:rsidRDefault="006B4099" w:rsidP="006B4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6B4099" w:rsidRPr="00CF13EB" w:rsidRDefault="00CF13EB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tabs/relevant" w:history="1">
              <w:r w:rsidR="006B4099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https://mail.ya</w:t>
              </w:r>
              <w:r w:rsidR="006B4099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ndex.ru/?uid=1065226337#tabs/relevant</w:t>
              </w:r>
            </w:hyperlink>
          </w:p>
        </w:tc>
        <w:tc>
          <w:tcPr>
            <w:tcW w:w="1688" w:type="dxa"/>
          </w:tcPr>
          <w:p w:rsidR="006B4099" w:rsidRPr="008E7ED5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711" w:type="dxa"/>
          </w:tcPr>
          <w:p w:rsidR="006B4099" w:rsidRPr="00D34DE1" w:rsidRDefault="006B4099" w:rsidP="006B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</w:p>
        </w:tc>
        <w:tc>
          <w:tcPr>
            <w:tcW w:w="1721" w:type="dxa"/>
          </w:tcPr>
          <w:p w:rsidR="006B4099" w:rsidRPr="00A130CE" w:rsidRDefault="006B4099" w:rsidP="006B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Электронная почта 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B4099" w:rsidRPr="00A130CE" w:rsidRDefault="006B4099" w:rsidP="006B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1400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21FF1"/>
    <w:rsid w:val="00110B43"/>
    <w:rsid w:val="00112CDE"/>
    <w:rsid w:val="0014004F"/>
    <w:rsid w:val="001820D5"/>
    <w:rsid w:val="002D4F0A"/>
    <w:rsid w:val="002E47B0"/>
    <w:rsid w:val="00606FC0"/>
    <w:rsid w:val="00680A92"/>
    <w:rsid w:val="0068249E"/>
    <w:rsid w:val="00693ECE"/>
    <w:rsid w:val="006B4099"/>
    <w:rsid w:val="00736292"/>
    <w:rsid w:val="00887EFE"/>
    <w:rsid w:val="00AE4553"/>
    <w:rsid w:val="00B633CC"/>
    <w:rsid w:val="00CF13EB"/>
    <w:rsid w:val="00CF5D2C"/>
    <w:rsid w:val="00D16D88"/>
    <w:rsid w:val="00D634C1"/>
    <w:rsid w:val="00E266A4"/>
    <w:rsid w:val="00EB3BB9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,&#1101;&#1083;&#1077;&#1082;&#1090;&#1088;&#1086;&#1085;&#1085;&#1072;&#1103;" TargetMode="External"/><Relationship Id="rId13" Type="http://schemas.openxmlformats.org/officeDocument/2006/relationships/hyperlink" Target="https://yandex.ru/video/preview/?filmId=2990702309704881437&amp;text=&#1089;%20&#1083;&#1072;&#1075;&#1077;&#1088;&#1083;&#1077;&#1092;%20&#1089;&#1074;&#1103;&#1090;&#1072;&#1103;%20&#1085;&#1086;&#1095;&#1100;%204%20&#1082;&#1083;&#1072;&#1089;&#1089;%20&#1074;&#1080;&#1076;&#1077;&#1086;&#1091;&#1088;&#1086;&#1082;&amp;path=wizard&amp;parent-reqid=1589636176645049-938713657137611700300129-production-app-host-vla-web-yp-327&amp;redircnt=158963619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Fps9_TPDyk" TargetMode="External"/><Relationship Id="rId12" Type="http://schemas.openxmlformats.org/officeDocument/2006/relationships/hyperlink" Target="https://www.youtube.com/watch?v=ollar6I8tY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1siio-lISY" TargetMode="External"/><Relationship Id="rId11" Type="http://schemas.openxmlformats.org/officeDocument/2006/relationships/hyperlink" Target="https://www.youtube.com/watch?v=xep2IXogd_s" TargetMode="External"/><Relationship Id="rId5" Type="http://schemas.openxmlformats.org/officeDocument/2006/relationships/hyperlink" Target="https://www.youtube.com/watch?v=q3IFJu0eO8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-qUDMz-7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?path=wizard&#1087;&#1077;&#1090;&#1088;" TargetMode="External"/><Relationship Id="rId14" Type="http://schemas.openxmlformats.org/officeDocument/2006/relationships/hyperlink" Target="https://mail.yandex.ru/?uid=1065226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2020-05-17T19:10:00Z</dcterms:created>
  <dcterms:modified xsi:type="dcterms:W3CDTF">2020-05-17T19:10:00Z</dcterms:modified>
</cp:coreProperties>
</file>