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8C7874">
        <w:rPr>
          <w:rFonts w:ascii="Times New Roman" w:hAnsi="Times New Roman" w:cs="Times New Roman"/>
          <w:b/>
          <w:sz w:val="24"/>
          <w:szCs w:val="24"/>
        </w:rPr>
        <w:t>класса 21</w:t>
      </w:r>
      <w:r w:rsidR="0095566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74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 w:rsidP="004C24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28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 w:rsidP="004C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№1220,1221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 w:rsidP="004C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 w:rsidP="004C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 w:rsidP="004C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C7874" w:rsidRDefault="008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4" w:rsidRDefault="008C7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C7874" w:rsidRDefault="008C78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C7874" w:rsidRDefault="008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C967C5" w:rsidRDefault="00E70186" w:rsidP="005B17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Д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</w:rPr>
              <w:t>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  <w:r w:rsidRPr="0005709D">
              <w:rPr>
                <w:rFonts w:ascii="Times New Roman" w:eastAsia="Calibri" w:hAnsi="Times New Roman"/>
              </w:rPr>
              <w:t>onlinetestpad.com/</w:t>
            </w:r>
          </w:p>
          <w:p w:rsidR="00E70186" w:rsidRPr="00E71B24" w:rsidRDefault="00E70186" w:rsidP="005B17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2AEC">
              <w:rPr>
                <w:rFonts w:ascii="Times New Roman" w:hAnsi="Times New Roman"/>
                <w:b/>
                <w:bCs/>
              </w:rPr>
              <w:t xml:space="preserve">Литература Ставрополья </w:t>
            </w: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D22AEC">
              <w:rPr>
                <w:rFonts w:ascii="Times New Roman" w:hAnsi="Times New Roman"/>
                <w:bCs/>
              </w:rPr>
              <w:t>Р. Гамзатов. Лирика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E71B24" w:rsidRDefault="00E70186" w:rsidP="005B1745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E70186" w:rsidRPr="0005709D" w:rsidRDefault="00E70186" w:rsidP="005B1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в форме 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итоговую диагностическую работу  по литературе  по ссылке </w:t>
            </w:r>
            <w:hyperlink r:id="rId5" w:history="1">
              <w:r w:rsidRPr="00A201E3">
                <w:rPr>
                  <w:rStyle w:val="a3"/>
                </w:rPr>
                <w:t>l</w:t>
              </w:r>
            </w:hyperlink>
            <w:hyperlink r:id="rId6" w:history="1">
              <w:r w:rsidRPr="006908B0">
                <w:rPr>
                  <w:rStyle w:val="a3"/>
                </w:rPr>
                <w:t>https://onlinetestpad.com/ru/testview/75844-itogovyj-test-za-11-klass</w:t>
              </w:r>
            </w:hyperlink>
            <w:r>
              <w:rPr>
                <w:sz w:val="28"/>
                <w:szCs w:val="28"/>
              </w:rPr>
              <w:t xml:space="preserve">                   </w:t>
            </w:r>
            <w:r w:rsidRPr="00D70233">
              <w:rPr>
                <w:rFonts w:ascii="Times New Roman" w:hAnsi="Times New Roman"/>
                <w:sz w:val="24"/>
                <w:szCs w:val="24"/>
              </w:rPr>
              <w:t>скриншот резул</w:t>
            </w:r>
            <w:r>
              <w:rPr>
                <w:rFonts w:ascii="Times New Roman" w:hAnsi="Times New Roman"/>
                <w:sz w:val="24"/>
                <w:szCs w:val="24"/>
              </w:rPr>
              <w:t>ьтата отправить на почту учителя, познакомится с творчеством Гамзатова, просмотреть презентацию (файл на почте класса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186" w:rsidRDefault="00E70186" w:rsidP="005B1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  <w:p w:rsidR="00E70186" w:rsidRPr="00E71B24" w:rsidRDefault="00E70186" w:rsidP="005B1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прочитать, устно проанализировать 2-3 стихотворения Гамзатова Ссылка     </w:t>
            </w:r>
            <w:hyperlink r:id="rId7" w:history="1">
              <w:r w:rsidRPr="0005709D">
                <w:rPr>
                  <w:rStyle w:val="a3"/>
                </w:rPr>
                <w:t>https://rustih.ru/vse-stixi-</w:t>
              </w:r>
              <w:r w:rsidRPr="0005709D">
                <w:rPr>
                  <w:rStyle w:val="a3"/>
                </w:rPr>
                <w:lastRenderedPageBreak/>
                <w:t>gamzatova-na-odnoj-stranice/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C967C5" w:rsidRDefault="00E70186" w:rsidP="005B1745">
            <w:pPr>
              <w:rPr>
                <w:rFonts w:ascii="Times New Roman" w:eastAsia="Calibri" w:hAnsi="Times New Roman"/>
              </w:rPr>
            </w:pPr>
            <w:r w:rsidRPr="0017355C">
              <w:rPr>
                <w:rFonts w:ascii="Times New Roman" w:eastAsia="Calibri" w:hAnsi="Times New Roman"/>
                <w:b/>
              </w:rPr>
              <w:lastRenderedPageBreak/>
              <w:t>Итоговая</w:t>
            </w:r>
            <w:r>
              <w:rPr>
                <w:rFonts w:ascii="Times New Roman" w:eastAsia="Calibri" w:hAnsi="Times New Roman"/>
                <w:b/>
              </w:rPr>
              <w:t xml:space="preserve"> диагностическая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</w:p>
          <w:p w:rsidR="00E70186" w:rsidRPr="0005709D" w:rsidRDefault="00E70186" w:rsidP="005B174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onlinetestpad</w:t>
            </w:r>
            <w:proofErr w:type="spellEnd"/>
            <w:r w:rsidRPr="00E7018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E701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</w:t>
            </w:r>
            <w:hyperlink r:id="rId8" w:history="1">
              <w:r w:rsidRPr="0005709D">
                <w:rPr>
                  <w:rStyle w:val="a3"/>
                  <w:lang w:val="en-US"/>
                </w:rPr>
                <w:t>https://onlinetestpad.com/ru/testview/75844-itogovyj-test-za-11-klass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C967C5" w:rsidRDefault="00E70186" w:rsidP="005B1745">
            <w:pPr>
              <w:rPr>
                <w:rFonts w:ascii="Times New Roman" w:eastAsia="Calibri" w:hAnsi="Times New Roman"/>
              </w:rPr>
            </w:pPr>
            <w:r w:rsidRPr="0017355C">
              <w:rPr>
                <w:rFonts w:ascii="Times New Roman" w:eastAsia="Calibri" w:hAnsi="Times New Roman"/>
                <w:b/>
              </w:rPr>
              <w:t>Итоговая</w:t>
            </w:r>
            <w:r>
              <w:rPr>
                <w:rFonts w:ascii="Times New Roman" w:eastAsia="Calibri" w:hAnsi="Times New Roman"/>
                <w:b/>
              </w:rPr>
              <w:t xml:space="preserve"> диагностическая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</w:p>
          <w:p w:rsidR="00E70186" w:rsidRPr="0005709D" w:rsidRDefault="00E70186" w:rsidP="005B174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onlinetestpad.com /</w:t>
            </w:r>
            <w:hyperlink r:id="rId9" w:history="1">
              <w:r w:rsidRPr="0005709D">
                <w:rPr>
                  <w:rStyle w:val="a3"/>
                  <w:lang w:val="en-US"/>
                </w:rPr>
                <w:t>https://onlinetestpad.com/ru/testview/75844-itogovyj-test-za-11-klass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E71B24" w:rsidRDefault="00E70186" w:rsidP="005B17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0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70186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Повторение. Основы логики и логические основы компьютера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E70186" w:rsidRDefault="00E70186">
            <w:pPr>
              <w:pStyle w:val="a8"/>
              <w:rPr>
                <w:bCs/>
                <w:lang w:eastAsia="en-US"/>
              </w:rPr>
            </w:pPr>
            <w:hyperlink r:id="rId12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по теме урока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https://infourok.ru/prezentaciya-po-informatike-osnovi-logiki-i-logicheskie-osnovi-kompyutera-1513691.html</w:t>
              </w:r>
            </w:hyperlink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https://uchitelya.com/informatika/90964-prezentaciya-osnovy-logiki-11-klass.html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тест по теме урока </w:t>
            </w:r>
          </w:p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https://testedu.ru/test/informatika/9-klass/logicheskie-osnovyi-kompyutera.html</w:t>
              </w:r>
            </w:hyperlink>
          </w:p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скриншот результата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70186" w:rsidRPr="008E7ED5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Default="00E70186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70186" w:rsidRPr="00A04EFE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Pr="00495B7B" w:rsidRDefault="00E70186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E70186" w:rsidRPr="00495B7B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Pr="008E7ED5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bCs/>
              </w:rPr>
            </w:pPr>
            <w:r>
              <w:rPr>
                <w:bCs/>
                <w:i/>
              </w:rPr>
              <w:t>Контрольная работа №5 по теме «</w:t>
            </w:r>
            <w:r>
              <w:rPr>
                <w:bCs/>
              </w:rPr>
              <w:t xml:space="preserve">Разработка </w:t>
            </w:r>
            <w:proofErr w:type="spellStart"/>
            <w:r>
              <w:rPr>
                <w:bCs/>
              </w:rPr>
              <w:t>Web</w:t>
            </w:r>
            <w:proofErr w:type="spellEnd"/>
            <w:r>
              <w:rPr>
                <w:bCs/>
              </w:rPr>
              <w:t xml:space="preserve">-сайтов и </w:t>
            </w:r>
            <w:proofErr w:type="spellStart"/>
            <w:r>
              <w:rPr>
                <w:bCs/>
              </w:rPr>
              <w:t>Web</w:t>
            </w:r>
            <w:proofErr w:type="spellEnd"/>
            <w:r>
              <w:rPr>
                <w:bCs/>
              </w:rPr>
              <w:t>-дизайн</w:t>
            </w:r>
            <w:r>
              <w:rPr>
                <w:bCs/>
                <w:i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E70186" w:rsidRDefault="00E70186">
            <w:pPr>
              <w:pStyle w:val="a8"/>
              <w:rPr>
                <w:bCs/>
                <w:lang w:eastAsia="en-US"/>
              </w:rPr>
            </w:pPr>
            <w:hyperlink r:id="rId20" w:history="1">
              <w:r>
                <w:rPr>
                  <w:rStyle w:val="a3"/>
                  <w:bCs/>
                  <w:lang w:eastAsia="en-US"/>
                </w:rPr>
                <w:t>http://uchebniki.net/inf11/221-uchebnik-</w:t>
              </w:r>
              <w:r>
                <w:rPr>
                  <w:rStyle w:val="a3"/>
                  <w:bCs/>
                  <w:lang w:eastAsia="en-US"/>
                </w:rPr>
                <w:lastRenderedPageBreak/>
                <w:t>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-сайта"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razrabotka-web-sayta</w:t>
              </w:r>
            </w:hyperlink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https://urok.1sept.ru/%D1%81%D1%82%D0%B0%D1%82%D1%8C%D0%B8/604901/</w:t>
              </w:r>
            </w:hyperlink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https://mirznanii.com/a/309433/sozdanie-web-sayta-na-yazyke-html/</w:t>
              </w:r>
            </w:hyperlink>
          </w:p>
          <w:p w:rsidR="00E70186" w:rsidRDefault="00E701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Контрольный тест по курсу </w:t>
            </w:r>
          </w:p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https://onlinetestpad.com/ru/test/331552-sozdanie-web-sajta</w:t>
              </w:r>
            </w:hyperlink>
          </w:p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(прислать скриншот результата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почту учителя)</w:t>
            </w:r>
          </w:p>
          <w:p w:rsidR="00E70186" w:rsidRDefault="00E701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70186" w:rsidRPr="008E7ED5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Default="00E70186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E70186" w:rsidRPr="00A04EFE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86" w:rsidRPr="00495B7B" w:rsidRDefault="00E70186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изученного  материала.</w:t>
            </w:r>
          </w:p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с параметрами.</w:t>
            </w:r>
          </w:p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№34.14(б),</w:t>
            </w:r>
          </w:p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34.27(а).</w:t>
            </w:r>
          </w:p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9" w:history="1">
              <w:r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E70186" w:rsidRPr="00000E53" w:rsidRDefault="00E70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.Международная защита прав </w:t>
            </w:r>
            <w:r>
              <w:rPr>
                <w:rFonts w:ascii="Times New Roman" w:eastAsia="Calibri" w:hAnsi="Times New Roman" w:cs="Times New Roman"/>
              </w:rPr>
              <w:lastRenderedPageBreak/>
              <w:t>человека.</w:t>
            </w:r>
          </w:p>
          <w:p w:rsidR="00E70186" w:rsidRDefault="00E70186">
            <w:pPr>
              <w:rPr>
                <w:rFonts w:ascii="Times New Roman" w:hAnsi="Times New Roman" w:cs="Times New Roman"/>
              </w:rPr>
            </w:pPr>
          </w:p>
          <w:p w:rsidR="00E70186" w:rsidRDefault="00E70186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§28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a3"/>
                  <w:color w:val="0000FF"/>
                </w:rPr>
                <w:t>https://interneturok.ru/lesson/o</w:t>
              </w:r>
              <w:r>
                <w:rPr>
                  <w:rStyle w:val="a3"/>
                  <w:color w:val="0000FF"/>
                </w:rPr>
                <w:lastRenderedPageBreak/>
                <w:t>bshestvoznanie/10-klass/bchelovek-i-pravob/mezhdunarodnoe-pravo?block=player</w:t>
              </w:r>
            </w:hyperlink>
          </w:p>
          <w:p w:rsidR="00E70186" w:rsidRDefault="00E70186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 повторить</w:t>
            </w:r>
          </w:p>
          <w:p w:rsidR="00E70186" w:rsidRDefault="00E70186">
            <w:pPr>
              <w:rPr>
                <w:rFonts w:ascii="Times New Roman" w:hAnsi="Times New Roman" w:cs="Times New Roman"/>
              </w:rPr>
            </w:pPr>
          </w:p>
          <w:p w:rsidR="00E70186" w:rsidRDefault="00E70186">
            <w:pPr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</w:rPr>
                <w:t>https://edu.skysmart.ru/student/bavupenoxu</w:t>
              </w:r>
            </w:hyperlink>
          </w:p>
          <w:p w:rsidR="00E70186" w:rsidRDefault="00E7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21.05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(результат </w:t>
            </w:r>
            <w:r>
              <w:lastRenderedPageBreak/>
              <w:t>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E70186" w:rsidRDefault="00E70186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@yandex.ru</w:t>
              </w:r>
            </w:hyperlink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Электронная почта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E70186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6" w:rsidRDefault="00E70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137B02"/>
    <w:rsid w:val="00221FCE"/>
    <w:rsid w:val="0022540A"/>
    <w:rsid w:val="00261A9A"/>
    <w:rsid w:val="0027198A"/>
    <w:rsid w:val="00346C8E"/>
    <w:rsid w:val="003D20E0"/>
    <w:rsid w:val="004069C2"/>
    <w:rsid w:val="00553377"/>
    <w:rsid w:val="007E2AE5"/>
    <w:rsid w:val="008553E4"/>
    <w:rsid w:val="008C7874"/>
    <w:rsid w:val="0095566E"/>
    <w:rsid w:val="009C75DB"/>
    <w:rsid w:val="009D5C31"/>
    <w:rsid w:val="00A04CCE"/>
    <w:rsid w:val="00A129B7"/>
    <w:rsid w:val="00A52640"/>
    <w:rsid w:val="00A572F4"/>
    <w:rsid w:val="00A91BBD"/>
    <w:rsid w:val="00B17E80"/>
    <w:rsid w:val="00B31CC8"/>
    <w:rsid w:val="00D63058"/>
    <w:rsid w:val="00E70186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75844-itogovyj-test-za-11-klass" TargetMode="External"/><Relationship Id="rId13" Type="http://schemas.openxmlformats.org/officeDocument/2006/relationships/hyperlink" Target="https://infourok.ru/prezentaciya-po-informatike-osnovi-logiki-i-logicheskie-osnovi-kompyutera-1513691.html" TargetMode="External"/><Relationship Id="rId18" Type="http://schemas.openxmlformats.org/officeDocument/2006/relationships/hyperlink" Target="mailto:duha03011988@rambler.ru" TargetMode="External"/><Relationship Id="rId26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informatika-i-ikt/library/2012/12/02/prezentatsiya-osnovy-html-razrabotka-web-sayt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stih.ru/vse-stixi-gamzatova-na-odnoj-stranice/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ulianchik9@rambler.ru" TargetMode="External"/><Relationship Id="rId25" Type="http://schemas.openxmlformats.org/officeDocument/2006/relationships/hyperlink" Target="mailto:duha03011988@rambler.ru" TargetMode="External"/><Relationship Id="rId33" Type="http://schemas.openxmlformats.org/officeDocument/2006/relationships/hyperlink" Target="mailto:seladi07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http://uchebniki.net/inf11/221-uchebnik-informatika-i-ikt-11-klass-profilnyy-uroven-ugrinovich-2009.html" TargetMode="External"/><Relationship Id="rId29" Type="http://schemas.openxmlformats.org/officeDocument/2006/relationships/hyperlink" Target="mailto:9v_licei10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75844-itogovyj-test-za-11-klass" TargetMode="External"/><Relationship Id="rId11" Type="http://schemas.openxmlformats.org/officeDocument/2006/relationships/hyperlink" Target="mailto:l104SEE@yandex.ru" TargetMode="External"/><Relationship Id="rId24" Type="http://schemas.openxmlformats.org/officeDocument/2006/relationships/hyperlink" Target="https://onlinetestpad.com/ru/test/331552-sozdanie-web-sajta" TargetMode="External"/><Relationship Id="rId32" Type="http://schemas.openxmlformats.org/officeDocument/2006/relationships/hyperlink" Target="mailto:Domashka104@yandex.ru" TargetMode="External"/><Relationship Id="rId5" Type="http://schemas.openxmlformats.org/officeDocument/2006/relationships/hyperlink" Target="https://egerus.ru/test/test.html" TargetMode="External"/><Relationship Id="rId15" Type="http://schemas.openxmlformats.org/officeDocument/2006/relationships/hyperlink" Target="https://testedu.ru/test/informatika/9-klass/logicheskie-osnovyi-kompyutera.html" TargetMode="External"/><Relationship Id="rId23" Type="http://schemas.openxmlformats.org/officeDocument/2006/relationships/hyperlink" Target="https://mirznanii.com/a/309433/sozdanie-web-sayta-na-yazyke-html/" TargetMode="External"/><Relationship Id="rId28" Type="http://schemas.openxmlformats.org/officeDocument/2006/relationships/hyperlink" Target="mailto:ulianchik9@rambler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ulianchik9@rambler.ru" TargetMode="External"/><Relationship Id="rId31" Type="http://schemas.openxmlformats.org/officeDocument/2006/relationships/hyperlink" Target="https://edu.skysmart.ru/student/bavupeno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75844-itogovyj-test-za-11-klass" TargetMode="External"/><Relationship Id="rId14" Type="http://schemas.openxmlformats.org/officeDocument/2006/relationships/hyperlink" Target="https://uchitelya.com/informatika/90964-prezentaciya-osnovy-logiki-11-klass.html" TargetMode="External"/><Relationship Id="rId22" Type="http://schemas.openxmlformats.org/officeDocument/2006/relationships/hyperlink" Target="https://urok.1sept.ru/%D1%81%D1%82%D0%B0%D1%82%D1%8C%D0%B8/604901/" TargetMode="External"/><Relationship Id="rId27" Type="http://schemas.openxmlformats.org/officeDocument/2006/relationships/hyperlink" Target="mailto:duha03011988@rambler.ru" TargetMode="External"/><Relationship Id="rId30" Type="http://schemas.openxmlformats.org/officeDocument/2006/relationships/hyperlink" Target="https://interneturok.ru/lesson/obshestvoznanie/10-klass/bchelovek-i-pravob/mezhdunarodnoe-pravo?block=playe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2020-05-20T14:23:00Z</dcterms:modified>
</cp:coreProperties>
</file>