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8E235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5227CE">
        <w:rPr>
          <w:rFonts w:ascii="Times New Roman" w:hAnsi="Times New Roman" w:cs="Times New Roman"/>
          <w:b/>
          <w:sz w:val="24"/>
          <w:szCs w:val="24"/>
        </w:rPr>
        <w:t>21 мая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E2356">
        <w:rPr>
          <w:rFonts w:ascii="Times New Roman" w:hAnsi="Times New Roman" w:cs="Times New Roman"/>
          <w:b/>
          <w:sz w:val="24"/>
          <w:szCs w:val="24"/>
        </w:rPr>
        <w:t>Дряхлова</w:t>
      </w:r>
      <w:proofErr w:type="spellEnd"/>
      <w:r w:rsidR="008E2356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738"/>
        <w:gridCol w:w="1814"/>
        <w:gridCol w:w="1701"/>
        <w:gridCol w:w="1699"/>
        <w:gridCol w:w="1725"/>
        <w:gridCol w:w="1849"/>
        <w:gridCol w:w="1527"/>
        <w:gridCol w:w="1711"/>
        <w:gridCol w:w="1721"/>
      </w:tblGrid>
      <w:tr w:rsidR="005D7D5F" w:rsidRPr="005D7D5F" w:rsidTr="005E1FE2">
        <w:trPr>
          <w:trHeight w:val="255"/>
        </w:trPr>
        <w:tc>
          <w:tcPr>
            <w:tcW w:w="817" w:type="dxa"/>
            <w:vMerge w:val="restart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738" w:type="dxa"/>
            <w:vMerge w:val="restart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14" w:type="dxa"/>
            <w:vMerge w:val="restart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4004F" w:rsidRPr="005D7D5F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4004F" w:rsidRPr="005D7D5F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5D7D5F" w:rsidRPr="005D7D5F" w:rsidTr="005E1FE2">
        <w:trPr>
          <w:trHeight w:val="810"/>
        </w:trPr>
        <w:tc>
          <w:tcPr>
            <w:tcW w:w="817" w:type="dxa"/>
            <w:vMerge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849" w:type="dxa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27" w:type="dxa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4004F" w:rsidRPr="005D7D5F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7CE" w:rsidRPr="005D7D5F" w:rsidTr="005E1FE2">
        <w:tc>
          <w:tcPr>
            <w:tcW w:w="817" w:type="dxa"/>
          </w:tcPr>
          <w:p w:rsidR="005227CE" w:rsidRPr="005D7D5F" w:rsidRDefault="005227CE" w:rsidP="005227C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38" w:type="dxa"/>
          </w:tcPr>
          <w:p w:rsidR="005227CE" w:rsidRPr="005D7D5F" w:rsidRDefault="005227CE" w:rsidP="005227C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5D7D5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14" w:type="dxa"/>
          </w:tcPr>
          <w:p w:rsidR="005227CE" w:rsidRPr="005D7D5F" w:rsidRDefault="005227CE" w:rsidP="005227CE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D7D5F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701" w:type="dxa"/>
          </w:tcPr>
          <w:p w:rsidR="005227CE" w:rsidRPr="005227CE" w:rsidRDefault="005227CE" w:rsidP="005227C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227CE">
              <w:rPr>
                <w:rFonts w:ascii="Times New Roman" w:hAnsi="Times New Roman" w:cs="Times New Roman"/>
                <w:sz w:val="24"/>
              </w:rPr>
              <w:t>Праздники русского народа:</w:t>
            </w:r>
          </w:p>
          <w:p w:rsidR="005227CE" w:rsidRPr="005227CE" w:rsidRDefault="005227CE" w:rsidP="005227CE">
            <w:pPr>
              <w:rPr>
                <w:rFonts w:ascii="Times New Roman" w:hAnsi="Times New Roman" w:cs="Times New Roman"/>
              </w:rPr>
            </w:pPr>
            <w:r w:rsidRPr="005227CE">
              <w:rPr>
                <w:rFonts w:ascii="Times New Roman" w:hAnsi="Times New Roman" w:cs="Times New Roman"/>
                <w:sz w:val="24"/>
              </w:rPr>
              <w:t xml:space="preserve"> Троицын день.</w:t>
            </w:r>
          </w:p>
        </w:tc>
        <w:tc>
          <w:tcPr>
            <w:tcW w:w="1699" w:type="dxa"/>
          </w:tcPr>
          <w:p w:rsidR="005227CE" w:rsidRPr="005227CE" w:rsidRDefault="005227CE" w:rsidP="005227C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227CE">
              <w:rPr>
                <w:rFonts w:ascii="Times New Roman" w:hAnsi="Times New Roman" w:cs="Times New Roman"/>
                <w:sz w:val="24"/>
                <w:szCs w:val="28"/>
              </w:rPr>
              <w:t>Учебник «Музыка»      4 класс Критская Е.Д. Сергеева Г.П.</w:t>
            </w:r>
          </w:p>
          <w:p w:rsidR="005227CE" w:rsidRPr="005227CE" w:rsidRDefault="005227CE" w:rsidP="0052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7CE">
              <w:rPr>
                <w:rFonts w:ascii="Times New Roman" w:hAnsi="Times New Roman" w:cs="Times New Roman"/>
                <w:sz w:val="24"/>
              </w:rPr>
              <w:t>Д/з стр. 68-70</w:t>
            </w:r>
          </w:p>
        </w:tc>
        <w:tc>
          <w:tcPr>
            <w:tcW w:w="1725" w:type="dxa"/>
          </w:tcPr>
          <w:p w:rsidR="005227CE" w:rsidRPr="005227CE" w:rsidRDefault="005227CE" w:rsidP="005227C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227CE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227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27CE">
              <w:rPr>
                <w:rFonts w:ascii="Times New Roman" w:hAnsi="Times New Roman" w:cs="Times New Roman"/>
              </w:rPr>
              <w:t>-п</w:t>
            </w:r>
            <w:proofErr w:type="gramEnd"/>
            <w:r w:rsidRPr="005227CE">
              <w:rPr>
                <w:rFonts w:ascii="Times New Roman" w:hAnsi="Times New Roman" w:cs="Times New Roman"/>
              </w:rPr>
              <w:t xml:space="preserve">резентация на </w:t>
            </w:r>
            <w:proofErr w:type="spellStart"/>
            <w:r w:rsidRPr="005227CE">
              <w:rPr>
                <w:rFonts w:ascii="Times New Roman" w:hAnsi="Times New Roman" w:cs="Times New Roman"/>
              </w:rPr>
              <w:t>тему:»Православные</w:t>
            </w:r>
            <w:proofErr w:type="spellEnd"/>
            <w:r w:rsidRPr="005227CE">
              <w:rPr>
                <w:rFonts w:ascii="Times New Roman" w:hAnsi="Times New Roman" w:cs="Times New Roman"/>
              </w:rPr>
              <w:t xml:space="preserve"> праздники. Троица.»</w:t>
            </w:r>
          </w:p>
          <w:p w:rsidR="005227CE" w:rsidRPr="005227CE" w:rsidRDefault="000B75FE" w:rsidP="00522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227CE" w:rsidRPr="005227C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https://infourok.ru/prezentaciya-na-temu-pravoslavnie-prazdniki-troica-1407151.html</w:t>
              </w:r>
            </w:hyperlink>
          </w:p>
          <w:p w:rsidR="005227CE" w:rsidRPr="005227CE" w:rsidRDefault="005227CE" w:rsidP="00522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proofErr w:type="spellStart"/>
            <w:r w:rsidRPr="0052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52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2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ар.песни</w:t>
            </w:r>
            <w:proofErr w:type="spellEnd"/>
          </w:p>
          <w:p w:rsidR="005227CE" w:rsidRPr="005227CE" w:rsidRDefault="005227CE" w:rsidP="00522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поле береза стояла»</w:t>
            </w:r>
          </w:p>
          <w:p w:rsidR="005227CE" w:rsidRPr="005227CE" w:rsidRDefault="000B75FE" w:rsidP="005227CE">
            <w:pPr>
              <w:pStyle w:val="a5"/>
              <w:rPr>
                <w:rFonts w:ascii="Times New Roman" w:hAnsi="Times New Roman" w:cs="Times New Roman"/>
              </w:rPr>
            </w:pPr>
            <w:hyperlink r:id="rId6" w:history="1">
              <w:r w:rsidR="005227CE" w:rsidRPr="005227CE">
                <w:rPr>
                  <w:rStyle w:val="a4"/>
                  <w:rFonts w:ascii="Times New Roman" w:hAnsi="Times New Roman" w:cs="Times New Roman"/>
                </w:rPr>
                <w:t>https://youtu.be/vhjN2h_p1Rc</w:t>
              </w:r>
            </w:hyperlink>
          </w:p>
          <w:p w:rsidR="005227CE" w:rsidRPr="005227CE" w:rsidRDefault="005227CE" w:rsidP="005227CE">
            <w:pPr>
              <w:pStyle w:val="a5"/>
              <w:rPr>
                <w:rFonts w:ascii="Times New Roman" w:hAnsi="Times New Roman" w:cs="Times New Roman"/>
              </w:rPr>
            </w:pPr>
            <w:r w:rsidRPr="005227CE">
              <w:rPr>
                <w:rFonts w:ascii="Times New Roman" w:hAnsi="Times New Roman" w:cs="Times New Roman"/>
              </w:rPr>
              <w:t>Чайковский Симфония 4 тема</w:t>
            </w:r>
            <w:proofErr w:type="gramStart"/>
            <w:r w:rsidRPr="005227C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227CE">
              <w:rPr>
                <w:rFonts w:ascii="Times New Roman" w:hAnsi="Times New Roman" w:cs="Times New Roman"/>
              </w:rPr>
              <w:t>о поле береза стояла.</w:t>
            </w:r>
          </w:p>
          <w:p w:rsidR="005227CE" w:rsidRPr="005227CE" w:rsidRDefault="000B75FE" w:rsidP="005227CE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5227CE" w:rsidRPr="005227CE">
                <w:rPr>
                  <w:rStyle w:val="a4"/>
                  <w:rFonts w:ascii="Times New Roman" w:hAnsi="Times New Roman" w:cs="Times New Roman"/>
                </w:rPr>
                <w:t>https://youtu.be/NinQ1-z7T3Y</w:t>
              </w:r>
            </w:hyperlink>
          </w:p>
        </w:tc>
        <w:tc>
          <w:tcPr>
            <w:tcW w:w="1849" w:type="dxa"/>
          </w:tcPr>
          <w:p w:rsidR="005227CE" w:rsidRPr="005227CE" w:rsidRDefault="005227CE" w:rsidP="0052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7CE">
              <w:rPr>
                <w:rFonts w:ascii="Times New Roman" w:hAnsi="Times New Roman" w:cs="Times New Roman"/>
                <w:sz w:val="24"/>
                <w:szCs w:val="24"/>
              </w:rPr>
              <w:t>Слушание музыки. Ответы на вопросы учебник стр.</w:t>
            </w:r>
          </w:p>
          <w:p w:rsidR="005227CE" w:rsidRPr="005227CE" w:rsidRDefault="005227CE" w:rsidP="0052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7CE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1527" w:type="dxa"/>
          </w:tcPr>
          <w:p w:rsidR="005227CE" w:rsidRPr="005227CE" w:rsidRDefault="005227CE" w:rsidP="0052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711" w:type="dxa"/>
          </w:tcPr>
          <w:p w:rsidR="005227CE" w:rsidRPr="005D7D5F" w:rsidRDefault="000B75FE" w:rsidP="005227CE">
            <w:pPr>
              <w:rPr>
                <w:rFonts w:ascii="Times New Roman" w:hAnsi="Times New Roman" w:cs="Times New Roman"/>
              </w:rPr>
            </w:pPr>
            <w:hyperlink r:id="rId8" w:history="1">
              <w:r w:rsidR="005227CE"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zolo</w:t>
              </w:r>
              <w:r w:rsidR="005227CE"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4</w:t>
              </w:r>
              <w:r w:rsidR="005227CE"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evskaya</w:t>
              </w:r>
              <w:r w:rsidR="005227CE"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5227CE"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alena</w:t>
              </w:r>
              <w:r w:rsidR="005227CE"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5227CE"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="005227CE"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5227CE"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227CE" w:rsidRPr="005D7D5F" w:rsidRDefault="005227CE" w:rsidP="00522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227CE" w:rsidRPr="005D7D5F" w:rsidRDefault="005227CE" w:rsidP="005227CE">
            <w:pPr>
              <w:rPr>
                <w:rFonts w:ascii="Times New Roman" w:hAnsi="Times New Roman" w:cs="Times New Roman"/>
              </w:rPr>
            </w:pPr>
            <w:r w:rsidRPr="005D7D5F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9" w:history="1">
              <w:r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zolo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4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evskaya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alena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Pr="005D7D5F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5D7D5F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Pr="005D7D5F">
              <w:rPr>
                <w:rFonts w:ascii="Times New Roman" w:hAnsi="Times New Roman" w:cs="Times New Roman"/>
              </w:rPr>
              <w:t>,</w:t>
            </w:r>
          </w:p>
          <w:p w:rsidR="005227CE" w:rsidRPr="005D7D5F" w:rsidRDefault="005227CE" w:rsidP="00522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</w:rPr>
              <w:t xml:space="preserve"> </w:t>
            </w:r>
            <w:r w:rsidRPr="005D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 89283465230 </w:t>
            </w: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D7D5F" w:rsidRPr="005D7D5F" w:rsidTr="005E1FE2">
        <w:tc>
          <w:tcPr>
            <w:tcW w:w="817" w:type="dxa"/>
          </w:tcPr>
          <w:p w:rsidR="008E2356" w:rsidRPr="005E1FE2" w:rsidRDefault="004B17A9" w:rsidP="005D7D5F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hAnsi="Times New Roman" w:cs="Times New Roman"/>
              </w:rPr>
              <w:lastRenderedPageBreak/>
              <w:t>21.05</w:t>
            </w:r>
          </w:p>
        </w:tc>
        <w:tc>
          <w:tcPr>
            <w:tcW w:w="738" w:type="dxa"/>
          </w:tcPr>
          <w:p w:rsidR="008E2356" w:rsidRPr="005E1FE2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5E1F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14" w:type="dxa"/>
          </w:tcPr>
          <w:p w:rsidR="008E2356" w:rsidRPr="005E1FE2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8E2356" w:rsidRPr="005E1FE2" w:rsidRDefault="004B17A9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  по теме «Деление на двузначное число».</w:t>
            </w:r>
          </w:p>
        </w:tc>
        <w:tc>
          <w:tcPr>
            <w:tcW w:w="1699" w:type="dxa"/>
          </w:tcPr>
          <w:p w:rsidR="008E2356" w:rsidRPr="005E1FE2" w:rsidRDefault="008E2356" w:rsidP="004B1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8E2356" w:rsidRPr="005E1FE2" w:rsidRDefault="008E2356" w:rsidP="008E23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8E2356" w:rsidRPr="005E1FE2" w:rsidRDefault="005C5173" w:rsidP="005C51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hAnsi="Times New Roman"/>
                <w:sz w:val="24"/>
                <w:szCs w:val="24"/>
              </w:rPr>
              <w:t>Контрольную работу необходимо выполнить письменно на листочке.</w:t>
            </w:r>
          </w:p>
        </w:tc>
        <w:tc>
          <w:tcPr>
            <w:tcW w:w="1527" w:type="dxa"/>
          </w:tcPr>
          <w:p w:rsidR="008E2356" w:rsidRPr="005E1FE2" w:rsidRDefault="005C5173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711" w:type="dxa"/>
          </w:tcPr>
          <w:p w:rsidR="008E2356" w:rsidRPr="005E1FE2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hAnsi="Times New Roman" w:cs="Times New Roman"/>
              </w:rPr>
              <w:t>Электронная почта учителя,</w:t>
            </w:r>
          </w:p>
        </w:tc>
        <w:tc>
          <w:tcPr>
            <w:tcW w:w="1721" w:type="dxa"/>
          </w:tcPr>
          <w:p w:rsidR="008E2356" w:rsidRPr="005E1FE2" w:rsidRDefault="008E2356" w:rsidP="008E2356">
            <w:pPr>
              <w:rPr>
                <w:rFonts w:ascii="Times New Roman" w:hAnsi="Times New Roman" w:cs="Times New Roman"/>
              </w:rPr>
            </w:pPr>
            <w:r w:rsidRPr="005E1FE2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8E2356" w:rsidRPr="005E1FE2" w:rsidRDefault="008E2356" w:rsidP="008E2356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hAnsi="Times New Roman" w:cs="Times New Roman"/>
                <w:lang w:val="en-US"/>
              </w:rPr>
              <w:t>WhatsApp</w:t>
            </w:r>
            <w:r w:rsidRPr="005E1FE2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4B17A9" w:rsidRPr="005D7D5F" w:rsidTr="005E1FE2">
        <w:tc>
          <w:tcPr>
            <w:tcW w:w="817" w:type="dxa"/>
          </w:tcPr>
          <w:p w:rsidR="004B17A9" w:rsidRPr="005E1FE2" w:rsidRDefault="004B17A9" w:rsidP="004B17A9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38" w:type="dxa"/>
          </w:tcPr>
          <w:p w:rsidR="004B17A9" w:rsidRPr="005E1FE2" w:rsidRDefault="004B17A9" w:rsidP="004B17A9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5E1F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14" w:type="dxa"/>
          </w:tcPr>
          <w:p w:rsidR="004B17A9" w:rsidRPr="005E1FE2" w:rsidRDefault="004B17A9" w:rsidP="004B17A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4B17A9" w:rsidRPr="005E1FE2" w:rsidRDefault="004B17A9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5E1FE2">
              <w:rPr>
                <w:rFonts w:ascii="Times New Roman" w:hAnsi="Times New Roman" w:cs="Times New Roman"/>
                <w:sz w:val="24"/>
                <w:szCs w:val="24"/>
              </w:rPr>
              <w:t>ошибками.Местоимение</w:t>
            </w:r>
            <w:proofErr w:type="spellEnd"/>
            <w:r w:rsidRPr="005E1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4B17A9" w:rsidRPr="005E1FE2" w:rsidRDefault="004B17A9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5E1FE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E1FE2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  <w:p w:rsidR="004B17A9" w:rsidRPr="005E1FE2" w:rsidRDefault="004B17A9" w:rsidP="005C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FE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E1FE2">
              <w:rPr>
                <w:rFonts w:ascii="Times New Roman" w:hAnsi="Times New Roman" w:cs="Times New Roman"/>
                <w:sz w:val="24"/>
                <w:szCs w:val="24"/>
              </w:rPr>
              <w:t xml:space="preserve"> №563.</w:t>
            </w:r>
          </w:p>
        </w:tc>
        <w:tc>
          <w:tcPr>
            <w:tcW w:w="1725" w:type="dxa"/>
          </w:tcPr>
          <w:p w:rsidR="004B17A9" w:rsidRPr="005E1FE2" w:rsidRDefault="005C5173" w:rsidP="004B17A9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E1FE2">
              <w:rPr>
                <w:rFonts w:ascii="Times New Roman" w:hAnsi="Times New Roman" w:cs="Times New Roman"/>
                <w:sz w:val="24"/>
                <w:szCs w:val="24"/>
              </w:rPr>
              <w:t>РЭШ урок 56</w:t>
            </w:r>
          </w:p>
        </w:tc>
        <w:tc>
          <w:tcPr>
            <w:tcW w:w="1849" w:type="dxa"/>
          </w:tcPr>
          <w:p w:rsidR="004B17A9" w:rsidRPr="005E1FE2" w:rsidRDefault="004B17A9" w:rsidP="005C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B17A9" w:rsidRPr="005E1FE2" w:rsidRDefault="005C5173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4B17A9" w:rsidRPr="005E1FE2" w:rsidRDefault="005227CE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2">
              <w:rPr>
                <w:rFonts w:ascii="Times New Roman" w:hAnsi="Times New Roman" w:cs="Times New Roman"/>
              </w:rPr>
              <w:t>РЭШ (дневник)</w:t>
            </w:r>
          </w:p>
          <w:p w:rsidR="004B17A9" w:rsidRPr="005E1FE2" w:rsidRDefault="004B17A9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B17A9" w:rsidRPr="005E1FE2" w:rsidRDefault="004B17A9" w:rsidP="004B17A9">
            <w:pPr>
              <w:rPr>
                <w:rFonts w:ascii="Times New Roman" w:hAnsi="Times New Roman" w:cs="Times New Roman"/>
              </w:rPr>
            </w:pPr>
            <w:r w:rsidRPr="005E1FE2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4B17A9" w:rsidRPr="005E1FE2" w:rsidRDefault="004B17A9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E1FE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B17A9" w:rsidRPr="005D7D5F" w:rsidTr="005E1FE2">
        <w:tc>
          <w:tcPr>
            <w:tcW w:w="817" w:type="dxa"/>
          </w:tcPr>
          <w:p w:rsidR="004B17A9" w:rsidRPr="005E1FE2" w:rsidRDefault="00B206DC" w:rsidP="004B17A9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38" w:type="dxa"/>
          </w:tcPr>
          <w:p w:rsidR="004B17A9" w:rsidRPr="005E1FE2" w:rsidRDefault="004B17A9" w:rsidP="004B17A9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5E1FE2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Pr="005E1F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14" w:type="dxa"/>
          </w:tcPr>
          <w:p w:rsidR="004B17A9" w:rsidRPr="005E1FE2" w:rsidRDefault="004B17A9" w:rsidP="004B17A9">
            <w:pPr>
              <w:rPr>
                <w:rFonts w:ascii="Times New Roman" w:hAnsi="Times New Roman"/>
                <w:sz w:val="24"/>
                <w:szCs w:val="24"/>
              </w:rPr>
            </w:pPr>
            <w:r w:rsidRPr="005E1FE2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4B17A9" w:rsidRPr="005E1FE2" w:rsidRDefault="00B206DC" w:rsidP="004B17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большого и малого мячей по горизонтальной и вертикальной цели</w:t>
            </w:r>
          </w:p>
        </w:tc>
        <w:tc>
          <w:tcPr>
            <w:tcW w:w="1699" w:type="dxa"/>
          </w:tcPr>
          <w:p w:rsidR="004B17A9" w:rsidRPr="005E1FE2" w:rsidRDefault="004B17A9" w:rsidP="004B17A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4B17A9" w:rsidRPr="005E1FE2" w:rsidRDefault="00B206DC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2">
              <w:rPr>
                <w:rFonts w:ascii="Times New Roman" w:hAnsi="Times New Roman" w:cs="Times New Roman"/>
                <w:sz w:val="24"/>
                <w:szCs w:val="24"/>
              </w:rPr>
              <w:t>РЭШ урок 9</w:t>
            </w:r>
          </w:p>
        </w:tc>
        <w:tc>
          <w:tcPr>
            <w:tcW w:w="1849" w:type="dxa"/>
          </w:tcPr>
          <w:p w:rsidR="004B17A9" w:rsidRPr="005E1FE2" w:rsidRDefault="004B17A9" w:rsidP="004B17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4B17A9" w:rsidRPr="005E1FE2" w:rsidRDefault="00B206DC" w:rsidP="004B17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711" w:type="dxa"/>
          </w:tcPr>
          <w:p w:rsidR="00B206DC" w:rsidRPr="005E1FE2" w:rsidRDefault="00B206DC" w:rsidP="00B2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E2">
              <w:rPr>
                <w:rFonts w:ascii="Times New Roman" w:hAnsi="Times New Roman" w:cs="Times New Roman"/>
              </w:rPr>
              <w:t>РЭШ (дневник)</w:t>
            </w:r>
          </w:p>
          <w:p w:rsidR="004B17A9" w:rsidRPr="005E1FE2" w:rsidRDefault="004B17A9" w:rsidP="004B17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4B17A9" w:rsidRPr="005E1FE2" w:rsidRDefault="004B17A9" w:rsidP="004B17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E2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5E1FE2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5E1FE2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5E1FE2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4B17A9" w:rsidRPr="005E1FE2" w:rsidRDefault="004B17A9" w:rsidP="004B17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5E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4B17A9" w:rsidRPr="005D7D5F" w:rsidTr="005E1FE2">
        <w:tc>
          <w:tcPr>
            <w:tcW w:w="817" w:type="dxa"/>
          </w:tcPr>
          <w:p w:rsidR="004B17A9" w:rsidRPr="005D7D5F" w:rsidRDefault="005E1FE2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38" w:type="dxa"/>
          </w:tcPr>
          <w:p w:rsidR="004B17A9" w:rsidRPr="005D7D5F" w:rsidRDefault="004B17A9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14" w:type="dxa"/>
          </w:tcPr>
          <w:p w:rsidR="004B17A9" w:rsidRPr="005D7D5F" w:rsidRDefault="004B17A9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4B17A9" w:rsidRPr="005D7D5F" w:rsidRDefault="005E1FE2" w:rsidP="004B17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 Назарете»</w:t>
            </w:r>
          </w:p>
        </w:tc>
        <w:tc>
          <w:tcPr>
            <w:tcW w:w="1699" w:type="dxa"/>
          </w:tcPr>
          <w:p w:rsidR="004B17A9" w:rsidRPr="005D7D5F" w:rsidRDefault="004B17A9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4B17A9" w:rsidRPr="005D7D5F" w:rsidRDefault="004B17A9" w:rsidP="004B17A9">
            <w:pPr>
              <w:rPr>
                <w:rFonts w:ascii="Times New Roman" w:hAnsi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  <w:r w:rsidRPr="005D7D5F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</w:p>
          <w:p w:rsidR="004B17A9" w:rsidRPr="005D7D5F" w:rsidRDefault="005E1FE2" w:rsidP="004B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Стр.209-216</w:t>
            </w:r>
          </w:p>
          <w:p w:rsidR="004B17A9" w:rsidRPr="005D7D5F" w:rsidRDefault="004B17A9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A9" w:rsidRPr="005D7D5F" w:rsidRDefault="004B17A9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17A9" w:rsidRPr="005D7D5F" w:rsidRDefault="004B17A9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E1FE2" w:rsidRPr="005D7D5F" w:rsidRDefault="005E1FE2" w:rsidP="005E1FE2">
            <w:pPr>
              <w:rPr>
                <w:rFonts w:ascii="Times New Roman" w:hAnsi="Times New Roman"/>
                <w:sz w:val="24"/>
                <w:szCs w:val="24"/>
              </w:rPr>
            </w:pPr>
            <w:r w:rsidRPr="005D7D5F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5E1FE2" w:rsidRPr="005D7D5F" w:rsidRDefault="005E1FE2" w:rsidP="005E1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Стр.209-216</w:t>
            </w:r>
          </w:p>
          <w:p w:rsidR="004B17A9" w:rsidRPr="005D7D5F" w:rsidRDefault="005E1FE2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527" w:type="dxa"/>
          </w:tcPr>
          <w:p w:rsidR="004B17A9" w:rsidRPr="005D7D5F" w:rsidRDefault="005E1FE2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</w:tcPr>
          <w:p w:rsidR="004B17A9" w:rsidRPr="005D7D5F" w:rsidRDefault="004B17A9" w:rsidP="004B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5F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4B17A9" w:rsidRPr="005D7D5F" w:rsidRDefault="004B17A9" w:rsidP="004B17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5D7D5F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5D7D5F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5D7D5F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4B17A9" w:rsidRPr="005D7D5F" w:rsidRDefault="004B17A9" w:rsidP="004B17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5D7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14004F" w:rsidRPr="00495B7B" w:rsidRDefault="0014004F" w:rsidP="0014004F">
      <w:pPr>
        <w:rPr>
          <w:rFonts w:ascii="Times New Roman" w:hAnsi="Times New Roman" w:cs="Times New Roman"/>
          <w:b/>
        </w:rPr>
      </w:pPr>
    </w:p>
    <w:p w:rsidR="00EB3BB9" w:rsidRDefault="00EB3BB9"/>
    <w:sectPr w:rsidR="00EB3BB9" w:rsidSect="00C30100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34"/>
    <w:rsid w:val="00073A69"/>
    <w:rsid w:val="000B75FE"/>
    <w:rsid w:val="00112CDE"/>
    <w:rsid w:val="0014004F"/>
    <w:rsid w:val="00234726"/>
    <w:rsid w:val="002725EC"/>
    <w:rsid w:val="002956C4"/>
    <w:rsid w:val="002D4F0A"/>
    <w:rsid w:val="002E47B0"/>
    <w:rsid w:val="00347A10"/>
    <w:rsid w:val="004A4D2F"/>
    <w:rsid w:val="004B17A9"/>
    <w:rsid w:val="005227CE"/>
    <w:rsid w:val="005C5173"/>
    <w:rsid w:val="005D7D5F"/>
    <w:rsid w:val="005E1FE2"/>
    <w:rsid w:val="008E2356"/>
    <w:rsid w:val="00AE4553"/>
    <w:rsid w:val="00B206DC"/>
    <w:rsid w:val="00C30100"/>
    <w:rsid w:val="00D16D88"/>
    <w:rsid w:val="00D634C1"/>
    <w:rsid w:val="00EB3BB9"/>
    <w:rsid w:val="00F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  <w:style w:type="paragraph" w:styleId="a5">
    <w:name w:val="No Spacing"/>
    <w:uiPriority w:val="1"/>
    <w:qFormat/>
    <w:rsid w:val="004A4D2F"/>
    <w:pPr>
      <w:spacing w:after="0" w:line="240" w:lineRule="auto"/>
    </w:pPr>
  </w:style>
  <w:style w:type="character" w:customStyle="1" w:styleId="dropdown-user-name">
    <w:name w:val="dropdown-user-name"/>
    <w:basedOn w:val="a0"/>
    <w:rsid w:val="008E2356"/>
  </w:style>
  <w:style w:type="character" w:customStyle="1" w:styleId="dropdown-user-namefirst-letter">
    <w:name w:val="dropdown-user-name__first-letter"/>
    <w:basedOn w:val="a0"/>
    <w:rsid w:val="008E2356"/>
  </w:style>
  <w:style w:type="paragraph" w:styleId="a6">
    <w:name w:val="Balloon Text"/>
    <w:basedOn w:val="a"/>
    <w:link w:val="a7"/>
    <w:uiPriority w:val="99"/>
    <w:semiHidden/>
    <w:unhideWhenUsed/>
    <w:rsid w:val="00C3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  <w:style w:type="paragraph" w:styleId="a5">
    <w:name w:val="No Spacing"/>
    <w:uiPriority w:val="1"/>
    <w:qFormat/>
    <w:rsid w:val="004A4D2F"/>
    <w:pPr>
      <w:spacing w:after="0" w:line="240" w:lineRule="auto"/>
    </w:pPr>
  </w:style>
  <w:style w:type="character" w:customStyle="1" w:styleId="dropdown-user-name">
    <w:name w:val="dropdown-user-name"/>
    <w:basedOn w:val="a0"/>
    <w:rsid w:val="008E2356"/>
  </w:style>
  <w:style w:type="character" w:customStyle="1" w:styleId="dropdown-user-namefirst-letter">
    <w:name w:val="dropdown-user-name__first-letter"/>
    <w:basedOn w:val="a0"/>
    <w:rsid w:val="008E2356"/>
  </w:style>
  <w:style w:type="paragraph" w:styleId="a6">
    <w:name w:val="Balloon Text"/>
    <w:basedOn w:val="a"/>
    <w:link w:val="a7"/>
    <w:uiPriority w:val="99"/>
    <w:semiHidden/>
    <w:unhideWhenUsed/>
    <w:rsid w:val="00C3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4evskaya.ale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inQ1-z7T3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hjN2h_p1R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na-temu-pravoslavnie-prazdniki-troica-140715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olo4evskaya.a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cp:lastPrinted>2020-04-20T14:12:00Z</cp:lastPrinted>
  <dcterms:created xsi:type="dcterms:W3CDTF">2020-05-16T12:40:00Z</dcterms:created>
  <dcterms:modified xsi:type="dcterms:W3CDTF">2020-05-16T12:40:00Z</dcterms:modified>
</cp:coreProperties>
</file>