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F01C7E">
        <w:rPr>
          <w:rFonts w:ascii="Times New Roman" w:hAnsi="Times New Roman" w:cs="Times New Roman"/>
          <w:b/>
          <w:sz w:val="24"/>
          <w:szCs w:val="24"/>
          <w:u w:val="single"/>
        </w:rPr>
        <w:t>11Б</w:t>
      </w:r>
      <w:r w:rsidRPr="00346C8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33EE">
        <w:rPr>
          <w:rFonts w:ascii="Times New Roman" w:hAnsi="Times New Roman" w:cs="Times New Roman"/>
          <w:b/>
          <w:sz w:val="24"/>
          <w:szCs w:val="24"/>
        </w:rPr>
        <w:t>класса 21</w:t>
      </w:r>
      <w:r w:rsidR="00C36864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C8E" w:rsidRDefault="00346C8E" w:rsidP="00346C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5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992"/>
        <w:gridCol w:w="1560"/>
        <w:gridCol w:w="2268"/>
        <w:gridCol w:w="1699"/>
        <w:gridCol w:w="1725"/>
        <w:gridCol w:w="1688"/>
        <w:gridCol w:w="1407"/>
        <w:gridCol w:w="1711"/>
        <w:gridCol w:w="1691"/>
      </w:tblGrid>
      <w:tr w:rsidR="00346C8E" w:rsidTr="00A91BBD">
        <w:trPr>
          <w:trHeight w:val="255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346C8E" w:rsidTr="00A91BBD">
        <w:trPr>
          <w:trHeight w:val="81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C8E" w:rsidRDefault="00346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3EE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Pr="007B21A5" w:rsidRDefault="00C1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Повторение. Задания на решение вероятностных задач.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color w:val="3366FF"/>
                <w:sz w:val="24"/>
                <w:szCs w:val="24"/>
                <w:u w:val="single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33EE" w:rsidRDefault="007D2563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133E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https://youtu.be/1F4Zg6CFck0</w:t>
              </w:r>
            </w:hyperlink>
          </w:p>
          <w:p w:rsidR="00C133EE" w:rsidRDefault="00C133EE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- Очень хорошее объяснение более сложных задач!</w:t>
            </w:r>
          </w:p>
          <w:p w:rsidR="00C133EE" w:rsidRDefault="00C133EE">
            <w:pPr>
              <w:rPr>
                <w:rFonts w:ascii="Times New Roman" w:eastAsia="Calibri" w:hAnsi="Times New Roman"/>
                <w:color w:val="3366FF"/>
                <w:sz w:val="24"/>
                <w:szCs w:val="24"/>
                <w:u w:val="single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Отправить сканы выполненных заданий учителю</w:t>
            </w:r>
          </w:p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en-US"/>
              </w:rPr>
              <w:t>natalifadeeva</w:t>
            </w:r>
            <w:proofErr w:type="spellEnd"/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23@mail.ru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 w:rsidP="001504C3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C133EE" w:rsidRDefault="00C133EE" w:rsidP="001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  <w:p w:rsidR="00C133EE" w:rsidRPr="00A62DC6" w:rsidRDefault="00C133EE" w:rsidP="001504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Смотреть телевизионную трансляцию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видеоуроков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по математике на канале ОТР по будням  с 9.00 до </w:t>
            </w:r>
            <w:r>
              <w:rPr>
                <w:rFonts w:ascii="Times New Roman" w:hAnsi="Times New Roman"/>
                <w:caps/>
                <w:color w:val="FF0000"/>
                <w:sz w:val="24"/>
                <w:szCs w:val="24"/>
                <w:shd w:val="clear" w:color="auto" w:fill="FFFFFF"/>
              </w:rPr>
              <w:t>12.00</w:t>
            </w:r>
          </w:p>
        </w:tc>
      </w:tr>
      <w:tr w:rsidR="00C133EE" w:rsidTr="00B31CC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82103A">
              <w:rPr>
                <w:rFonts w:ascii="Times New Roman" w:hAnsi="Times New Roman"/>
                <w:sz w:val="24"/>
                <w:szCs w:val="24"/>
              </w:rPr>
              <w:t>Итоговое тестирование в формате ЕГЭ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теории по темам, выносимым на ЕГЭ.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решить тренировочную работу в формате ЕГЭ. </w:t>
            </w:r>
          </w:p>
          <w:p w:rsidR="00C133EE" w:rsidRDefault="00C13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Базовый уровень - вариант 1, </w:t>
            </w:r>
          </w:p>
          <w:p w:rsidR="00C133EE" w:rsidRDefault="00C13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– </w:t>
            </w:r>
          </w:p>
          <w:p w:rsidR="00C133EE" w:rsidRDefault="00C133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2.</w:t>
            </w:r>
          </w:p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 на почте: /Дистанционное обучение/11Б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23 мая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3EE" w:rsidRDefault="00C133EE" w:rsidP="001504C3">
            <w:pPr>
              <w:rPr>
                <w:rFonts w:ascii="Times New Roman" w:hAnsi="Times New Roman" w:cs="Times New Roman"/>
              </w:rPr>
            </w:pPr>
          </w:p>
        </w:tc>
      </w:tr>
      <w:tr w:rsidR="0082103A" w:rsidTr="007B21A5">
        <w:trPr>
          <w:trHeight w:val="98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 по лексике, грамматике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будет выслана на почту класса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скачать работу и вбить ответы.</w:t>
            </w:r>
          </w:p>
          <w:p w:rsidR="0082103A" w:rsidRDefault="0082103A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Можно в тетради написать  только номера заданий с ответами и прислать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7D2563">
            <w:pPr>
              <w:rPr>
                <w:rFonts w:ascii="Verdana" w:hAnsi="Verdana"/>
                <w:sz w:val="17"/>
                <w:szCs w:val="17"/>
                <w:shd w:val="clear" w:color="auto" w:fill="FFFFFF"/>
              </w:rPr>
            </w:pPr>
            <w:hyperlink r:id="rId6" w:history="1">
              <w:r w:rsidR="0082103A">
                <w:rPr>
                  <w:rStyle w:val="a3"/>
                  <w:rFonts w:ascii="Verdana" w:hAnsi="Verdana"/>
                  <w:sz w:val="17"/>
                  <w:szCs w:val="17"/>
                  <w:shd w:val="clear" w:color="auto" w:fill="FFFFFF"/>
                </w:rPr>
                <w:t>ira.seleznevai@yandex.ru</w:t>
              </w:r>
            </w:hyperlink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3A" w:rsidRDefault="007D2563">
            <w:hyperlink r:id="rId7" w:history="1"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sevumyan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961-453-46-88</w:t>
            </w:r>
          </w:p>
          <w:p w:rsidR="0082103A" w:rsidRDefault="0082103A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2103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Pr="00C133EE" w:rsidRDefault="0082103A" w:rsidP="00C133EE">
            <w:pPr>
              <w:tabs>
                <w:tab w:val="left" w:pos="0"/>
              </w:tabs>
              <w:ind w:right="-545"/>
              <w:jc w:val="both"/>
              <w:rPr>
                <w:rFonts w:ascii="Times New Roman" w:hAnsi="Times New Roman"/>
                <w:b/>
                <w:bCs/>
              </w:rPr>
            </w:pPr>
            <w:r w:rsidRPr="009445F0">
              <w:rPr>
                <w:rFonts w:ascii="Times New Roman" w:hAnsi="Times New Roman"/>
                <w:b/>
                <w:bCs/>
              </w:rPr>
              <w:t xml:space="preserve"> сочинение</w:t>
            </w:r>
            <w:r w:rsidRPr="009445F0">
              <w:rPr>
                <w:rFonts w:ascii="Times New Roman" w:hAnsi="Times New Roman"/>
                <w:bCs/>
              </w:rPr>
              <w:t xml:space="preserve"> по произведениям современной литературы.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 w:rsidP="008F428B">
            <w:pPr>
              <w:rPr>
                <w:rFonts w:ascii="Times New Roman" w:hAnsi="Times New Roman"/>
                <w:sz w:val="24"/>
                <w:szCs w:val="24"/>
              </w:rPr>
            </w:pPr>
            <w:r w:rsidRPr="00E71B24">
              <w:rPr>
                <w:rFonts w:ascii="Times New Roman" w:hAnsi="Times New Roman"/>
                <w:sz w:val="24"/>
                <w:szCs w:val="24"/>
              </w:rPr>
              <w:t xml:space="preserve">Литература 11 класс.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E71B2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E71B24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. учреждений Ч.2 /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В.А.Чалмаев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О.Н.Михайлов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А.И.Павловскийи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 xml:space="preserve">, .под редакцией </w:t>
            </w:r>
            <w:proofErr w:type="spellStart"/>
            <w:r w:rsidRPr="00E71B24">
              <w:rPr>
                <w:rFonts w:ascii="Times New Roman" w:hAnsi="Times New Roman"/>
                <w:sz w:val="24"/>
                <w:szCs w:val="24"/>
              </w:rPr>
              <w:t>В.П..Журавле</w:t>
            </w:r>
            <w:r w:rsidRPr="00E71B24">
              <w:rPr>
                <w:rFonts w:ascii="Times New Roman" w:hAnsi="Times New Roman"/>
                <w:sz w:val="24"/>
                <w:szCs w:val="24"/>
              </w:rPr>
              <w:lastRenderedPageBreak/>
              <w:t>ва</w:t>
            </w:r>
            <w:proofErr w:type="spellEnd"/>
            <w:r w:rsidRPr="00E71B24">
              <w:rPr>
                <w:rFonts w:ascii="Times New Roman" w:hAnsi="Times New Roman"/>
                <w:sz w:val="24"/>
                <w:szCs w:val="24"/>
              </w:rPr>
              <w:t>. -13-е изд.- м.: Просвещение, 2</w:t>
            </w:r>
            <w:r>
              <w:rPr>
                <w:rFonts w:ascii="Times New Roman" w:hAnsi="Times New Roman"/>
                <w:sz w:val="24"/>
                <w:szCs w:val="24"/>
              </w:rPr>
              <w:t>008</w:t>
            </w:r>
          </w:p>
          <w:p w:rsidR="0082103A" w:rsidRPr="004C6966" w:rsidRDefault="0082103A" w:rsidP="008F428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сочинение-рассуждение по одной из предложенных тем (файлы с рекомендациями к сочинению на почте класса</w:t>
            </w:r>
            <w:r w:rsidRPr="0069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7830FF"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7830FF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830F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Pr="00E71B24" w:rsidRDefault="0082103A" w:rsidP="008F42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файлы с рекомендациями к сочинению на почте класса</w:t>
            </w:r>
            <w:r w:rsidRPr="00690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school</w:t>
            </w:r>
            <w:r w:rsidRPr="007830FF">
              <w:rPr>
                <w:rFonts w:ascii="Times New Roman" w:eastAsia="Calibri" w:hAnsi="Times New Roman"/>
                <w:sz w:val="24"/>
                <w:szCs w:val="24"/>
              </w:rPr>
              <w:t>104.11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7830FF">
              <w:rPr>
                <w:rFonts w:ascii="Times New Roman" w:eastAsia="Calibri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7830FF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Pr="00E71B24" w:rsidRDefault="0082103A" w:rsidP="008F42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Сочинение по произведениям современной литературы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Pr="00E71B24" w:rsidRDefault="0082103A" w:rsidP="008F42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Pr="006903E8" w:rsidRDefault="0082103A" w:rsidP="008F428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A4973">
              <w:rPr>
                <w:rFonts w:ascii="Times New Roman" w:eastAsia="Calibri" w:hAnsi="Times New Roman"/>
                <w:sz w:val="24"/>
                <w:szCs w:val="24"/>
              </w:rPr>
              <w:t xml:space="preserve">На электронной почте учителя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svetlana</w:t>
            </w:r>
            <w:proofErr w:type="spellEnd"/>
            <w:r w:rsidRPr="00174C7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rolmacheva</w:t>
            </w:r>
            <w:proofErr w:type="spellEnd"/>
            <w:r w:rsidRPr="00174C72">
              <w:rPr>
                <w:rFonts w:ascii="Times New Roman" w:eastAsia="Calibri" w:hAnsi="Times New Roman"/>
                <w:sz w:val="24"/>
                <w:szCs w:val="24"/>
              </w:rPr>
              <w:t>321@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 w:rsidRPr="00174C72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CA4973">
              <w:rPr>
                <w:rFonts w:ascii="Times New Roman" w:eastAsia="Calibri" w:hAnsi="Times New Roman"/>
                <w:sz w:val="24"/>
                <w:szCs w:val="24"/>
              </w:rPr>
              <w:t xml:space="preserve">  в форме скриншота с результатами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2103A" w:rsidRDefault="0082103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Электронная почта учителя,</w:t>
            </w:r>
          </w:p>
          <w:p w:rsidR="0082103A" w:rsidRDefault="007D2563">
            <w:pPr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history="1">
              <w:r w:rsidR="0082103A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svetlana</w:t>
              </w:r>
              <w:r w:rsidR="0082103A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82103A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tolmacheva</w:t>
              </w:r>
              <w:r w:rsidR="0082103A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321@</w:t>
              </w:r>
              <w:r w:rsidR="0082103A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mail</w:t>
              </w:r>
              <w:r w:rsidR="0082103A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="0082103A" w:rsidRPr="00B57C23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2103A" w:rsidRDefault="0082103A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2103A" w:rsidRDefault="0082103A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82103A" w:rsidRDefault="0082103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2103A" w:rsidRDefault="0082103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WhatsApp</w:t>
            </w:r>
            <w:r w:rsidRPr="007B21A5">
              <w:rPr>
                <w:rFonts w:ascii="Times New Roman" w:eastAsia="Calibri" w:hAnsi="Times New Roman"/>
                <w:sz w:val="24"/>
                <w:szCs w:val="24"/>
              </w:rPr>
              <w:t xml:space="preserve"> 89054935351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Ежедневно 15.00-18.00</w:t>
            </w:r>
          </w:p>
        </w:tc>
      </w:tr>
      <w:tr w:rsidR="0082103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7D2563">
            <w:pPr>
              <w:rPr>
                <w:bCs/>
              </w:rPr>
            </w:pPr>
            <w:r>
              <w:rPr>
                <w:bCs/>
                <w:i/>
              </w:rPr>
              <w:t xml:space="preserve">Диагностическая </w:t>
            </w:r>
            <w:bookmarkStart w:id="0" w:name="_GoBack"/>
            <w:bookmarkEnd w:id="0"/>
            <w:r w:rsidR="0082103A">
              <w:rPr>
                <w:bCs/>
                <w:i/>
              </w:rPr>
              <w:t>работа №5 по теме «</w:t>
            </w:r>
            <w:r w:rsidR="0082103A">
              <w:rPr>
                <w:bCs/>
              </w:rPr>
              <w:t xml:space="preserve">Разработка </w:t>
            </w:r>
            <w:proofErr w:type="spellStart"/>
            <w:r w:rsidR="0082103A">
              <w:rPr>
                <w:bCs/>
              </w:rPr>
              <w:t>Web</w:t>
            </w:r>
            <w:proofErr w:type="spellEnd"/>
            <w:r w:rsidR="0082103A">
              <w:rPr>
                <w:bCs/>
              </w:rPr>
              <w:t xml:space="preserve">-сайтов и </w:t>
            </w:r>
            <w:proofErr w:type="spellStart"/>
            <w:r w:rsidR="0082103A">
              <w:rPr>
                <w:bCs/>
              </w:rPr>
              <w:t>Web</w:t>
            </w:r>
            <w:proofErr w:type="spellEnd"/>
            <w:r w:rsidR="0082103A">
              <w:rPr>
                <w:bCs/>
              </w:rPr>
              <w:t>-дизайн</w:t>
            </w:r>
            <w:r w:rsidR="0082103A">
              <w:rPr>
                <w:bCs/>
                <w:i/>
              </w:rPr>
              <w:t>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shd w:val="clear" w:color="auto" w:fill="FFFFFF"/>
              <w:spacing w:line="165" w:lineRule="atLeast"/>
              <w:outlineLvl w:val="2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Учебник Информатика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ИКТ 11 класс Профильный 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Угринович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 2009</w:t>
            </w:r>
          </w:p>
          <w:p w:rsidR="0082103A" w:rsidRDefault="007D2563">
            <w:pPr>
              <w:pStyle w:val="a7"/>
              <w:rPr>
                <w:bCs/>
                <w:lang w:eastAsia="en-US"/>
              </w:rPr>
            </w:pPr>
            <w:hyperlink r:id="rId9" w:history="1">
              <w:r w:rsidR="0082103A">
                <w:rPr>
                  <w:rStyle w:val="a3"/>
                  <w:bCs/>
                  <w:lang w:eastAsia="en-US"/>
                </w:rPr>
                <w:t>http://uchebniki.net/inf11/221-uchebnik-informatika-i-ikt-11-klass-profilnyy-uroven-</w:t>
              </w:r>
              <w:r w:rsidR="0082103A">
                <w:rPr>
                  <w:rStyle w:val="a3"/>
                  <w:bCs/>
                  <w:lang w:eastAsia="en-US"/>
                </w:rPr>
                <w:lastRenderedPageBreak/>
                <w:t>ugrinovich-2009.html</w:t>
              </w:r>
            </w:hyperlink>
          </w:p>
          <w:p w:rsidR="0082103A" w:rsidRDefault="0082103A">
            <w:pPr>
              <w:pStyle w:val="a7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Повторить п. 5.1, 5.2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"Основы HTML. Разработка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-сайта"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https://nsportal.ru/shkola/informatika-i-ikt/library/2012/12/02/prezentatsiya-osnovy-html-razrabotka-web-sayta</w:t>
              </w:r>
            </w:hyperlink>
          </w:p>
          <w:p w:rsidR="0082103A" w:rsidRDefault="008210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103A" w:rsidRDefault="008210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Web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-сайта на языке HTML. Учебное пособие Урок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Урок 2.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https://urok.1sept.ru/%D1%81%D1%82%D0%B0%D1%82%D1%8C%D0%B8/604901/</w:t>
              </w:r>
            </w:hyperlink>
          </w:p>
          <w:p w:rsidR="0082103A" w:rsidRDefault="008210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103A" w:rsidRDefault="007D256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https://mirznanii.com/a/309433/sozdanie-web-sayta-na-yazyke-html/</w:t>
              </w:r>
            </w:hyperlink>
          </w:p>
          <w:p w:rsidR="0082103A" w:rsidRDefault="0082103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Самостоятельная работа по теме «Создание сайта» </w:t>
            </w:r>
          </w:p>
          <w:p w:rsidR="0082103A" w:rsidRDefault="007D2563">
            <w:pPr>
              <w:shd w:val="clear" w:color="auto" w:fill="FFFFFF"/>
              <w:spacing w:before="100" w:beforeAutospacing="1" w:after="100" w:afterAutospacing="1"/>
            </w:pPr>
            <w:hyperlink r:id="rId13" w:history="1">
              <w:r w:rsidR="0082103A">
                <w:rPr>
                  <w:rStyle w:val="a3"/>
                </w:rPr>
                <w:t>https://infourok.ru/prakticheskaya-rabota-sozdanie-web-sajta-s-pomoshyu-ms-word-11-klass-4034610.html</w:t>
              </w:r>
            </w:hyperlink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(прислать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выполненную работы на почту учителя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7D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82103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3A" w:rsidRDefault="007D25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82103A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82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2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82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7D2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duha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03011988@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82103A">
              <w:rPr>
                <w:rFonts w:ascii="Times New Roman" w:hAnsi="Times New Roman" w:cs="Times New Roman"/>
                <w:sz w:val="24"/>
                <w:szCs w:val="24"/>
              </w:rPr>
              <w:t xml:space="preserve"> (Жмудь Д.С.) </w:t>
            </w:r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3A" w:rsidRDefault="007D25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82103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ulianchik9@rambler.ru</w:t>
              </w:r>
            </w:hyperlink>
            <w:r w:rsidR="0082103A">
              <w:rPr>
                <w:rFonts w:ascii="Times New Roman" w:hAnsi="Times New Roman" w:cs="Times New Roman"/>
                <w:color w:val="5C6993"/>
                <w:sz w:val="24"/>
                <w:szCs w:val="24"/>
                <w:shd w:val="clear" w:color="auto" w:fill="FFFFFF"/>
              </w:rPr>
              <w:t xml:space="preserve"> </w:t>
            </w:r>
            <w:r w:rsidR="0082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82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Леушина</w:t>
            </w:r>
            <w:proofErr w:type="spellEnd"/>
            <w:r w:rsidR="008210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Ю.П.)</w:t>
            </w:r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82103A" w:rsidTr="00A91BBD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УГГ (утренняя гигиеническая гимнастика) </w:t>
            </w:r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03A" w:rsidRDefault="0082103A">
            <w:r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</w:p>
          <w:p w:rsidR="0082103A" w:rsidRDefault="00821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89283588784, Ежедневно 15.00-18.00</w:t>
            </w:r>
          </w:p>
        </w:tc>
      </w:tr>
    </w:tbl>
    <w:p w:rsidR="0022540A" w:rsidRDefault="0022540A"/>
    <w:sectPr w:rsidR="0022540A" w:rsidSect="0034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8E"/>
    <w:rsid w:val="00041F5C"/>
    <w:rsid w:val="00125DDE"/>
    <w:rsid w:val="0022540A"/>
    <w:rsid w:val="00261A9A"/>
    <w:rsid w:val="00304052"/>
    <w:rsid w:val="00346C8E"/>
    <w:rsid w:val="003D20E0"/>
    <w:rsid w:val="007B21A5"/>
    <w:rsid w:val="007D2563"/>
    <w:rsid w:val="007E2AE5"/>
    <w:rsid w:val="0082103A"/>
    <w:rsid w:val="009C75DB"/>
    <w:rsid w:val="00A04CCE"/>
    <w:rsid w:val="00A52640"/>
    <w:rsid w:val="00A572F4"/>
    <w:rsid w:val="00A62DC6"/>
    <w:rsid w:val="00A91BBD"/>
    <w:rsid w:val="00B17E80"/>
    <w:rsid w:val="00B31CC8"/>
    <w:rsid w:val="00C133EE"/>
    <w:rsid w:val="00C36864"/>
    <w:rsid w:val="00C5254F"/>
    <w:rsid w:val="00ED06A8"/>
    <w:rsid w:val="00F01C7E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6C8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46C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91BBD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9C75DB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1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tolmacheva321@mail.ru" TargetMode="External"/><Relationship Id="rId13" Type="http://schemas.openxmlformats.org/officeDocument/2006/relationships/hyperlink" Target="https://infourok.ru/prakticheskaya-rabota-sozdanie-web-sajta-s-pomoshyu-ms-word-11-klass-403461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.sevumyan@bk.ru" TargetMode="External"/><Relationship Id="rId12" Type="http://schemas.openxmlformats.org/officeDocument/2006/relationships/hyperlink" Target="https://mirznanii.com/a/309433/sozdanie-web-sayta-na-yazyke-html/" TargetMode="External"/><Relationship Id="rId17" Type="http://schemas.openxmlformats.org/officeDocument/2006/relationships/hyperlink" Target="mailto:ulianchik9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uha03011988@rambler.ru" TargetMode="External"/><Relationship Id="rId1" Type="http://schemas.openxmlformats.org/officeDocument/2006/relationships/styles" Target="styles.xml"/><Relationship Id="rId6" Type="http://schemas.openxmlformats.org/officeDocument/2006/relationships/hyperlink" Target="mailto:ira.seleznevai@yandex.ru" TargetMode="External"/><Relationship Id="rId11" Type="http://schemas.openxmlformats.org/officeDocument/2006/relationships/hyperlink" Target="https://urok.1sept.ru/%D1%81%D1%82%D0%B0%D1%82%D1%8C%D0%B8/604901/" TargetMode="External"/><Relationship Id="rId5" Type="http://schemas.openxmlformats.org/officeDocument/2006/relationships/hyperlink" Target="https://youtu.be/1F4Zg6CFck0" TargetMode="External"/><Relationship Id="rId15" Type="http://schemas.openxmlformats.org/officeDocument/2006/relationships/hyperlink" Target="mailto:ulianchik9@rambler.ru" TargetMode="External"/><Relationship Id="rId10" Type="http://schemas.openxmlformats.org/officeDocument/2006/relationships/hyperlink" Target="https://nsportal.ru/shkola/informatika-i-ikt/library/2012/12/02/prezentatsiya-osnovy-html-razrabotka-web-sayt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chebniki.net/inf11/221-uchebnik-informatika-i-ikt-11-klass-profilnyy-uroven-ugrinovich-2009.html" TargetMode="External"/><Relationship Id="rId14" Type="http://schemas.openxmlformats.org/officeDocument/2006/relationships/hyperlink" Target="mailto:duha03011988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dcterms:created xsi:type="dcterms:W3CDTF">2020-04-10T19:28:00Z</dcterms:created>
  <dcterms:modified xsi:type="dcterms:W3CDTF">2020-05-20T22:58:00Z</dcterms:modified>
</cp:coreProperties>
</file>