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4F3723">
        <w:rPr>
          <w:rFonts w:ascii="Times New Roman" w:hAnsi="Times New Roman" w:cs="Times New Roman"/>
          <w:b/>
          <w:sz w:val="24"/>
          <w:szCs w:val="24"/>
          <w:u w:val="single"/>
        </w:rPr>
        <w:t>10Б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5228C">
        <w:rPr>
          <w:rFonts w:ascii="Times New Roman" w:hAnsi="Times New Roman" w:cs="Times New Roman"/>
          <w:b/>
          <w:sz w:val="24"/>
          <w:szCs w:val="24"/>
        </w:rPr>
        <w:t>класса 21</w:t>
      </w:r>
      <w:r w:rsidR="003B4140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8EA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Диагностическая работа (тестирование)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10 класс Ю.В. Лебедев (2012 год) Часть 2</w:t>
            </w:r>
          </w:p>
          <w:p w:rsidR="00D018EA" w:rsidRDefault="00D018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Выполнить итоговую диагностическую работу в форме теста на сайте </w:t>
            </w:r>
            <w:r>
              <w:rPr>
                <w:rFonts w:ascii="Times New Roman" w:hAnsi="Times New Roman"/>
                <w:sz w:val="24"/>
                <w:szCs w:val="24"/>
              </w:rPr>
              <w:t>onlinetestpad.com</w:t>
            </w:r>
          </w:p>
          <w:p w:rsidR="00D018EA" w:rsidRDefault="00D018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ДЗ</w:t>
            </w:r>
          </w:p>
          <w:p w:rsidR="00D018EA" w:rsidRDefault="00D01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Подготовить сообщение (10-12 предложений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 тему</w:t>
            </w:r>
            <w:r>
              <w:rPr>
                <w:rFonts w:ascii="Times New Roman" w:hAnsi="Times New Roman"/>
              </w:rPr>
              <w:t xml:space="preserve"> "Нравственные уроки русской литературы XIX века" (по 1-2 произведениям)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итоговая диагностическая работа в форме теста на сайте </w:t>
            </w:r>
            <w:r>
              <w:rPr>
                <w:rFonts w:ascii="Times New Roman" w:hAnsi="Times New Roman"/>
                <w:sz w:val="24"/>
                <w:szCs w:val="24"/>
              </w:rPr>
              <w:t>onlinetestpad.com</w:t>
            </w:r>
          </w:p>
          <w:p w:rsidR="00D018EA" w:rsidRPr="00D018EA" w:rsidRDefault="00D018EA">
            <w:pPr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ссылка</w:t>
            </w:r>
          </w:p>
          <w:p w:rsidR="00D018EA" w:rsidRDefault="00D018E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ttps://onlinetestpad.com/ru/test/2094-itogovyj-test-za-kurs-10-klass-variant-1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итоговая диагностическая работа в форме теста на сайте </w:t>
            </w:r>
            <w:r>
              <w:rPr>
                <w:rFonts w:ascii="Times New Roman" w:hAnsi="Times New Roman"/>
                <w:sz w:val="24"/>
                <w:szCs w:val="24"/>
              </w:rPr>
              <w:t>onlinetestpad.com</w:t>
            </w:r>
          </w:p>
          <w:p w:rsidR="00D018EA" w:rsidRDefault="00D018EA">
            <w:pP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ссылка</w:t>
            </w:r>
          </w:p>
          <w:p w:rsidR="00D018EA" w:rsidRDefault="00D018E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ttps://onlinetestpad.com/ru/test/2094-itogovyj-test-za-kurs-10-klass-variant-1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кабинете ученика на 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D018EA" w:rsidRDefault="00BF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018EA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D018EA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D018EA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D018EA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D018EA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D018EA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018EA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018EA" w:rsidRPr="00046DC2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D018EA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BF106B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F106B">
              <w:rPr>
                <w:i/>
                <w:color w:val="000000"/>
                <w:lang w:eastAsia="en-US"/>
              </w:rPr>
              <w:lastRenderedPageBreak/>
              <w:t xml:space="preserve"> </w:t>
            </w:r>
            <w:r>
              <w:rPr>
                <w:i/>
                <w:color w:val="000000"/>
                <w:lang w:eastAsia="en-US"/>
              </w:rPr>
              <w:t xml:space="preserve">Диагностическая </w:t>
            </w:r>
            <w:bookmarkStart w:id="0" w:name="_GoBack"/>
            <w:bookmarkEnd w:id="0"/>
            <w:r w:rsidR="00D018EA">
              <w:rPr>
                <w:i/>
                <w:color w:val="000000"/>
                <w:lang w:eastAsia="en-US"/>
              </w:rPr>
              <w:lastRenderedPageBreak/>
              <w:t>работа №4  по теме «Основы алгоритмизации и объектно-ориентированного программирования»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ИКТ. 10 класс. Профильный уровень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 </w:t>
            </w:r>
          </w:p>
          <w:p w:rsidR="00D018EA" w:rsidRDefault="00BF106B">
            <w:pPr>
              <w:rPr>
                <w:rStyle w:val="a3"/>
              </w:rPr>
            </w:pPr>
            <w:hyperlink r:id="rId7" w:history="1">
              <w:r w:rsidR="00D018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https://s.11klasov.ru/109-informatika-i-ikt-10-klass-profilnyy-uroven-ugrinovich-nd.html</w:t>
              </w:r>
            </w:hyperlink>
          </w:p>
          <w:p w:rsidR="00D018EA" w:rsidRDefault="00D018E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D018EA" w:rsidRDefault="00D018EA">
            <w:pPr>
              <w:rPr>
                <w:rFonts w:eastAsia="Times New Roman"/>
                <w:b/>
                <w:bCs/>
                <w:iCs/>
                <w:lang w:eastAsia="ru-RU"/>
              </w:rPr>
            </w:pPr>
            <w:r>
              <w:t>повторить основные понятия п. 4.1 - 4.16 учебника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ИКТ. 10 класс. Профильный уровень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 </w:t>
            </w:r>
          </w:p>
          <w:p w:rsidR="00D018EA" w:rsidRDefault="00BF106B">
            <w:pPr>
              <w:rPr>
                <w:rStyle w:val="a3"/>
              </w:rPr>
            </w:pPr>
            <w:hyperlink r:id="rId8" w:history="1">
              <w:r w:rsidR="00D018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https://s.11klasov.ru/109-informatika-i-ikt-10-klass-profilnyy-uroven-ugrinovich-nd.html</w:t>
              </w:r>
            </w:hyperlink>
          </w:p>
          <w:p w:rsidR="00D018EA" w:rsidRDefault="00D018E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D018EA" w:rsidRDefault="00D018EA">
            <w:pPr>
              <w:rPr>
                <w:rFonts w:eastAsia="Times New Roman"/>
                <w:b/>
                <w:bCs/>
                <w:iCs/>
                <w:lang w:eastAsia="ru-RU"/>
              </w:rPr>
            </w:pPr>
            <w:r>
              <w:t>повторить основные понятия п. 4.1 - 4.16 учебника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Контрольный </w:t>
            </w:r>
            <w:r>
              <w:rPr>
                <w:lang w:eastAsia="ru-RU"/>
              </w:rPr>
              <w:lastRenderedPageBreak/>
              <w:t xml:space="preserve">тест по теме </w:t>
            </w:r>
            <w:r>
              <w:rPr>
                <w:color w:val="000000"/>
              </w:rPr>
              <w:t>«Основы алгоритмизации и объектно-ориентированного программирования»</w:t>
            </w:r>
            <w:r>
              <w:rPr>
                <w:lang w:eastAsia="ru-RU"/>
              </w:rPr>
              <w:t xml:space="preserve"> </w:t>
            </w:r>
          </w:p>
          <w:p w:rsidR="00D018EA" w:rsidRDefault="00BF106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9" w:history="1">
              <w:r w:rsidR="00D018EA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https://testedu.ru/test/informatika/9-klass/kontrolnyij-test-po-teme-algoritmizacziya-i-osnovyi-obektno-orientirovannogo-programmirovaniya.html</w:t>
              </w:r>
            </w:hyperlink>
          </w:p>
          <w:p w:rsidR="00D018EA" w:rsidRDefault="00D018EA">
            <w:pPr>
              <w:pStyle w:val="a7"/>
              <w:shd w:val="clear" w:color="auto" w:fill="FFFFFF"/>
              <w:rPr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(прислать скриншот выполненной работы на почту учителя)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BF106B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018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D018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</w:t>
              </w:r>
              <w:r w:rsidR="00D018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@</w:t>
              </w:r>
              <w:r w:rsidR="00D018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D018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018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018EA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D018EA" w:rsidRDefault="00D018EA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8EA" w:rsidRDefault="00BF106B" w:rsidP="000038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D018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D018EA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D01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D01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D01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D018EA" w:rsidRDefault="00D018EA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BF106B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018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D018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</w:t>
              </w:r>
              <w:r w:rsidR="00D018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@</w:t>
              </w:r>
              <w:r w:rsidR="00D018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D018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018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018EA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D018EA" w:rsidRDefault="00D018EA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8EA" w:rsidRDefault="00BF106B" w:rsidP="000038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D018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D018EA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D01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D01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D01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D018EA" w:rsidRDefault="00D018EA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8EA" w:rsidRDefault="00D018EA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D018EA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тема: «Случайные события и их вероятности»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Мордкович, «Алгебра и начала анализа»,§49, </w:t>
            </w:r>
          </w:p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в пункте и сделать конспект,  прислать на эл. Почту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49.1, 49.2, 49.6, 49.9, 49,10</w:t>
            </w:r>
          </w:p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на почту</w:t>
            </w:r>
          </w:p>
          <w:p w:rsidR="00D018EA" w:rsidRDefault="00BF106B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4" w:history="1">
              <w:r w:rsidR="00D018EA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</w:t>
              </w:r>
              <w:r w:rsidR="00D018EA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lastRenderedPageBreak/>
                <w:t>mail.ru</w:t>
              </w:r>
            </w:hyperlink>
          </w:p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BF106B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5" w:history="1">
              <w:r w:rsidR="00D018EA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D018EA" w:rsidRDefault="00D018EA"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hyperlink r:id="rId16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8EA" w:rsidRDefault="00D0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D018EA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Итоговая контрольная работа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класса.</w:t>
            </w:r>
          </w:p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BF106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7" w:history="1">
              <w:r w:rsidR="00D018EA" w:rsidRPr="00E31B74">
                <w:rPr>
                  <w:rStyle w:val="a3"/>
                  <w:rFonts w:ascii="Arial" w:hAnsi="Arial" w:cs="Arial"/>
                  <w:sz w:val="18"/>
                  <w:szCs w:val="18"/>
                </w:rPr>
                <w:t>feliks.avanesyan.63@mail.ru</w:t>
              </w:r>
            </w:hyperlink>
          </w:p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BF106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8" w:history="1">
              <w:r w:rsidR="00D018EA" w:rsidRPr="00E31B74">
                <w:rPr>
                  <w:rStyle w:val="a3"/>
                  <w:rFonts w:ascii="Arial" w:hAnsi="Arial" w:cs="Arial"/>
                  <w:sz w:val="18"/>
                  <w:szCs w:val="18"/>
                </w:rPr>
                <w:t>feliks.avanesyan.63@mail.ru</w:t>
              </w:r>
            </w:hyperlink>
          </w:p>
          <w:p w:rsidR="00D018EA" w:rsidRDefault="00D018EA"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D018EA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</w:p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D018EA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EA" w:rsidRDefault="00D01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46DC2"/>
    <w:rsid w:val="0022540A"/>
    <w:rsid w:val="00261A9A"/>
    <w:rsid w:val="002E58A2"/>
    <w:rsid w:val="00346C8E"/>
    <w:rsid w:val="003B4140"/>
    <w:rsid w:val="003D20E0"/>
    <w:rsid w:val="003E337F"/>
    <w:rsid w:val="004F3723"/>
    <w:rsid w:val="0054027A"/>
    <w:rsid w:val="007C14F7"/>
    <w:rsid w:val="007E2AE5"/>
    <w:rsid w:val="00820B3B"/>
    <w:rsid w:val="009C75DB"/>
    <w:rsid w:val="00A04CCE"/>
    <w:rsid w:val="00A52640"/>
    <w:rsid w:val="00A572F4"/>
    <w:rsid w:val="00A91BBD"/>
    <w:rsid w:val="00B00077"/>
    <w:rsid w:val="00B31CC8"/>
    <w:rsid w:val="00BF106B"/>
    <w:rsid w:val="00C72191"/>
    <w:rsid w:val="00C93862"/>
    <w:rsid w:val="00CC5AF7"/>
    <w:rsid w:val="00CE7767"/>
    <w:rsid w:val="00D018EA"/>
    <w:rsid w:val="00D5228C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2E58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7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58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2E58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7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58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11klasov.ru/109-informatika-i-ikt-10-klass-profilnyy-uroven-ugrinovich-nd.html" TargetMode="External"/><Relationship Id="rId13" Type="http://schemas.openxmlformats.org/officeDocument/2006/relationships/hyperlink" Target="mailto:ulianchik9@rambler.ru" TargetMode="External"/><Relationship Id="rId18" Type="http://schemas.openxmlformats.org/officeDocument/2006/relationships/hyperlink" Target="mailto:feliks.avanesyan.6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.11klasov.ru/109-informatika-i-ikt-10-klass-profilnyy-uroven-ugrinovich-nd.html" TargetMode="External"/><Relationship Id="rId12" Type="http://schemas.openxmlformats.org/officeDocument/2006/relationships/hyperlink" Target="mailto:duha03011988@rambler.ru" TargetMode="External"/><Relationship Id="rId17" Type="http://schemas.openxmlformats.org/officeDocument/2006/relationships/hyperlink" Target="mailto:feliks.avanesyan.63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vorobeva.viktoriya.73@mail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w-school55@yandex.ru" TargetMode="External"/><Relationship Id="rId11" Type="http://schemas.openxmlformats.org/officeDocument/2006/relationships/hyperlink" Target="mailto:ulianchik9@rambler.ru" TargetMode="External"/><Relationship Id="rId5" Type="http://schemas.openxmlformats.org/officeDocument/2006/relationships/hyperlink" Target="mailto:l104SEE@yandex.ru" TargetMode="External"/><Relationship Id="rId15" Type="http://schemas.openxmlformats.org/officeDocument/2006/relationships/hyperlink" Target="mailto:vorobeva.viktoriya.73@mail.ru" TargetMode="External"/><Relationship Id="rId10" Type="http://schemas.openxmlformats.org/officeDocument/2006/relationships/hyperlink" Target="mailto:duha03011988@rambl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stedu.ru/test/informatika/9-klass/kontrolnyij-test-po-teme-algoritmizacziya-i-osnovyi-obektno-orientirovannogo-programmirovaniya.html" TargetMode="External"/><Relationship Id="rId14" Type="http://schemas.openxmlformats.org/officeDocument/2006/relationships/hyperlink" Target="mailto:vorobeva.viktoriy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26</cp:revision>
  <dcterms:created xsi:type="dcterms:W3CDTF">2020-04-10T19:28:00Z</dcterms:created>
  <dcterms:modified xsi:type="dcterms:W3CDTF">2020-05-20T22:56:00Z</dcterms:modified>
</cp:coreProperties>
</file>