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A40040">
        <w:rPr>
          <w:rFonts w:ascii="Times New Roman" w:hAnsi="Times New Roman" w:cs="Times New Roman"/>
          <w:b/>
          <w:sz w:val="24"/>
          <w:szCs w:val="24"/>
        </w:rPr>
        <w:t>класса 22</w:t>
      </w:r>
      <w:r w:rsidR="006E533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40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в почте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40040" w:rsidRDefault="00A400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00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Pr="00A526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A400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A400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75E2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0040" w:rsidRPr="00787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https://resh.edu.ru/subject/lesson/3896/start/17493/</w:t>
              </w:r>
            </w:hyperlink>
          </w:p>
          <w:p w:rsidR="00A40040" w:rsidRPr="00A572F4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Pr="007271D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A475E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bookmarkStart w:id="0" w:name="_GoBack"/>
            <w:bookmarkEnd w:id="0"/>
          </w:p>
          <w:p w:rsidR="00A40040" w:rsidRDefault="00A40040" w:rsidP="00C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Pr="00A572F4" w:rsidRDefault="00A475E2" w:rsidP="0062674F">
            <w:hyperlink r:id="rId6" w:history="1">
              <w:r w:rsidR="00A40040" w:rsidRPr="00011719">
                <w:rPr>
                  <w:rStyle w:val="a3"/>
                  <w:lang w:val="en-GB"/>
                </w:rPr>
                <w:t>zatonskaya</w:t>
              </w:r>
              <w:r w:rsidR="00A40040" w:rsidRPr="00A572F4">
                <w:rPr>
                  <w:rStyle w:val="a3"/>
                </w:rPr>
                <w:t>.</w:t>
              </w:r>
              <w:r w:rsidR="00A40040" w:rsidRPr="00011719">
                <w:rPr>
                  <w:rStyle w:val="a3"/>
                  <w:lang w:val="en-GB"/>
                </w:rPr>
                <w:t>galina</w:t>
              </w:r>
              <w:r w:rsidR="00A40040" w:rsidRPr="00A572F4">
                <w:rPr>
                  <w:rStyle w:val="a3"/>
                </w:rPr>
                <w:t>@</w:t>
              </w:r>
              <w:r w:rsidR="00A40040" w:rsidRPr="00011719">
                <w:rPr>
                  <w:rStyle w:val="a3"/>
                  <w:lang w:val="en-GB"/>
                </w:rPr>
                <w:t>yandex</w:t>
              </w:r>
              <w:r w:rsidR="00A40040" w:rsidRPr="00A572F4">
                <w:rPr>
                  <w:rStyle w:val="a3"/>
                </w:rPr>
                <w:t>.</w:t>
              </w:r>
              <w:proofErr w:type="spellStart"/>
              <w:r w:rsidR="00A40040"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A40040" w:rsidRPr="00A572F4" w:rsidRDefault="00A40040" w:rsidP="0062674F"/>
          <w:p w:rsidR="00A40040" w:rsidRDefault="00A4004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40040" w:rsidRDefault="00A4004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00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Обзор основных вопросов курса геометрии 10-11 классов, решение задач. Подготовка к итоговой аттестации.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75E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7" w:history="1"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A40040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0040" w:rsidRPr="00E205C4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40040" w:rsidRDefault="00A40040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00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 w:rsidP="00E205C4">
            <w:pPr>
              <w:rPr>
                <w:rFonts w:ascii="Times New Roman" w:hAnsi="Times New Roman" w:cs="Times New Roman"/>
              </w:rPr>
            </w:pPr>
          </w:p>
        </w:tc>
      </w:tr>
      <w:tr w:rsidR="00A400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Коррекция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A40040" w:rsidRPr="00A40040" w:rsidRDefault="00A4004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Pr="00A40040" w:rsidRDefault="00A4004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 упр.3,4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Pr="005313F6" w:rsidRDefault="00A475E2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 w:rsidR="00A40040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A40040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 w:rsidR="00A40040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A40040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 w:rsidR="00A40040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A40040"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A40040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40040" w:rsidRPr="005313F6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40" w:rsidRPr="005313F6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40" w:rsidRPr="005313F6" w:rsidRDefault="00A4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00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40040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00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A40040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400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0040"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00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0040" w:rsidRPr="005313F6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00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по повторению орфографии, пунктуации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A40040" w:rsidRDefault="00A40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сайте videouroki.net 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№ 57 "Трудности русского языка: Различение тире и двоеточия"                 Ссылка  </w:t>
            </w:r>
            <w:hyperlink r:id="rId10" w:history="1">
              <w:r>
                <w:rPr>
                  <w:rStyle w:val="a3"/>
                </w:rPr>
                <w:t>https://videour</w:t>
              </w:r>
              <w:r>
                <w:rPr>
                  <w:rStyle w:val="a3"/>
                </w:rPr>
                <w:lastRenderedPageBreak/>
                <w:t>oki.net/video/57-trudnosti-russkogo-yazyka-razlichenie-tire-i-dvoetochiya.html</w:t>
              </w:r>
            </w:hyperlink>
          </w:p>
          <w:p w:rsidR="00A40040" w:rsidRDefault="00A40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по правописанию глаголов  в онлайн-тетради урока 22 на сайте videouroki.net   Ссылка </w:t>
            </w:r>
            <w:hyperlink r:id="rId11" w:history="1">
              <w:r>
                <w:rPr>
                  <w:rStyle w:val="a3"/>
                </w:rPr>
                <w:t>https://videouroki.net/et/do/2802?et=1906711</w:t>
              </w:r>
            </w:hyperlink>
          </w:p>
          <w:p w:rsidR="00A40040" w:rsidRDefault="00A4004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повторить слова в словаре паронимов в сб. Сениной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№ 57 "Трудности русского языка: Различение тире и двоеточия" на сайте videouroki.net  Ссылка  </w:t>
            </w:r>
            <w:hyperlink r:id="rId12" w:history="1">
              <w:r>
                <w:rPr>
                  <w:rStyle w:val="a3"/>
                </w:rPr>
                <w:t>https://videouroki.net/video/57-trudnosti-russkogo-yazyka-razlichenie-tire-i-dvoetochiya.html</w:t>
              </w:r>
            </w:hyperlink>
          </w:p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по правописанию глаголов  в онлайн-тетради урока 22 на сайте videouroki.net   Ссылка </w:t>
            </w:r>
            <w:hyperlink r:id="rId13" w:history="1">
              <w:r>
                <w:rPr>
                  <w:rStyle w:val="a3"/>
                </w:rPr>
                <w:t>https://videouroki.net/et/do/2802?et=1906711</w:t>
              </w:r>
            </w:hyperlink>
          </w:p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4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A40040" w:rsidRDefault="00A4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0040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0040" w:rsidRDefault="00A4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p w:rsidR="006E5330" w:rsidRDefault="006E5330"/>
    <w:sectPr w:rsidR="006E5330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A00AF"/>
    <w:rsid w:val="001071E2"/>
    <w:rsid w:val="0022540A"/>
    <w:rsid w:val="00261A9A"/>
    <w:rsid w:val="00346C8E"/>
    <w:rsid w:val="00355445"/>
    <w:rsid w:val="003D20E0"/>
    <w:rsid w:val="005313F6"/>
    <w:rsid w:val="00532A7A"/>
    <w:rsid w:val="00567031"/>
    <w:rsid w:val="00652B23"/>
    <w:rsid w:val="006E5330"/>
    <w:rsid w:val="006F6FE1"/>
    <w:rsid w:val="007E2AE5"/>
    <w:rsid w:val="009C75DB"/>
    <w:rsid w:val="00A04CCE"/>
    <w:rsid w:val="00A40040"/>
    <w:rsid w:val="00A475E2"/>
    <w:rsid w:val="00A52640"/>
    <w:rsid w:val="00A572F4"/>
    <w:rsid w:val="00A91BBD"/>
    <w:rsid w:val="00B17E80"/>
    <w:rsid w:val="00B31CC8"/>
    <w:rsid w:val="00D63058"/>
    <w:rsid w:val="00E205C4"/>
    <w:rsid w:val="00E41C8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videouroki.net/et/do/2802?et=19067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https://videouroki.net/video/57-trudnosti-russkogo-yazyka-razlichenie-tire-i-dvoetochiya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w-school5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atonskaya.galina@yandex.ru" TargetMode="External"/><Relationship Id="rId11" Type="http://schemas.openxmlformats.org/officeDocument/2006/relationships/hyperlink" Target="https://videouroki.net/et/do/2802?et=1906711" TargetMode="External"/><Relationship Id="rId5" Type="http://schemas.openxmlformats.org/officeDocument/2006/relationships/hyperlink" Target="https://resh.edu.ru/subject/lesson/3896/start/17493/" TargetMode="External"/><Relationship Id="rId15" Type="http://schemas.openxmlformats.org/officeDocument/2006/relationships/hyperlink" Target="mailto:l104SEE@yandex.ru" TargetMode="External"/><Relationship Id="rId10" Type="http://schemas.openxmlformats.org/officeDocument/2006/relationships/hyperlink" Target="https://videouroki.net/video/57-trudnosti-russkogo-yazyka-razlichenie-tire-i-dvoetoch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l104SE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2020-04-10T19:28:00Z</dcterms:created>
  <dcterms:modified xsi:type="dcterms:W3CDTF">2020-05-21T14:08:00Z</dcterms:modified>
</cp:coreProperties>
</file>