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01C7E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45C80">
        <w:rPr>
          <w:rFonts w:ascii="Times New Roman" w:hAnsi="Times New Roman" w:cs="Times New Roman"/>
          <w:b/>
          <w:sz w:val="24"/>
          <w:szCs w:val="24"/>
        </w:rPr>
        <w:t>класса 22</w:t>
      </w:r>
      <w:r w:rsidR="002E2D9A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C80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80" w:rsidRDefault="009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80" w:rsidRDefault="009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80" w:rsidRDefault="009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80" w:rsidRPr="00C85824" w:rsidRDefault="00945C80" w:rsidP="00DB02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 по повторению орфографии, пунктуации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80" w:rsidRDefault="00945C80" w:rsidP="00DB0251">
            <w:pPr>
              <w:rPr>
                <w:rFonts w:ascii="Times New Roman" w:hAnsi="Times New Roman"/>
                <w:sz w:val="24"/>
                <w:szCs w:val="24"/>
              </w:rPr>
            </w:pPr>
            <w:r w:rsidRPr="00E71B24"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 w:rsidRPr="00E71B2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71B2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945C80" w:rsidRDefault="00945C80" w:rsidP="00DB02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на сайте </w:t>
            </w:r>
            <w:r w:rsidRPr="00333649">
              <w:rPr>
                <w:rFonts w:ascii="Times New Roman" w:hAnsi="Times New Roman"/>
                <w:sz w:val="24"/>
                <w:szCs w:val="24"/>
              </w:rPr>
              <w:t>videouroki.net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 № 57 "</w:t>
            </w:r>
            <w:r w:rsidRPr="00436459">
              <w:rPr>
                <w:rFonts w:ascii="Times New Roman" w:hAnsi="Times New Roman"/>
                <w:sz w:val="24"/>
                <w:szCs w:val="24"/>
              </w:rPr>
              <w:t>Трудности русского языка: Различение тире и двоеточия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                 Ссылка  </w:t>
            </w:r>
            <w:hyperlink r:id="rId6" w:history="1">
              <w:r w:rsidRPr="00436459">
                <w:rPr>
                  <w:rStyle w:val="a3"/>
                </w:rPr>
                <w:t>https://videouroki.net/video/57-trudnosti-russkogo-yazyka-razlichenie-tire-i-dvoetochiya.html</w:t>
              </w:r>
            </w:hyperlink>
          </w:p>
          <w:p w:rsidR="00945C80" w:rsidRDefault="00945C80" w:rsidP="00DB02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задания по правописанию глаголов  в онлайн-тетради урока 22 на сайте </w:t>
            </w:r>
            <w:r w:rsidRPr="00333649">
              <w:rPr>
                <w:rFonts w:ascii="Times New Roman" w:hAnsi="Times New Roman"/>
                <w:sz w:val="24"/>
                <w:szCs w:val="24"/>
              </w:rPr>
              <w:t>videouroki.net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Ссылка </w:t>
            </w:r>
            <w:hyperlink r:id="rId7" w:history="1">
              <w:r w:rsidRPr="00436459">
                <w:rPr>
                  <w:rStyle w:val="a3"/>
                </w:rPr>
                <w:t>https://videouroki.net/et/do/2802?et=1906711</w:t>
              </w:r>
            </w:hyperlink>
          </w:p>
          <w:p w:rsidR="00945C80" w:rsidRPr="00C85824" w:rsidRDefault="00945C80" w:rsidP="00DB02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80" w:rsidRDefault="00945C80" w:rsidP="00DB02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 № 57 "</w:t>
            </w:r>
            <w:r w:rsidRPr="00436459">
              <w:rPr>
                <w:rFonts w:ascii="Times New Roman" w:hAnsi="Times New Roman"/>
                <w:sz w:val="24"/>
                <w:szCs w:val="24"/>
              </w:rPr>
              <w:t>Трудности русского языка: Различение тире и двоеточия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 на сайте </w:t>
            </w:r>
            <w:r w:rsidRPr="00333649">
              <w:rPr>
                <w:rFonts w:ascii="Times New Roman" w:hAnsi="Times New Roman"/>
                <w:sz w:val="24"/>
                <w:szCs w:val="24"/>
              </w:rPr>
              <w:t>videouroki.net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Ссылка  </w:t>
            </w:r>
            <w:hyperlink r:id="rId8" w:history="1">
              <w:r w:rsidRPr="00436459">
                <w:rPr>
                  <w:rStyle w:val="a3"/>
                </w:rPr>
                <w:t>https://videouroki.net/video/57-trudnosti-russkogo-yazyka-razlichenie-tire-i-dvoetochiya.html</w:t>
              </w:r>
            </w:hyperlink>
          </w:p>
          <w:p w:rsidR="00945C80" w:rsidRPr="00E71B24" w:rsidRDefault="00945C80" w:rsidP="00DB025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80" w:rsidRDefault="00945C80" w:rsidP="00DB02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по правописанию глаголов  в онлайн-тетради урока 22 на сайте </w:t>
            </w:r>
            <w:r w:rsidRPr="00333649">
              <w:rPr>
                <w:rFonts w:ascii="Times New Roman" w:hAnsi="Times New Roman"/>
                <w:sz w:val="24"/>
                <w:szCs w:val="24"/>
              </w:rPr>
              <w:t>videouroki.net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Ссылка </w:t>
            </w:r>
            <w:hyperlink r:id="rId9" w:history="1">
              <w:r w:rsidRPr="00436459">
                <w:rPr>
                  <w:rStyle w:val="a3"/>
                </w:rPr>
                <w:t>https://videouroki.net/et/do/2802?et=1906711</w:t>
              </w:r>
            </w:hyperlink>
          </w:p>
          <w:p w:rsidR="00945C80" w:rsidRPr="00E71B24" w:rsidRDefault="00945C80" w:rsidP="00DB025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80" w:rsidRPr="00E71B24" w:rsidRDefault="00945C80" w:rsidP="00DB025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80" w:rsidRDefault="00945C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 электронной почте учителя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rolmacheva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в форме скриншота с результатами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80" w:rsidRDefault="00945C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5C80" w:rsidRDefault="00945C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945C80" w:rsidRDefault="00945C80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0" w:history="1">
              <w:r w:rsidRPr="0050739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Pr="0050739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50739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rolmacheva</w:t>
              </w:r>
              <w:r w:rsidRPr="0050739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Pr="0050739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50739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50739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45C80" w:rsidRPr="00B55023" w:rsidRDefault="00945C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945C80" w:rsidRPr="00B55023" w:rsidRDefault="00945C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5C80" w:rsidRDefault="00945C80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9054935351</w:t>
            </w:r>
          </w:p>
          <w:p w:rsidR="00945C80" w:rsidRDefault="00945C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Ежедневно 15.00-18.00</w:t>
            </w:r>
          </w:p>
        </w:tc>
      </w:tr>
      <w:tr w:rsidR="00DA651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итоговой</w:t>
            </w:r>
            <w:proofErr w:type="gramEnd"/>
          </w:p>
          <w:p w:rsidR="00DA6513" w:rsidRDefault="00DA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контрольной работы по курсу химии 11 класс.</w:t>
            </w:r>
          </w:p>
          <w:p w:rsidR="00DA6513" w:rsidRDefault="00DA65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513" w:rsidRDefault="00DA65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2013г.  </w:t>
            </w:r>
          </w:p>
          <w:p w:rsidR="00DA6513" w:rsidRDefault="00DA65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https://uchebniki-rabochie-tetradi.com/knijka1906listat/num1906.html. </w:t>
            </w:r>
          </w:p>
          <w:p w:rsidR="00DA6513" w:rsidRDefault="00DA65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Варианты </w:t>
            </w:r>
          </w:p>
          <w:p w:rsidR="00DA6513" w:rsidRDefault="00DA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 работу</w:t>
            </w:r>
          </w:p>
          <w:p w:rsidR="00DA6513" w:rsidRDefault="00DA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valentina.solovieva2017@yandex.ru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DA6513" w:rsidRDefault="00DA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DA6513" w:rsidRDefault="00DA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15.00-18.008-905-418-82-65</w:t>
            </w:r>
          </w:p>
        </w:tc>
      </w:tr>
      <w:bookmarkEnd w:id="0"/>
      <w:tr w:rsidR="00DA651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Повторительно-обобщающий урок на </w:t>
            </w:r>
            <w:r>
              <w:rPr>
                <w:rFonts w:ascii="Times New Roman" w:hAnsi="Times New Roman"/>
              </w:rPr>
              <w:lastRenderedPageBreak/>
              <w:t xml:space="preserve">тему: « Отрасли права»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А.Ф. Никитин</w:t>
            </w:r>
          </w:p>
          <w:p w:rsidR="00DA6513" w:rsidRDefault="00DA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Право   10-11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класс.</w:t>
            </w:r>
          </w:p>
          <w:p w:rsidR="00DA6513" w:rsidRDefault="00DA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  <w:p w:rsidR="00DA6513" w:rsidRDefault="00DA65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§39-45,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>. (решение задач по гражданскому праву)</w:t>
            </w:r>
          </w:p>
          <w:p w:rsidR="00DA6513" w:rsidRDefault="00DA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spacing w:line="256" w:lineRule="auto"/>
            </w:pPr>
            <w:r>
              <w:t>Работа в тетради</w:t>
            </w:r>
          </w:p>
          <w:p w:rsidR="00DA6513" w:rsidRDefault="00DA6513">
            <w:pPr>
              <w:spacing w:line="256" w:lineRule="auto"/>
            </w:pPr>
          </w:p>
          <w:p w:rsidR="00DA6513" w:rsidRDefault="00DA6513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22.05</w:t>
            </w:r>
          </w:p>
          <w:p w:rsidR="00DA6513" w:rsidRDefault="00DA6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DA6513" w:rsidRDefault="00DA65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r>
              <w:rPr>
                <w:rFonts w:ascii="Times New Roman" w:hAnsi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lastRenderedPageBreak/>
              <w:t>классного руководителя,</w:t>
            </w:r>
            <w:r>
              <w:t xml:space="preserve">  </w:t>
            </w:r>
          </w:p>
          <w:p w:rsidR="00DA6513" w:rsidRDefault="00DA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DA651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 w:rsidP="00DB02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Термоядерные реакции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 w:rsidP="00DB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§111, №1217,1218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 w:rsidP="00DB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C06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https://youtu.be/TztAOjm69m4</w:t>
              </w:r>
            </w:hyperlink>
          </w:p>
          <w:p w:rsidR="00DA6513" w:rsidRDefault="00DA6513" w:rsidP="00DB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 w:rsidP="00DB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 w:rsidP="00DB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DA6513" w:rsidRDefault="00DA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DA6513" w:rsidRDefault="00DA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A651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 w:rsidP="0094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 w:rsidP="009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 w:rsidP="009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 w:rsidP="009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по курсу географии.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 w:rsidP="009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География.</w:t>
            </w:r>
          </w:p>
          <w:p w:rsidR="00DA6513" w:rsidRDefault="00DA6513" w:rsidP="009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тестирование, не забыть ввести фамилию, имя и класс перед началом прохождения.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 w:rsidP="009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</w:rPr>
                <w:t>тест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 w:rsidP="009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</w:rPr>
                <w:t>тест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 w:rsidP="009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 w:rsidP="009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DA6513" w:rsidRDefault="00DA6513" w:rsidP="009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 w:rsidP="009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DA6513" w:rsidRDefault="00DA6513" w:rsidP="009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DA6513" w:rsidRDefault="00DA6513" w:rsidP="009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A651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 w:rsidP="0094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 w:rsidP="009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 w:rsidP="009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«Правовое регулирование общественных отношений»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Итоговый тест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513" w:rsidRDefault="00DA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DA6513" w:rsidRDefault="00DA6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 w:rsidP="00945C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DA6513" w:rsidRDefault="00DA6513" w:rsidP="00945C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13" w:rsidRDefault="00DA6513" w:rsidP="00945C80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DA6513" w:rsidRDefault="00DA6513" w:rsidP="009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EF1A90" w:rsidRDefault="00EF1A90" w:rsidP="00EF1A90">
      <w:pPr>
        <w:pStyle w:val="1"/>
        <w:jc w:val="left"/>
        <w:rPr>
          <w:b w:val="0"/>
          <w:bCs w:val="0"/>
        </w:rPr>
      </w:pPr>
    </w:p>
    <w:p w:rsidR="00EF1A90" w:rsidRDefault="00EF1A90" w:rsidP="00EF1A90">
      <w:pPr>
        <w:pStyle w:val="1"/>
        <w:jc w:val="left"/>
        <w:rPr>
          <w:b w:val="0"/>
          <w:bCs w:val="0"/>
        </w:rPr>
      </w:pPr>
    </w:p>
    <w:sectPr w:rsidR="00EF1A90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30027"/>
    <w:multiLevelType w:val="hybridMultilevel"/>
    <w:tmpl w:val="E3F615C0"/>
    <w:lvl w:ilvl="0" w:tplc="EF345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148BF"/>
    <w:rsid w:val="00041F5C"/>
    <w:rsid w:val="001C787D"/>
    <w:rsid w:val="0022540A"/>
    <w:rsid w:val="002605A4"/>
    <w:rsid w:val="00261A9A"/>
    <w:rsid w:val="002E2D9A"/>
    <w:rsid w:val="002F1032"/>
    <w:rsid w:val="00346C8E"/>
    <w:rsid w:val="003C1371"/>
    <w:rsid w:val="003D20E0"/>
    <w:rsid w:val="0046019C"/>
    <w:rsid w:val="007A22CB"/>
    <w:rsid w:val="007E2AE5"/>
    <w:rsid w:val="00833271"/>
    <w:rsid w:val="00945C80"/>
    <w:rsid w:val="009C75DB"/>
    <w:rsid w:val="00A04CCE"/>
    <w:rsid w:val="00A52640"/>
    <w:rsid w:val="00A572F4"/>
    <w:rsid w:val="00A91BBD"/>
    <w:rsid w:val="00B17E80"/>
    <w:rsid w:val="00B31CC8"/>
    <w:rsid w:val="00B55023"/>
    <w:rsid w:val="00DA6513"/>
    <w:rsid w:val="00DF768C"/>
    <w:rsid w:val="00ED06A8"/>
    <w:rsid w:val="00EF1A90"/>
    <w:rsid w:val="00F0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qFormat/>
    <w:rsid w:val="00EF1A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EF1A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45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qFormat/>
    <w:rsid w:val="00EF1A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EF1A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4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57-trudnosti-russkogo-yazyka-razlichenie-tire-i-dvoetochiya.html" TargetMode="External"/><Relationship Id="rId13" Type="http://schemas.openxmlformats.org/officeDocument/2006/relationships/hyperlink" Target="https://onlinetestpad.com/ru/test/397742-itogovyj-test-po-geografii-za-11-klass-k-umk-maksakovskogo-vp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et/do/2802?et=1906711" TargetMode="External"/><Relationship Id="rId12" Type="http://schemas.openxmlformats.org/officeDocument/2006/relationships/hyperlink" Target="https://youtu.be/TztAOjm69m4" TargetMode="External"/><Relationship Id="rId17" Type="http://schemas.openxmlformats.org/officeDocument/2006/relationships/hyperlink" Target="mailto:bondareva.vd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anapodgornai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57-trudnosti-russkogo-yazyka-razlichenie-tire-i-dvoetochiya.html" TargetMode="External"/><Relationship Id="rId11" Type="http://schemas.openxmlformats.org/officeDocument/2006/relationships/hyperlink" Target="mailto:bondareva.vd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napodgornaia@yandex.ru" TargetMode="External"/><Relationship Id="rId10" Type="http://schemas.openxmlformats.org/officeDocument/2006/relationships/hyperlink" Target="mailto:svetlana.rolmacheva321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deouroki.net/et/do/2802?et=1906711" TargetMode="External"/><Relationship Id="rId14" Type="http://schemas.openxmlformats.org/officeDocument/2006/relationships/hyperlink" Target="https://onlinetestpad.com/ru/test/397742-itogovyj-test-po-geografii-za-11-klass-k-umk-maksakovskogo-v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34</cp:revision>
  <dcterms:created xsi:type="dcterms:W3CDTF">2020-04-10T19:28:00Z</dcterms:created>
  <dcterms:modified xsi:type="dcterms:W3CDTF">2020-05-21T14:01:00Z</dcterms:modified>
</cp:coreProperties>
</file>