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98464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2A65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044D3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044D39" w:rsidTr="002735BD">
        <w:trPr>
          <w:trHeight w:val="819"/>
        </w:trPr>
        <w:tc>
          <w:tcPr>
            <w:tcW w:w="78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1F" w:rsidRPr="00044D39" w:rsidTr="002735BD">
        <w:trPr>
          <w:trHeight w:val="516"/>
        </w:trPr>
        <w:tc>
          <w:tcPr>
            <w:tcW w:w="789" w:type="dxa"/>
          </w:tcPr>
          <w:p w:rsidR="000E601F" w:rsidRPr="00044D39" w:rsidRDefault="000E601F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0E601F" w:rsidRPr="00044D39" w:rsidRDefault="000E601F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0E601F" w:rsidRPr="00402718" w:rsidRDefault="000E601F" w:rsidP="00B1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0E601F" w:rsidRPr="00EF57F0" w:rsidRDefault="000E601F" w:rsidP="00605B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1642" w:type="dxa"/>
          </w:tcPr>
          <w:p w:rsidR="000E601F" w:rsidRPr="00EF57F0" w:rsidRDefault="000E601F" w:rsidP="00605B00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57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ОБЖ параграф № 7.3, задание на стр. 182.</w:t>
            </w:r>
          </w:p>
        </w:tc>
        <w:tc>
          <w:tcPr>
            <w:tcW w:w="1668" w:type="dxa"/>
          </w:tcPr>
          <w:p w:rsidR="000E601F" w:rsidRPr="00402718" w:rsidRDefault="000E601F" w:rsidP="00605B00">
            <w:pPr>
              <w:rPr>
                <w:rFonts w:ascii="Calibri" w:eastAsia="Calibri" w:hAnsi="Calibri" w:cs="Times New Roman"/>
              </w:rPr>
            </w:pPr>
          </w:p>
          <w:p w:rsidR="000E601F" w:rsidRPr="00402718" w:rsidRDefault="000E601F" w:rsidP="00605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E601F" w:rsidRPr="00402718" w:rsidRDefault="000E601F" w:rsidP="00605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eastAsia="Calibri" w:hAnsi="Times New Roman" w:cs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0E601F" w:rsidRPr="00402718" w:rsidRDefault="000E601F" w:rsidP="00605B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40271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0E601F" w:rsidRPr="00402718" w:rsidRDefault="000E601F" w:rsidP="00B177D2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Электронная почта учителя</w:t>
            </w:r>
            <w:r>
              <w:t xml:space="preserve"> </w:t>
            </w:r>
            <w:hyperlink r:id="rId6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0E601F" w:rsidRPr="00402718" w:rsidRDefault="000E601F" w:rsidP="00B177D2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0E601F" w:rsidRPr="00402718" w:rsidRDefault="000E601F" w:rsidP="00B177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4327D" w:rsidRPr="00044D39" w:rsidTr="002735BD">
        <w:trPr>
          <w:trHeight w:val="516"/>
        </w:trPr>
        <w:tc>
          <w:tcPr>
            <w:tcW w:w="789" w:type="dxa"/>
          </w:tcPr>
          <w:p w:rsidR="0064327D" w:rsidRPr="00044D39" w:rsidRDefault="0064327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64327D" w:rsidRPr="00044D39" w:rsidRDefault="0064327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4327D" w:rsidRPr="00C75D19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64327D" w:rsidRPr="007865D5" w:rsidRDefault="0064327D" w:rsidP="00605B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65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Охрана и рациональное использование животного</w:t>
            </w:r>
          </w:p>
          <w:p w:rsidR="0064327D" w:rsidRPr="007865D5" w:rsidRDefault="0064327D" w:rsidP="00605B0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865D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60</w:t>
            </w:r>
          </w:p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</w:rPr>
                <w:t>https://onlinetestpad.com/ru/test/151621-modul-4-zoologiya-itogovyj-test</w:t>
              </w:r>
            </w:hyperlink>
          </w:p>
        </w:tc>
        <w:tc>
          <w:tcPr>
            <w:tcW w:w="1668" w:type="dxa"/>
          </w:tcPr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</w:rPr>
                <w:t>https://www.youtube.com/watch?v=W0mY5NYLDC8</w:t>
              </w:r>
            </w:hyperlink>
          </w:p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теста (фото) </w:t>
            </w:r>
          </w:p>
        </w:tc>
        <w:tc>
          <w:tcPr>
            <w:tcW w:w="1484" w:type="dxa"/>
          </w:tcPr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02" w:type="dxa"/>
          </w:tcPr>
          <w:p w:rsidR="0064327D" w:rsidRPr="00C75D19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Электронная почта учителя</w:t>
            </w:r>
            <w:r>
              <w:t xml:space="preserve"> </w:t>
            </w:r>
            <w:hyperlink r:id="rId9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4327D" w:rsidRPr="00C75D19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1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4327D" w:rsidRPr="00C75D19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5D1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4327D" w:rsidRPr="00044D39" w:rsidTr="002735BD">
        <w:trPr>
          <w:trHeight w:val="516"/>
        </w:trPr>
        <w:tc>
          <w:tcPr>
            <w:tcW w:w="789" w:type="dxa"/>
          </w:tcPr>
          <w:p w:rsidR="0064327D" w:rsidRPr="00044D39" w:rsidRDefault="0064327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64327D" w:rsidRPr="00044D39" w:rsidRDefault="0064327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4327D" w:rsidRPr="00044D39" w:rsidRDefault="0064327D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64327D" w:rsidRPr="00AA6A2B" w:rsidRDefault="0064327D" w:rsidP="00605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1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42" w:type="dxa"/>
          </w:tcPr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Контрольную работу выполнить на двойных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листочках, подписать титульный лист: Итоговая контрольная работа по геометрии за курс 7класса</w:t>
            </w:r>
          </w:p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Ученика (цы) 7б класса</w:t>
            </w:r>
          </w:p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64327D" w:rsidRPr="008E7ED5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и дата 23.05</w:t>
            </w:r>
          </w:p>
        </w:tc>
        <w:tc>
          <w:tcPr>
            <w:tcW w:w="1668" w:type="dxa"/>
          </w:tcPr>
          <w:p w:rsidR="0064327D" w:rsidRPr="008E7ED5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вышлю на почту класса</w:t>
            </w:r>
          </w:p>
        </w:tc>
        <w:tc>
          <w:tcPr>
            <w:tcW w:w="1632" w:type="dxa"/>
          </w:tcPr>
          <w:p w:rsidR="0064327D" w:rsidRPr="008E7ED5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1484" w:type="dxa"/>
          </w:tcPr>
          <w:p w:rsidR="0064327D" w:rsidRPr="008E7ED5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02" w:type="dxa"/>
          </w:tcPr>
          <w:p w:rsidR="0064327D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4327D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327D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327D" w:rsidRPr="008E7ED5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64327D" w:rsidRDefault="0064327D" w:rsidP="00B177D2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64327D" w:rsidRPr="00495B7B" w:rsidRDefault="0064327D" w:rsidP="00B177D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4327D" w:rsidRPr="00044D39" w:rsidTr="00546458">
        <w:trPr>
          <w:trHeight w:val="483"/>
        </w:trPr>
        <w:tc>
          <w:tcPr>
            <w:tcW w:w="789" w:type="dxa"/>
          </w:tcPr>
          <w:p w:rsidR="0064327D" w:rsidRPr="00FE7EDE" w:rsidRDefault="0064327D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959" w:type="dxa"/>
          </w:tcPr>
          <w:p w:rsidR="0064327D" w:rsidRPr="00FE7EDE" w:rsidRDefault="0064327D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4327D" w:rsidRPr="00514A2A" w:rsidRDefault="0064327D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64327D" w:rsidRPr="008E7ED5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 Повторение. Формулы сокращенного умножения.</w:t>
            </w:r>
          </w:p>
        </w:tc>
        <w:tc>
          <w:tcPr>
            <w:tcW w:w="1642" w:type="dxa"/>
          </w:tcPr>
          <w:p w:rsidR="0064327D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Учебник,2013 п32-36повторить  теоретический материал. </w:t>
            </w:r>
          </w:p>
          <w:p w:rsidR="0064327D" w:rsidRPr="008E7ED5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4327D" w:rsidRPr="009E731E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31E">
              <w:rPr>
                <w:rFonts w:ascii="Times New Roman" w:hAnsi="Times New Roman" w:cs="Times New Roman"/>
                <w:sz w:val="24"/>
                <w:szCs w:val="24"/>
              </w:rPr>
              <w:t>Результаты заданий от учителя на Учи</w:t>
            </w:r>
            <w:proofErr w:type="gramStart"/>
            <w:r w:rsidRPr="009E7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73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73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32" w:type="dxa"/>
          </w:tcPr>
          <w:p w:rsidR="0064327D" w:rsidRPr="008E7ED5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4327D" w:rsidRPr="008E7ED5" w:rsidRDefault="0064327D" w:rsidP="006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802" w:type="dxa"/>
          </w:tcPr>
          <w:p w:rsidR="0064327D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64327D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4327D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4327D" w:rsidRPr="008E7ED5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8(988)096-94-99</w:t>
            </w:r>
          </w:p>
        </w:tc>
        <w:tc>
          <w:tcPr>
            <w:tcW w:w="1883" w:type="dxa"/>
          </w:tcPr>
          <w:p w:rsidR="0064327D" w:rsidRDefault="0064327D" w:rsidP="00B177D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64327D" w:rsidRPr="00495B7B" w:rsidRDefault="0064327D" w:rsidP="00B177D2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4327D" w:rsidRPr="00044D39" w:rsidTr="002735BD">
        <w:trPr>
          <w:trHeight w:val="516"/>
        </w:trPr>
        <w:tc>
          <w:tcPr>
            <w:tcW w:w="789" w:type="dxa"/>
          </w:tcPr>
          <w:p w:rsidR="0064327D" w:rsidRPr="00FE7EDE" w:rsidRDefault="0064327D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59" w:type="dxa"/>
          </w:tcPr>
          <w:p w:rsidR="0064327D" w:rsidRPr="00FE7EDE" w:rsidRDefault="0064327D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92" w:type="dxa"/>
          </w:tcPr>
          <w:p w:rsidR="0064327D" w:rsidRPr="00347E9A" w:rsidRDefault="0064327D" w:rsidP="00605B00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>Защита проектов (в форме презентаций).</w:t>
            </w:r>
          </w:p>
          <w:p w:rsidR="0064327D" w:rsidRPr="0064327D" w:rsidRDefault="0064327D" w:rsidP="00605B00">
            <w:pPr>
              <w:rPr>
                <w:rFonts w:ascii="Times New Roman" w:hAnsi="Times New Roman"/>
                <w:sz w:val="24"/>
                <w:szCs w:val="24"/>
              </w:rPr>
            </w:pPr>
            <w:r w:rsidRPr="00347E9A">
              <w:rPr>
                <w:rFonts w:ascii="Times New Roman" w:hAnsi="Times New Roman"/>
                <w:sz w:val="24"/>
                <w:szCs w:val="24"/>
              </w:rPr>
              <w:t xml:space="preserve"> Работа над ошибками в итоговой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работе.</w:t>
            </w:r>
          </w:p>
        </w:tc>
        <w:tc>
          <w:tcPr>
            <w:tcW w:w="1642" w:type="dxa"/>
          </w:tcPr>
          <w:p w:rsidR="0064327D" w:rsidRDefault="0064327D" w:rsidP="00605B0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4327D" w:rsidRPr="00B21584" w:rsidRDefault="0064327D" w:rsidP="00605B0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4327D" w:rsidRPr="007568A4" w:rsidRDefault="0064327D" w:rsidP="00605B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64327D" w:rsidRDefault="0064327D" w:rsidP="00605B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89054935351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7D" w:rsidRPr="00044D39" w:rsidTr="002735BD">
        <w:trPr>
          <w:trHeight w:val="516"/>
        </w:trPr>
        <w:tc>
          <w:tcPr>
            <w:tcW w:w="789" w:type="dxa"/>
          </w:tcPr>
          <w:p w:rsidR="0064327D" w:rsidRDefault="0064327D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959" w:type="dxa"/>
          </w:tcPr>
          <w:p w:rsidR="0064327D" w:rsidRDefault="0064327D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2" w:type="dxa"/>
          </w:tcPr>
          <w:p w:rsidR="0064327D" w:rsidRPr="00A06A75" w:rsidRDefault="0064327D" w:rsidP="00605B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06A75">
              <w:rPr>
                <w:rFonts w:ascii="Times New Roman" w:eastAsia="Calibri" w:hAnsi="Times New Roman"/>
                <w:sz w:val="24"/>
                <w:szCs w:val="24"/>
              </w:rPr>
              <w:t>Работа над ошибками.</w:t>
            </w:r>
          </w:p>
          <w:p w:rsidR="0064327D" w:rsidRPr="00B21584" w:rsidRDefault="0064327D" w:rsidP="00605B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06A75">
              <w:rPr>
                <w:rFonts w:ascii="Times New Roman" w:eastAsia="Calibri" w:hAnsi="Times New Roman"/>
                <w:sz w:val="24"/>
                <w:szCs w:val="24"/>
              </w:rPr>
              <w:t>Подведение итогов года.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Список литературы</w:t>
            </w:r>
          </w:p>
        </w:tc>
        <w:tc>
          <w:tcPr>
            <w:tcW w:w="1642" w:type="dxa"/>
          </w:tcPr>
          <w:p w:rsidR="0064327D" w:rsidRPr="00575867" w:rsidRDefault="0064327D" w:rsidP="00605B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Выполнить работу над ошибками. Список литературы на почте класса </w:t>
            </w:r>
            <w:hyperlink r:id="rId13" w:history="1">
              <w:r w:rsidRPr="005D6621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school104classb@yandex.ru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64327D" w:rsidRPr="00B21584" w:rsidRDefault="0064327D" w:rsidP="00605B0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4327D" w:rsidRPr="007568A4" w:rsidRDefault="0064327D" w:rsidP="00605B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568A4">
              <w:rPr>
                <w:rFonts w:ascii="Times New Roman" w:eastAsia="Calibri" w:hAnsi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64327D" w:rsidRDefault="0064327D" w:rsidP="00605B0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802" w:type="dxa"/>
          </w:tcPr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5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133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76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7D" w:rsidRPr="00C13376" w:rsidRDefault="0064327D" w:rsidP="00B1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0967B3"/>
    <w:rsid w:val="000E601F"/>
    <w:rsid w:val="00174A72"/>
    <w:rsid w:val="0017774A"/>
    <w:rsid w:val="00293CA1"/>
    <w:rsid w:val="002D7EBF"/>
    <w:rsid w:val="002E5C66"/>
    <w:rsid w:val="002F50A4"/>
    <w:rsid w:val="003431FA"/>
    <w:rsid w:val="00347B33"/>
    <w:rsid w:val="003A0587"/>
    <w:rsid w:val="004E22C1"/>
    <w:rsid w:val="005112EB"/>
    <w:rsid w:val="00546458"/>
    <w:rsid w:val="0058367A"/>
    <w:rsid w:val="005A73C7"/>
    <w:rsid w:val="005D79C9"/>
    <w:rsid w:val="0064327D"/>
    <w:rsid w:val="00681F32"/>
    <w:rsid w:val="00682A65"/>
    <w:rsid w:val="006857DF"/>
    <w:rsid w:val="00754454"/>
    <w:rsid w:val="00773743"/>
    <w:rsid w:val="008069C0"/>
    <w:rsid w:val="00815EF7"/>
    <w:rsid w:val="00830271"/>
    <w:rsid w:val="00837D6A"/>
    <w:rsid w:val="00867ACC"/>
    <w:rsid w:val="00904C57"/>
    <w:rsid w:val="00984647"/>
    <w:rsid w:val="0098769B"/>
    <w:rsid w:val="00A5751F"/>
    <w:rsid w:val="00A75395"/>
    <w:rsid w:val="00B20584"/>
    <w:rsid w:val="00C13376"/>
    <w:rsid w:val="00C50844"/>
    <w:rsid w:val="00D541AA"/>
    <w:rsid w:val="00E861D3"/>
    <w:rsid w:val="00F0370D"/>
    <w:rsid w:val="00F21F81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0mY5NYLDC8" TargetMode="External"/><Relationship Id="rId13" Type="http://schemas.openxmlformats.org/officeDocument/2006/relationships/hyperlink" Target="mailto:school104classb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/151621-modul-4-zoologiya-itogovyj-test" TargetMode="External"/><Relationship Id="rId12" Type="http://schemas.openxmlformats.org/officeDocument/2006/relationships/hyperlink" Target="mailto:svetlana.tolmacheva321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-masha-88@inbox.ru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mailto:licei104biologia@mail.ru" TargetMode="External"/><Relationship Id="rId14" Type="http://schemas.openxmlformats.org/officeDocument/2006/relationships/hyperlink" Target="mailto:svetlana.tolmacheva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31</cp:revision>
  <dcterms:created xsi:type="dcterms:W3CDTF">2020-04-10T19:19:00Z</dcterms:created>
  <dcterms:modified xsi:type="dcterms:W3CDTF">2020-05-22T09:01:00Z</dcterms:modified>
</cp:coreProperties>
</file>