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701171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092C1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701171" w:rsidRDefault="0070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701171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Порядок подготовки и поступления граждан в военные образовательные учреждения высшего профессионального образования. Порядок проведения профессионального отбора кандидатов для зачисления в военно-учебные заведения курсанта;</w:t>
            </w:r>
          </w:p>
          <w:p w:rsidR="00701171" w:rsidRDefault="00701171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(Повторение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ранее изученного материала)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Подготовить сообщение</w:t>
            </w: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701171" w:rsidRDefault="00701171">
            <w:pPr>
              <w:rPr>
                <w:rFonts w:ascii="Calibri" w:hAnsi="Calibri"/>
              </w:rPr>
            </w:pP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Pr="00402718" w:rsidRDefault="00701171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Pr="00402718" w:rsidRDefault="00701171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701171" w:rsidRPr="00402718" w:rsidRDefault="00701171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011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интерференции света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Pr="006F1F7F" w:rsidRDefault="00701171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01171" w:rsidRPr="009637A8" w:rsidRDefault="00701171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Pr="006F1F7F" w:rsidRDefault="00701171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01171" w:rsidRPr="009637A8" w:rsidRDefault="00701171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7011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7011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  <w:r>
              <w:rPr>
                <w:rFonts w:ascii="Times New Roman" w:hAnsi="Times New Roman" w:cs="Times New Roman"/>
              </w:rPr>
              <w:t xml:space="preserve">  по теме «Выбор будущей профессии».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701171" w:rsidRDefault="007011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157-158 упр.4,5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 w:rsidP="00092C15"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01171" w:rsidRDefault="00701171" w:rsidP="00092C1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701171" w:rsidRDefault="00701171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701171" w:rsidRDefault="00701171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1171" w:rsidRDefault="00701171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0117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Российской Федерации.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https://yandex.ru/video/preview?filmId=4681479556416119440&amp;reqid=1585254343703697-673120022696791151700119-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man2-6233-V&amp;suggest_reqid=970515336155997605642190894927816&amp;text=11+класс+Внешняя+политика+Российской+Федерации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701171" w:rsidRDefault="0070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47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https://edu.skysmart.ru/student/bobehigilo</w:t>
              </w:r>
            </w:hyperlink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 до 19.00</w:t>
            </w:r>
          </w:p>
          <w:p w:rsidR="00701171" w:rsidRDefault="00701171">
            <w:proofErr w:type="gramStart"/>
            <w:r>
              <w:t>(результат не высылать, он автоматичес</w:t>
            </w:r>
            <w:r>
              <w:lastRenderedPageBreak/>
              <w:t>ки фиксируется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lastRenderedPageBreak/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701171" w:rsidRDefault="00701171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71" w:rsidRDefault="0070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01171" w:rsidRDefault="007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092C15"/>
    <w:rsid w:val="00102496"/>
    <w:rsid w:val="001E26E3"/>
    <w:rsid w:val="0022540A"/>
    <w:rsid w:val="003201C5"/>
    <w:rsid w:val="00346C8E"/>
    <w:rsid w:val="00371D8D"/>
    <w:rsid w:val="003F1014"/>
    <w:rsid w:val="00410340"/>
    <w:rsid w:val="00484A0E"/>
    <w:rsid w:val="004F0D74"/>
    <w:rsid w:val="0069791D"/>
    <w:rsid w:val="006D4C62"/>
    <w:rsid w:val="00701171"/>
    <w:rsid w:val="008069F7"/>
    <w:rsid w:val="008F2138"/>
    <w:rsid w:val="009163BC"/>
    <w:rsid w:val="009D476F"/>
    <w:rsid w:val="00A91BBD"/>
    <w:rsid w:val="00B93AAB"/>
    <w:rsid w:val="00C03B4C"/>
    <w:rsid w:val="00C65634"/>
    <w:rsid w:val="00CA76E5"/>
    <w:rsid w:val="00E73997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bobehig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4681479556416119440&amp;reqid=1585254343703697-673120022696791151700119-man2-6233-V&amp;suggest_reqid=970515336155997605642190894927816&amp;text=11+&#1082;&#1083;&#1072;&#1089;&#1089;+&#1042;&#1085;&#1077;&#1096;&#1085;&#1103;&#1103;+&#1087;&#1086;&#1083;&#1080;&#1090;&#1080;&#1082;&#1072;+&#1056;&#1086;&#1089;&#1089;&#1080;&#1081;&#1089;&#1082;&#1086;&#1081;+&#1060;&#1077;&#1076;&#1077;&#1088;&#1072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7481-B93D-4213-B078-2D8D22A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2020-04-10T18:36:00Z</dcterms:created>
  <dcterms:modified xsi:type="dcterms:W3CDTF">2020-05-24T08:15:00Z</dcterms:modified>
</cp:coreProperties>
</file>