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601B5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0B61">
        <w:rPr>
          <w:rFonts w:ascii="Times New Roman" w:hAnsi="Times New Roman" w:cs="Times New Roman"/>
          <w:b/>
          <w:sz w:val="24"/>
          <w:szCs w:val="24"/>
        </w:rPr>
        <w:t>класса 25</w:t>
      </w:r>
      <w:r w:rsidR="0033010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F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010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P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61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Pr="00FB69AC" w:rsidRDefault="00460B61" w:rsidP="002F3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Pr="00702ED7" w:rsidRDefault="00460B61" w:rsidP="00E5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Pr="008E7ED5" w:rsidRDefault="00460B61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Pr="00C42A60" w:rsidRDefault="00460B61" w:rsidP="00C92F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6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  <w:p w:rsidR="00460B61" w:rsidRPr="006E0828" w:rsidRDefault="00460B61" w:rsidP="00C92F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0490">
              <w:rPr>
                <w:rFonts w:ascii="Times New Roman" w:hAnsi="Times New Roman" w:cs="Times New Roman"/>
                <w:color w:val="000000"/>
              </w:rPr>
              <w:t>Общество в развитии. Проблема общественного прогресса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Pr="006E0828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Боголю-бов</w:t>
            </w:r>
            <w:proofErr w:type="spellEnd"/>
            <w:proofErr w:type="gram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Ю.И.Аверь-янов</w:t>
            </w:r>
            <w:proofErr w:type="spell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Н.И.Городе-цкая</w:t>
            </w:r>
            <w:proofErr w:type="spell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Л.Н.Боголю-бова</w:t>
            </w:r>
            <w:proofErr w:type="spell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B61" w:rsidRPr="006E0828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9E9">
              <w:rPr>
                <w:rFonts w:ascii="Times New Roman" w:hAnsi="Times New Roman" w:cs="Times New Roman"/>
              </w:rPr>
              <w:t>§30, с.328-342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Pr="006E0828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60B61" w:rsidRPr="003919E9" w:rsidRDefault="002F3AC5" w:rsidP="00C92F64">
            <w:pPr>
              <w:rPr>
                <w:rFonts w:ascii="Times New Roman" w:hAnsi="Times New Roman" w:cs="Times New Roman"/>
              </w:rPr>
            </w:pPr>
            <w:hyperlink r:id="rId5" w:history="1">
              <w:r w:rsidR="00460B61" w:rsidRPr="003919E9">
                <w:rPr>
                  <w:rStyle w:val="a3"/>
                  <w:rFonts w:ascii="Times New Roman" w:hAnsi="Times New Roman" w:cs="Times New Roman"/>
                </w:rPr>
                <w:t>https://interneturok.ru/lesson/obshestvoznanie/10-klass/bobwestvob/obschestvennoe-razvitie</w:t>
              </w:r>
            </w:hyperlink>
          </w:p>
          <w:p w:rsidR="00460B61" w:rsidRPr="006E0828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8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60B61" w:rsidRDefault="002F3AC5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0B61" w:rsidRPr="003B1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https://videouroki.net/tests/40027358/</w:t>
              </w:r>
            </w:hyperlink>
          </w:p>
          <w:p w:rsidR="00460B61" w:rsidRPr="006E0828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Pr="006E0828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Pr="00582014" w:rsidRDefault="00460B61" w:rsidP="00C45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Pr="00582014" w:rsidRDefault="00460B61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60B61" w:rsidRPr="00582014" w:rsidRDefault="00460B61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60B61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Pr="008E7ED5" w:rsidRDefault="00460B61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A7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460B61" w:rsidRPr="004A7D50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12">
              <w:rPr>
                <w:rFonts w:ascii="Times New Roman" w:hAnsi="Times New Roman" w:cs="Times New Roman"/>
              </w:rPr>
              <w:t>Р.к</w:t>
            </w:r>
            <w:proofErr w:type="spellEnd"/>
            <w:r w:rsidRPr="003E6812">
              <w:rPr>
                <w:rFonts w:ascii="Times New Roman" w:hAnsi="Times New Roman" w:cs="Times New Roman"/>
              </w:rPr>
              <w:t>. Быт народов Северного Кавказа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Pr="00C40B68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8">
              <w:rPr>
                <w:rFonts w:ascii="Times New Roman" w:eastAsia="Calibri" w:hAnsi="Times New Roman" w:cs="Times New Roman"/>
                <w:sz w:val="24"/>
                <w:szCs w:val="24"/>
              </w:rPr>
              <w:t>Сахаров А.Н., Боханов  А.Н. История России. XVIII – XIX века. Ч.2.</w:t>
            </w:r>
          </w:p>
          <w:p w:rsidR="00460B61" w:rsidRDefault="00460B61" w:rsidP="00C92F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§9, стр.84-9</w:t>
            </w:r>
            <w:r w:rsidRPr="008B0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0B61" w:rsidRPr="00C40B68" w:rsidRDefault="00460B61" w:rsidP="00C92F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§19-20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60B61" w:rsidRDefault="002F3AC5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0B61" w:rsidRPr="003B1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https://www.youtube.com/watch?v=-zeFTRERTfk</w:t>
              </w:r>
            </w:hyperlink>
          </w:p>
          <w:p w:rsidR="00460B61" w:rsidRDefault="002F3AC5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60B61" w:rsidRPr="003B1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https://interneturok.ru/lesson/istoriya-rossii/10-klass/rossiya-v-</w:t>
              </w:r>
              <w:r w:rsidR="00460B61" w:rsidRPr="003B1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1825-1855-gg/rossiyskaya-kultura-pervoy-poloviny-xix-v</w:t>
              </w:r>
            </w:hyperlink>
          </w:p>
          <w:p w:rsidR="00460B61" w:rsidRPr="00C40B68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9" w:history="1">
              <w:r w:rsidRPr="003B1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https://kavkazsuvenir.ru/blog/narody-kavkaza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460B61" w:rsidRDefault="002F3AC5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0B61" w:rsidRPr="003B1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https://videouroki.net/tests/26369484/</w:t>
              </w:r>
            </w:hyperlink>
          </w:p>
          <w:p w:rsidR="00460B61" w:rsidRPr="00C40B68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(прислать скриншот результатов теста с просматриваемыми </w:t>
            </w:r>
            <w:r w:rsidRPr="006E0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Pr="00C40B68" w:rsidRDefault="00460B61" w:rsidP="00C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C40B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Pr="0048388D" w:rsidRDefault="00460B61" w:rsidP="00C45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 w:rsidP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60B61" w:rsidRPr="00495B7B" w:rsidRDefault="00460B61" w:rsidP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60B61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D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1-50 повторить.</w:t>
            </w:r>
          </w:p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460B61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60B61">
                <w:rPr>
                  <w:rStyle w:val="a3"/>
                </w:rPr>
                <w:t>https://onlinetestpad.com/ru/testview/138830-biologiya-10-klass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теста (фото)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60B61" w:rsidRDefault="0046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F3AC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2F3AC5" w:rsidRDefault="002F3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П123</w:t>
            </w:r>
          </w:p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Упр.20(3)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2F3AC5" w:rsidRDefault="002F3AC5">
            <w:r>
              <w:t>По данной теме.</w:t>
            </w:r>
          </w:p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после параграфа. Выполнить упр.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</w:tr>
      <w:bookmarkEnd w:id="0"/>
      <w:tr w:rsidR="002F3AC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Свойства тригонометрических функций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№17.5, 17.6, №18.6, №18.4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-алгебра и начала-анализа-повторение</w:t>
            </w:r>
          </w:p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фото</w:t>
            </w:r>
          </w:p>
          <w:p w:rsidR="002F3AC5" w:rsidRDefault="002F3AC5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2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 w:rsidP="0033010D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2F3AC5" w:rsidRPr="008E7ED5" w:rsidRDefault="002F3AC5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 w:rsidP="005F54E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4" w:history="1">
              <w:r w:rsidRPr="00C43412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2F3AC5" w:rsidRPr="008E7ED5" w:rsidRDefault="002F3AC5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</w:tr>
      <w:tr w:rsidR="002F3AC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>
                <w:rPr>
                  <w:rStyle w:val="a3"/>
                  <w:rFonts w:ascii="Times New Roman" w:hAnsi="Times New Roman" w:cs="Times New Roman"/>
                </w:rPr>
                <w:t>0509@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DD7DE8">
              <w:rPr>
                <w:rFonts w:ascii="Times New Roman" w:hAnsi="Times New Roman" w:cs="Times New Roman"/>
              </w:rPr>
              <w:t xml:space="preserve"> </w:t>
            </w:r>
          </w:p>
          <w:p w:rsidR="002F3AC5" w:rsidRDefault="002F3AC5" w:rsidP="001646FE">
            <w:pPr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borowickova</w:t>
              </w:r>
              <w:r>
                <w:rPr>
                  <w:rStyle w:val="a3"/>
                  <w:rFonts w:ascii="Times New Roman" w:hAnsi="Times New Roman" w:cs="Times New Roman"/>
                </w:rPr>
                <w:t>.1@</w:t>
              </w:r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2F3AC5" w:rsidRDefault="002F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C5" w:rsidRDefault="002F3AC5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F3AC5" w:rsidRDefault="002F3AC5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059CA"/>
    <w:rsid w:val="001646FE"/>
    <w:rsid w:val="001D68A4"/>
    <w:rsid w:val="0022540A"/>
    <w:rsid w:val="00255BE3"/>
    <w:rsid w:val="00276FFA"/>
    <w:rsid w:val="002F3AC5"/>
    <w:rsid w:val="002F3FF8"/>
    <w:rsid w:val="0030249D"/>
    <w:rsid w:val="0033010D"/>
    <w:rsid w:val="00346C8E"/>
    <w:rsid w:val="00395E71"/>
    <w:rsid w:val="003D3763"/>
    <w:rsid w:val="003D4F9D"/>
    <w:rsid w:val="00424A2A"/>
    <w:rsid w:val="004367E1"/>
    <w:rsid w:val="00460B61"/>
    <w:rsid w:val="004B19E2"/>
    <w:rsid w:val="006B15A1"/>
    <w:rsid w:val="006D0D17"/>
    <w:rsid w:val="006F167B"/>
    <w:rsid w:val="0070352C"/>
    <w:rsid w:val="007377A6"/>
    <w:rsid w:val="007E2AE5"/>
    <w:rsid w:val="0087073C"/>
    <w:rsid w:val="00922F4B"/>
    <w:rsid w:val="009C75DB"/>
    <w:rsid w:val="00A572F4"/>
    <w:rsid w:val="00A91BBD"/>
    <w:rsid w:val="00B43BF4"/>
    <w:rsid w:val="00B97DF8"/>
    <w:rsid w:val="00C92940"/>
    <w:rsid w:val="00D62226"/>
    <w:rsid w:val="00DC6492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istoriya-rossii/10-klass/rossiya-v-1825-1855-gg/rossiyskaya-kultura-pervoy-poloviny-xix-v" TargetMode="External"/><Relationship Id="rId13" Type="http://schemas.openxmlformats.org/officeDocument/2006/relationships/hyperlink" Target="mailto:vorobeva.viktoriya.73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zeFTRERTfk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borowikova.1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tests/40027358/" TargetMode="External"/><Relationship Id="rId11" Type="http://schemas.openxmlformats.org/officeDocument/2006/relationships/hyperlink" Target="https://onlinetestpad.com/ru/testview/138830-biologiya-10-klass" TargetMode="External"/><Relationship Id="rId5" Type="http://schemas.openxmlformats.org/officeDocument/2006/relationships/hyperlink" Target="https://interneturok.ru/lesson/obshestvoznanie/10-klass/bobwestvob/obschestvennoe-razvitie" TargetMode="External"/><Relationship Id="rId15" Type="http://schemas.openxmlformats.org/officeDocument/2006/relationships/hyperlink" Target="mailto:lyubov.kayzer0509@gmail.com" TargetMode="External"/><Relationship Id="rId10" Type="http://schemas.openxmlformats.org/officeDocument/2006/relationships/hyperlink" Target="https://videouroki.net/tests/263694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vkazsuvenir.ru/blog/narody-kavkaza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35</cp:revision>
  <dcterms:created xsi:type="dcterms:W3CDTF">2020-04-10T19:28:00Z</dcterms:created>
  <dcterms:modified xsi:type="dcterms:W3CDTF">2020-05-24T08:34:00Z</dcterms:modified>
</cp:coreProperties>
</file>