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3D" w:rsidRDefault="0069533D" w:rsidP="00695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 мая</w:t>
      </w:r>
    </w:p>
    <w:p w:rsidR="0069533D" w:rsidRPr="00C81BDC" w:rsidRDefault="0069533D" w:rsidP="00695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33D" w:rsidRDefault="0069533D" w:rsidP="00695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69533D" w:rsidRPr="00C81BDC" w:rsidRDefault="0069533D" w:rsidP="00695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69533D" w:rsidRPr="008E7ED5" w:rsidTr="006F1BBF">
        <w:trPr>
          <w:trHeight w:val="255"/>
        </w:trPr>
        <w:tc>
          <w:tcPr>
            <w:tcW w:w="817" w:type="dxa"/>
            <w:vMerge w:val="restart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9533D" w:rsidRPr="008E7ED5" w:rsidRDefault="0069533D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9533D" w:rsidRPr="008E7ED5" w:rsidRDefault="0069533D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9533D" w:rsidRPr="008E7ED5" w:rsidTr="006F1BBF">
        <w:trPr>
          <w:trHeight w:val="810"/>
        </w:trPr>
        <w:tc>
          <w:tcPr>
            <w:tcW w:w="817" w:type="dxa"/>
            <w:vMerge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3D" w:rsidRPr="008E7ED5" w:rsidTr="006F1BBF">
        <w:tc>
          <w:tcPr>
            <w:tcW w:w="817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69533D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9533D" w:rsidRPr="00CE7B9B" w:rsidRDefault="0069533D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языка новыми словами. Правописание частицы НЕ с глаголом.</w:t>
            </w:r>
          </w:p>
        </w:tc>
        <w:tc>
          <w:tcPr>
            <w:tcW w:w="1559" w:type="dxa"/>
          </w:tcPr>
          <w:p w:rsidR="0069533D" w:rsidRPr="0017379C" w:rsidRDefault="0069533D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>
              <w:rPr>
                <w:rFonts w:ascii="Calibri" w:eastAsia="Calibri" w:hAnsi="Calibri" w:cs="Times New Roman"/>
                <w:lang w:val="ru-RU"/>
              </w:rPr>
              <w:t>136-138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1.Словарный диктант.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1) Окончание.  Нулевое окончание.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с.136 упр. 672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устно (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какие слова появились раньше в нашем языке, какие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позднее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окажи</w:t>
            </w:r>
            <w:proofErr w:type="spellEnd"/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Уч. с.137 упр. 673 устно 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Части слова.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с.137 упр. 674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в тетрадь. </w:t>
            </w:r>
          </w:p>
          <w:p w:rsidR="0069533D" w:rsidRPr="00D55C91" w:rsidRDefault="00403D73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с.137 упр. 675</w:t>
            </w:r>
            <w:r w:rsidR="0069533D"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ответить устно на вопросы</w:t>
            </w:r>
          </w:p>
          <w:p w:rsidR="0069533D" w:rsidRPr="00D55C91" w:rsidRDefault="0069533D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3.Повторение.</w:t>
            </w:r>
          </w:p>
          <w:p w:rsidR="0069533D" w:rsidRPr="00D55C91" w:rsidRDefault="00403D73" w:rsidP="006F1BBF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Уч. с.138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676</w:t>
            </w:r>
            <w:r w:rsidR="0069533D"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в тетрадь.</w:t>
            </w:r>
          </w:p>
          <w:p w:rsidR="0069533D" w:rsidRPr="00D330AE" w:rsidRDefault="0069533D" w:rsidP="00403D7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69533D" w:rsidRDefault="0069533D" w:rsidP="006F1BBF">
            <w:r w:rsidRPr="00E413E9">
              <w:lastRenderedPageBreak/>
              <w:t>Видео</w:t>
            </w:r>
            <w:r w:rsidR="009264D8">
              <w:t xml:space="preserve"> </w:t>
            </w:r>
            <w:r w:rsidRPr="00E413E9">
              <w:t>урок</w:t>
            </w:r>
          </w:p>
          <w:p w:rsidR="0069533D" w:rsidRPr="0069533D" w:rsidRDefault="00613C7B" w:rsidP="0069533D">
            <w:pPr>
              <w:rPr>
                <w:rFonts w:ascii="Times New Roman" w:hAnsi="Times New Roman" w:cs="Times New Roman"/>
              </w:rPr>
            </w:pPr>
            <w:hyperlink r:id="rId5" w:history="1">
              <w:r w:rsidR="0069533D" w:rsidRPr="0069533D">
                <w:rPr>
                  <w:rStyle w:val="a4"/>
                  <w:rFonts w:ascii="Times New Roman" w:hAnsi="Times New Roman" w:cs="Times New Roman"/>
                </w:rPr>
                <w:t>https://resh.edu.ru/subject/lesson/5355/main/201422/</w:t>
              </w:r>
            </w:hyperlink>
          </w:p>
          <w:p w:rsidR="0069533D" w:rsidRPr="0069533D" w:rsidRDefault="0069533D" w:rsidP="006F1BBF"/>
          <w:p w:rsidR="0069533D" w:rsidRPr="0069533D" w:rsidRDefault="0069533D" w:rsidP="006F1BBF">
            <w:pPr>
              <w:rPr>
                <w:rFonts w:ascii="Times New Roman" w:hAnsi="Times New Roman" w:cs="Times New Roman"/>
              </w:rPr>
            </w:pPr>
            <w:r w:rsidRPr="0069533D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69533D" w:rsidRPr="0069533D" w:rsidRDefault="00613C7B" w:rsidP="0069533D">
            <w:pPr>
              <w:rPr>
                <w:rFonts w:ascii="Times New Roman" w:hAnsi="Times New Roman" w:cs="Times New Roman"/>
              </w:rPr>
            </w:pPr>
            <w:hyperlink r:id="rId6" w:history="1">
              <w:r w:rsidR="0069533D" w:rsidRPr="0069533D">
                <w:rPr>
                  <w:rStyle w:val="a4"/>
                  <w:rFonts w:ascii="Times New Roman" w:hAnsi="Times New Roman" w:cs="Times New Roman"/>
                </w:rPr>
                <w:t>https://resh.edu.ru/subject/lesson/5355/train/201426/</w:t>
              </w:r>
            </w:hyperlink>
          </w:p>
          <w:p w:rsidR="0069533D" w:rsidRPr="00E36C49" w:rsidRDefault="0069533D" w:rsidP="0069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9533D" w:rsidRPr="008E7ED5" w:rsidRDefault="00403D7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Учебник с.138 упр</w:t>
            </w:r>
            <w:r w:rsidR="009264D8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676</w:t>
            </w:r>
            <w:r w:rsidRPr="00D55C91">
              <w:rPr>
                <w:rFonts w:ascii="Times New Roman" w:eastAsia="Calibri" w:hAnsi="Times New Roman" w:cs="Times New Roman"/>
                <w:color w:val="000000"/>
              </w:rPr>
              <w:t xml:space="preserve"> в тетрадь</w:t>
            </w:r>
          </w:p>
        </w:tc>
        <w:tc>
          <w:tcPr>
            <w:tcW w:w="1688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69533D" w:rsidRPr="00381D09" w:rsidRDefault="0069533D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533D" w:rsidRDefault="0069533D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533D" w:rsidRPr="00495B7B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F6334" w:rsidRPr="00495B7B" w:rsidTr="000F6334">
        <w:tc>
          <w:tcPr>
            <w:tcW w:w="817" w:type="dxa"/>
          </w:tcPr>
          <w:p w:rsidR="000F6334" w:rsidRPr="008E7ED5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92" w:type="dxa"/>
          </w:tcPr>
          <w:p w:rsidR="000F6334" w:rsidRPr="008E7ED5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0F6334" w:rsidRPr="008E7ED5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0F6334" w:rsidRPr="009235C3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:rsidR="000F6334" w:rsidRPr="009235C3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3кл. </w:t>
            </w:r>
          </w:p>
          <w:p w:rsidR="000F6334" w:rsidRPr="00A67DCB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6334" w:rsidRPr="00A649DE" w:rsidRDefault="00613C7B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6334" w:rsidRPr="00DC2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</w:t>
              </w:r>
            </w:hyperlink>
            <w:r w:rsidR="000F6334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0F6334" w:rsidRPr="003B4F89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проверка слов из словаря в конце учебника </w:t>
            </w:r>
          </w:p>
        </w:tc>
        <w:tc>
          <w:tcPr>
            <w:tcW w:w="1688" w:type="dxa"/>
          </w:tcPr>
          <w:p w:rsidR="000F6334" w:rsidRPr="008E7ED5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F6334" w:rsidRPr="00E86AB6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0F6334" w:rsidRPr="00E86AB6" w:rsidRDefault="00613C7B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6334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0F6334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F6334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F6334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6334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6334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F6334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0F6334" w:rsidRPr="008E7ED5" w:rsidRDefault="00613C7B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6334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0F6334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0F6334" w:rsidRDefault="000F6334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F6334" w:rsidRPr="00495B7B" w:rsidRDefault="000F633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9533D" w:rsidRPr="008E7ED5" w:rsidTr="006F1BBF">
        <w:tc>
          <w:tcPr>
            <w:tcW w:w="817" w:type="dxa"/>
          </w:tcPr>
          <w:p w:rsidR="0069533D" w:rsidRPr="008E7ED5" w:rsidRDefault="00403D7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53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9533D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69533D" w:rsidRPr="00E413E9" w:rsidRDefault="00403D7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деления. Обобщающий урок.</w:t>
            </w:r>
          </w:p>
        </w:tc>
        <w:tc>
          <w:tcPr>
            <w:tcW w:w="1559" w:type="dxa"/>
          </w:tcPr>
          <w:p w:rsidR="0069533D" w:rsidRPr="00E413E9" w:rsidRDefault="0069533D" w:rsidP="006F1BBF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М.И. Моро</w:t>
            </w:r>
          </w:p>
          <w:p w:rsidR="0069533D" w:rsidRPr="00E413E9" w:rsidRDefault="0069533D" w:rsidP="006F1BBF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Математика 3кл.</w:t>
            </w:r>
            <w:r w:rsidR="00403D73">
              <w:rPr>
                <w:rFonts w:ascii="Times New Roman" w:hAnsi="Times New Roman" w:cs="Times New Roman"/>
              </w:rPr>
              <w:t xml:space="preserve"> с.95</w:t>
            </w:r>
            <w:r w:rsidR="00AD770E">
              <w:rPr>
                <w:rFonts w:ascii="Times New Roman" w:hAnsi="Times New Roman" w:cs="Times New Roman"/>
              </w:rPr>
              <w:t>,96</w:t>
            </w:r>
          </w:p>
          <w:p w:rsidR="0069533D" w:rsidRPr="00E413E9" w:rsidRDefault="0069533D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1.</w:t>
            </w:r>
            <w:r w:rsidR="00403D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Прверка деления</w:t>
            </w:r>
          </w:p>
          <w:p w:rsidR="0069533D" w:rsidRPr="00E413E9" w:rsidRDefault="00403D7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Уч. с.95 вверху образец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прверки</w:t>
            </w:r>
            <w:proofErr w:type="spellEnd"/>
            <w:r w:rsidR="0069533D"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9533D" w:rsidRPr="00E413E9" w:rsidRDefault="00403D7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 Объяснить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выполнены деление и пр</w:t>
            </w:r>
            <w:r w:rsidR="00AD77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верка</w:t>
            </w:r>
            <w:r w:rsidR="0069533D"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69533D" w:rsidRPr="00E413E9" w:rsidRDefault="0069533D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2.Закрепление:</w:t>
            </w:r>
          </w:p>
          <w:p w:rsidR="0069533D" w:rsidRPr="00E413E9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С.95 №2</w:t>
            </w:r>
            <w:r w:rsidR="0069533D"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9533D" w:rsidRPr="00E413E9" w:rsidRDefault="0069533D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69533D" w:rsidRPr="00E413E9" w:rsidRDefault="0069533D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Решение задач. </w:t>
            </w:r>
          </w:p>
          <w:p w:rsidR="0069533D" w:rsidRPr="00E413E9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С.95 №6,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с.96№5</w:t>
            </w:r>
            <w:r w:rsidR="0069533D"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решить обе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задачи в тетрадь (по действиям)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.96 №4 устно</w:t>
            </w:r>
            <w:r w:rsidR="0069533D"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9533D" w:rsidRPr="00E413E9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в тетрадь примеры с.96</w:t>
            </w:r>
            <w:r w:rsidR="0069533D"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65" w:type="dxa"/>
          </w:tcPr>
          <w:p w:rsidR="0069533D" w:rsidRDefault="0069533D" w:rsidP="006F1BBF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403D73" w:rsidRPr="00403D73" w:rsidRDefault="00613C7B" w:rsidP="00403D73">
            <w:pPr>
              <w:rPr>
                <w:rFonts w:ascii="Times New Roman" w:hAnsi="Times New Roman" w:cs="Times New Roman"/>
              </w:rPr>
            </w:pPr>
            <w:hyperlink r:id="rId10" w:history="1">
              <w:r w:rsidR="00403D73" w:rsidRPr="00403D73">
                <w:rPr>
                  <w:rStyle w:val="a4"/>
                  <w:rFonts w:ascii="Times New Roman" w:hAnsi="Times New Roman" w:cs="Times New Roman"/>
                </w:rPr>
                <w:t>https://resh.edu.ru/subject/lesson/6235/main/279367/</w:t>
              </w:r>
            </w:hyperlink>
          </w:p>
          <w:p w:rsidR="00403D73" w:rsidRPr="00403D73" w:rsidRDefault="00403D73" w:rsidP="006F1BBF">
            <w:pPr>
              <w:rPr>
                <w:rFonts w:ascii="Times New Roman" w:hAnsi="Times New Roman" w:cs="Times New Roman"/>
              </w:rPr>
            </w:pPr>
          </w:p>
          <w:p w:rsidR="0069533D" w:rsidRPr="00403D73" w:rsidRDefault="0069533D" w:rsidP="006F1BBF">
            <w:pPr>
              <w:rPr>
                <w:rFonts w:ascii="Times New Roman" w:hAnsi="Times New Roman" w:cs="Times New Roman"/>
              </w:rPr>
            </w:pPr>
            <w:r w:rsidRPr="00403D73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403D73" w:rsidRPr="00403D73" w:rsidRDefault="00613C7B" w:rsidP="00403D73">
            <w:pPr>
              <w:rPr>
                <w:rFonts w:ascii="Times New Roman" w:hAnsi="Times New Roman" w:cs="Times New Roman"/>
              </w:rPr>
            </w:pPr>
            <w:hyperlink r:id="rId11" w:history="1">
              <w:r w:rsidR="00403D73" w:rsidRPr="00403D73">
                <w:rPr>
                  <w:rStyle w:val="a4"/>
                  <w:rFonts w:ascii="Times New Roman" w:hAnsi="Times New Roman" w:cs="Times New Roman"/>
                </w:rPr>
                <w:t>https://resh.edu.ru/subject/lesson/6235/train/279371/</w:t>
              </w:r>
            </w:hyperlink>
          </w:p>
          <w:p w:rsidR="0069533D" w:rsidRPr="008E7ED5" w:rsidRDefault="0069533D" w:rsidP="0040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9533D" w:rsidRPr="007A0EED" w:rsidRDefault="009264D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Учебник С.96</w:t>
            </w:r>
            <w:r w:rsidR="006953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688" w:type="dxa"/>
          </w:tcPr>
          <w:p w:rsidR="0069533D" w:rsidRPr="008E7ED5" w:rsidRDefault="009264D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53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69533D" w:rsidRPr="00381D09" w:rsidRDefault="0069533D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9533D" w:rsidRDefault="0069533D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9533D" w:rsidRPr="008E7ED5" w:rsidRDefault="0069533D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D770E" w:rsidRPr="008E7ED5" w:rsidTr="006F1BBF">
        <w:tc>
          <w:tcPr>
            <w:tcW w:w="817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</w:t>
            </w:r>
          </w:p>
        </w:tc>
        <w:tc>
          <w:tcPr>
            <w:tcW w:w="992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AD770E" w:rsidRPr="00C626E1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Картины исторические  и бытовые</w:t>
            </w:r>
          </w:p>
        </w:tc>
        <w:tc>
          <w:tcPr>
            <w:tcW w:w="1559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D770E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AD770E" w:rsidRDefault="00613C7B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AD770E" w:rsidRPr="00CA265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https://resh.edu.ru/subject/lesson/3880/main/273345/</w:t>
              </w:r>
            </w:hyperlink>
          </w:p>
          <w:p w:rsidR="00AD770E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D770E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Тренировочные задания</w:t>
            </w:r>
          </w:p>
          <w:p w:rsidR="00AD770E" w:rsidRDefault="00613C7B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3" w:history="1">
              <w:r w:rsidR="00AD770E" w:rsidRPr="00CA265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https://resh.edu.ru/subject/lesson/3880/train/273348/</w:t>
              </w:r>
            </w:hyperlink>
          </w:p>
          <w:p w:rsidR="00AD770E" w:rsidRDefault="00AD770E" w:rsidP="006F1BBF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Картины исторические  и бытовые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:rsidR="00AD770E" w:rsidRPr="00E779D8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  <w:tc>
          <w:tcPr>
            <w:tcW w:w="1688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какое-либо историческое событие акварельными красками</w:t>
            </w:r>
          </w:p>
        </w:tc>
        <w:tc>
          <w:tcPr>
            <w:tcW w:w="1688" w:type="dxa"/>
          </w:tcPr>
          <w:p w:rsidR="00AD770E" w:rsidRDefault="009264D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77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AD770E" w:rsidRPr="00381D09" w:rsidRDefault="00AD770E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D770E" w:rsidRPr="00381D09" w:rsidRDefault="00AD770E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D770E" w:rsidRDefault="00AD770E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D770E" w:rsidRPr="00495B7B" w:rsidRDefault="00AD770E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D770E" w:rsidRPr="008E7ED5" w:rsidTr="006F1BBF">
        <w:tc>
          <w:tcPr>
            <w:tcW w:w="817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AD770E" w:rsidRDefault="00AD770E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AD770E" w:rsidRPr="00AD770E" w:rsidRDefault="00AD770E" w:rsidP="00AD770E">
            <w:pPr>
              <w:rPr>
                <w:rFonts w:ascii="Times New Roman" w:eastAsia="Arial" w:hAnsi="Times New Roman" w:cs="Times New Roman"/>
              </w:rPr>
            </w:pPr>
            <w:r w:rsidRPr="00AD770E">
              <w:rPr>
                <w:rFonts w:ascii="Times New Roman" w:eastAsia="Arial" w:hAnsi="Times New Roman" w:cs="Times New Roman"/>
              </w:rPr>
              <w:t>Спортивная игра «Футбол».</w:t>
            </w:r>
          </w:p>
          <w:p w:rsidR="00AD770E" w:rsidRPr="00BA01DD" w:rsidRDefault="00AD770E" w:rsidP="006F1BBF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559" w:type="dxa"/>
          </w:tcPr>
          <w:p w:rsidR="00AD770E" w:rsidRPr="00137B37" w:rsidRDefault="00AD770E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AD770E" w:rsidRDefault="00AD770E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AD770E" w:rsidRPr="00AD770E" w:rsidRDefault="00613C7B" w:rsidP="00AD770E">
            <w:pPr>
              <w:rPr>
                <w:rFonts w:ascii="Times New Roman" w:eastAsia="Arial" w:hAnsi="Times New Roman" w:cs="Times New Roman"/>
              </w:rPr>
            </w:pPr>
            <w:hyperlink r:id="rId14" w:history="1">
              <w:r w:rsidR="00AD770E" w:rsidRPr="00AD770E">
                <w:rPr>
                  <w:rStyle w:val="a4"/>
                  <w:rFonts w:ascii="Times New Roman" w:eastAsia="Arial" w:hAnsi="Times New Roman" w:cs="Times New Roman"/>
                </w:rPr>
                <w:t>https://resh.edu.ru/subject/lesson/5134/main/197404/</w:t>
              </w:r>
            </w:hyperlink>
          </w:p>
          <w:p w:rsidR="00AD770E" w:rsidRPr="00BA01DD" w:rsidRDefault="00AD770E" w:rsidP="006F1BBF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AD770E" w:rsidRPr="00AD770E" w:rsidRDefault="00613C7B" w:rsidP="00AD770E">
            <w:pPr>
              <w:rPr>
                <w:rFonts w:ascii="Times New Roman" w:eastAsia="Arial" w:hAnsi="Times New Roman" w:cs="Times New Roman"/>
              </w:rPr>
            </w:pPr>
            <w:hyperlink r:id="rId15" w:history="1">
              <w:r w:rsidR="00AD770E" w:rsidRPr="00AD770E">
                <w:rPr>
                  <w:rStyle w:val="a4"/>
                  <w:rFonts w:ascii="Times New Roman" w:eastAsia="Arial" w:hAnsi="Times New Roman" w:cs="Times New Roman"/>
                </w:rPr>
                <w:t>https://resh.edu.ru/subject/lesson/5134/train/197409/</w:t>
              </w:r>
            </w:hyperlink>
          </w:p>
          <w:p w:rsidR="00AD770E" w:rsidRDefault="00AD770E" w:rsidP="006F1BBF"/>
          <w:p w:rsidR="00AD770E" w:rsidRDefault="00AD770E" w:rsidP="006F1BBF"/>
          <w:p w:rsidR="00AD770E" w:rsidRPr="00BB37F8" w:rsidRDefault="00AD770E" w:rsidP="006F1BBF"/>
        </w:tc>
        <w:tc>
          <w:tcPr>
            <w:tcW w:w="1688" w:type="dxa"/>
          </w:tcPr>
          <w:p w:rsidR="00AD770E" w:rsidRPr="00D330AE" w:rsidRDefault="00AD770E" w:rsidP="006F1BBF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t xml:space="preserve">видеоролик с выполнением комплекса упражнений по физкультуре  </w:t>
            </w:r>
          </w:p>
        </w:tc>
        <w:tc>
          <w:tcPr>
            <w:tcW w:w="1688" w:type="dxa"/>
          </w:tcPr>
          <w:p w:rsidR="00AD770E" w:rsidRDefault="009264D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77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AD770E" w:rsidRPr="00381D09" w:rsidRDefault="00AD770E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D770E" w:rsidRPr="00381D09" w:rsidRDefault="00AD770E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D770E" w:rsidRDefault="00AD770E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D770E" w:rsidRPr="00495B7B" w:rsidRDefault="00AD770E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9533D" w:rsidRDefault="0069533D" w:rsidP="0069533D"/>
    <w:p w:rsidR="0069533D" w:rsidRDefault="0069533D" w:rsidP="0069533D"/>
    <w:p w:rsidR="0069533D" w:rsidRDefault="0069533D" w:rsidP="0069533D"/>
    <w:p w:rsidR="0069533D" w:rsidRDefault="0069533D" w:rsidP="0069533D"/>
    <w:p w:rsidR="0069533D" w:rsidRDefault="0069533D" w:rsidP="0069533D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3D"/>
    <w:rsid w:val="000F6334"/>
    <w:rsid w:val="00403D73"/>
    <w:rsid w:val="00613C7B"/>
    <w:rsid w:val="0069533D"/>
    <w:rsid w:val="00763505"/>
    <w:rsid w:val="009264D8"/>
    <w:rsid w:val="00AD770E"/>
    <w:rsid w:val="00BB6EC8"/>
    <w:rsid w:val="00CA4629"/>
    <w:rsid w:val="00C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533D"/>
    <w:rPr>
      <w:color w:val="0000FF" w:themeColor="hyperlink"/>
      <w:u w:val="single"/>
    </w:rPr>
  </w:style>
  <w:style w:type="paragraph" w:customStyle="1" w:styleId="Standard">
    <w:name w:val="Standard"/>
    <w:rsid w:val="006953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533D"/>
    <w:rPr>
      <w:color w:val="0000FF" w:themeColor="hyperlink"/>
      <w:u w:val="single"/>
    </w:rPr>
  </w:style>
  <w:style w:type="paragraph" w:customStyle="1" w:styleId="Standard">
    <w:name w:val="Standard"/>
    <w:rsid w:val="006953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hyperlink" Target="https://resh.edu.ru/subject/lesson/3880/train/2733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12" Type="http://schemas.openxmlformats.org/officeDocument/2006/relationships/hyperlink" Target="https://resh.edu.ru/subject/lesson/3880/main/273345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55/train/201426/" TargetMode="External"/><Relationship Id="rId11" Type="http://schemas.openxmlformats.org/officeDocument/2006/relationships/hyperlink" Target="https://resh.edu.ru/subject/lesson/6235/train/279371/" TargetMode="External"/><Relationship Id="rId5" Type="http://schemas.openxmlformats.org/officeDocument/2006/relationships/hyperlink" Target="https://resh.edu.ru/subject/lesson/5355/main/201422/" TargetMode="External"/><Relationship Id="rId15" Type="http://schemas.openxmlformats.org/officeDocument/2006/relationships/hyperlink" Target="https://resh.edu.ru/subject/lesson/5134/train/197409/" TargetMode="External"/><Relationship Id="rId10" Type="http://schemas.openxmlformats.org/officeDocument/2006/relationships/hyperlink" Target="https://resh.edu.ru/subject/lesson/6235/main/2793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hyperlink" Target="https://resh.edu.ru/subject/lesson/5134/main/1974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2020-05-17T19:34:00Z</dcterms:created>
  <dcterms:modified xsi:type="dcterms:W3CDTF">2020-05-17T19:34:00Z</dcterms:modified>
</cp:coreProperties>
</file>