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0CE">
        <w:rPr>
          <w:rFonts w:ascii="Times New Roman" w:hAnsi="Times New Roman" w:cs="Times New Roman"/>
          <w:b/>
          <w:sz w:val="24"/>
          <w:szCs w:val="24"/>
        </w:rPr>
        <w:t>класса 26</w:t>
      </w:r>
      <w:r w:rsidR="004B5B1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стр. 207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https://youtu.be/2jkKwNd3-ZE</w:t>
              </w:r>
            </w:hyperlink>
          </w:p>
          <w:p w:rsidR="007C50CE" w:rsidRDefault="007C50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7C50CE" w:rsidRDefault="007C50CE">
            <w:pPr>
              <w:rPr>
                <w:rFonts w:ascii="Times New Roman" w:hAnsi="Times New Roman" w:cs="Times New Roman"/>
              </w:rPr>
            </w:pPr>
            <w:hyperlink r:id="rId7" w:history="1">
              <w:r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Pr="004A34A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Pr="004A34A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A34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C50CE" w:rsidRPr="002F3FF8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Pr="00FB69AC" w:rsidRDefault="007C50CE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Pr="00702ED7" w:rsidRDefault="007C50CE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Pr="008E7ED5" w:rsidRDefault="007C50CE" w:rsidP="00360A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Повторительно обобщающий урок по теме: ток в различных средах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7C50CE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главы16</w:t>
            </w:r>
          </w:p>
          <w:p w:rsidR="007C50CE" w:rsidRPr="008E7ED5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задача №9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360AC3">
            <w:r>
              <w:t>Онлайн урок по данной теме</w:t>
            </w:r>
          </w:p>
          <w:p w:rsidR="007C50CE" w:rsidRPr="008E7ED5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5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Pr="008E7ED5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Pr="008E7ED5" w:rsidRDefault="007C50CE" w:rsidP="003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history="1">
              <w:r w:rsidRPr="004A34AE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50CE" w:rsidRDefault="007C50CE" w:rsidP="002F3FF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4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  <w:r>
              <w:rPr>
                <w:rFonts w:ascii="Times New Roman" w:hAnsi="Times New Roman" w:cs="Times New Roman"/>
              </w:rPr>
              <w:t xml:space="preserve">  по теме </w:t>
            </w:r>
            <w:r>
              <w:rPr>
                <w:rFonts w:ascii="Times New Roman" w:hAnsi="Times New Roman"/>
                <w:sz w:val="24"/>
                <w:szCs w:val="24"/>
              </w:rPr>
              <w:t>«Мир возможностей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7C50CE" w:rsidRDefault="007C50C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158 (цифра-слово в ответе)</w:t>
            </w:r>
          </w:p>
          <w:p w:rsidR="007C50CE" w:rsidRDefault="007C50C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второй 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F3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7C50CE" w:rsidRDefault="007C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7C50CE" w:rsidRDefault="007C50CE" w:rsidP="004B5B1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8-961-453-46-88 </w:t>
            </w:r>
            <w:hyperlink r:id="rId11" w:history="1">
              <w:r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C50CE" w:rsidRDefault="007C50CE" w:rsidP="004B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окружностью. Вписанный четырехугольник. Тестирование за курс 10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п.85, 87, 88. Выполнить тест (текст на электронной почте класса)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на почту</w:t>
            </w:r>
          </w:p>
          <w:p w:rsidR="007C50CE" w:rsidRDefault="007C50C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4367E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50CE" w:rsidRPr="008E7ED5" w:rsidRDefault="007C50CE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7C50CE" w:rsidRDefault="007C50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7C50CE" w:rsidRDefault="007C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CE" w:rsidRDefault="007C50CE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глав 1-3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7C50CE" w:rsidRDefault="007C50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7C50CE" w:rsidRDefault="007C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CE" w:rsidRDefault="007C50CE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тест:</w:t>
            </w:r>
          </w:p>
          <w:p w:rsidR="007C50CE" w:rsidRDefault="007C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https://testedu.ru/test/informatika/10-klass/itogovaya-kontrolnaya-rabota.html</w:t>
              </w:r>
            </w:hyperlink>
          </w:p>
          <w:p w:rsidR="007C50CE" w:rsidRDefault="007C50CE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 w:rsidP="00E5357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C50CE" w:rsidRPr="008E7ED5" w:rsidRDefault="007C50CE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7C50C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E" w:rsidRDefault="007C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14AA6"/>
    <w:rsid w:val="0022540A"/>
    <w:rsid w:val="002F3FF8"/>
    <w:rsid w:val="00346C8E"/>
    <w:rsid w:val="003510DA"/>
    <w:rsid w:val="004367E1"/>
    <w:rsid w:val="004B5B14"/>
    <w:rsid w:val="006B15A1"/>
    <w:rsid w:val="007C50CE"/>
    <w:rsid w:val="007E2AE5"/>
    <w:rsid w:val="009C75DB"/>
    <w:rsid w:val="009F70DF"/>
    <w:rsid w:val="00A572F4"/>
    <w:rsid w:val="00A91BBD"/>
    <w:rsid w:val="00F5774D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01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01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mailto:ulianchik9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informatika/10-klass/itogovaya-kontrolnaya-rabot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jkKwNd3-ZE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11klasov.ru/109-informatika-i-ikt-10-klass-profilnyy-uroven-ugrinovich-nd.html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iks.avanesyan.63@mail.ru" TargetMode="External"/><Relationship Id="rId14" Type="http://schemas.openxmlformats.org/officeDocument/2006/relationships/hyperlink" Target="https://s.11klasov.ru/109-informatika-i-ikt-10-klass-profilnyy-uroven-ugrinovich-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653-DE46-4AC3-B2AC-564AFA5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2020-04-10T19:28:00Z</dcterms:created>
  <dcterms:modified xsi:type="dcterms:W3CDTF">2020-05-25T11:39:00Z</dcterms:modified>
</cp:coreProperties>
</file>