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78B4">
        <w:rPr>
          <w:rFonts w:ascii="Times New Roman" w:hAnsi="Times New Roman" w:cs="Times New Roman"/>
          <w:b/>
          <w:sz w:val="24"/>
          <w:szCs w:val="24"/>
        </w:rPr>
        <w:t>класса 28</w:t>
      </w:r>
      <w:r w:rsidR="003B4140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B4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зарубежной литературы второй половины XIX века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10 класс Ю.В. Лебедев (2012 год) Часть 2</w:t>
            </w:r>
          </w:p>
          <w:p w:rsidR="004378B4" w:rsidRDefault="00437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 66 на сайте videouroki.net, выписать  в тетрадь имена  зарубежных писателей второй половины XIX века</w:t>
            </w:r>
          </w:p>
          <w:p w:rsidR="004378B4" w:rsidRDefault="004378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ДЗ</w:t>
            </w:r>
          </w:p>
          <w:p w:rsidR="004378B4" w:rsidRDefault="00437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Прочитать на выбор одно из произведений зарубежных писателей второй половины 19 века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№ 66 на сайте videouroki.net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378B4" w:rsidRDefault="00437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Письменный ответ на вопрос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 w:rsidP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4378B4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78B4"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B7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378B4" w:rsidRPr="00046DC2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4378B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Повторение. Логика. Логические основы компьютера.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4378B4" w:rsidRDefault="00FD0066">
            <w:pPr>
              <w:rPr>
                <w:rStyle w:val="a3"/>
              </w:rPr>
            </w:pPr>
            <w:hyperlink r:id="rId8" w:history="1"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4378B4" w:rsidRDefault="004378B4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4378B4">
            <w:pPr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основные понятия п. 3.1 – 3.3 учебника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ИКТ. 10 класс. Профильный уровень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 </w:t>
            </w:r>
          </w:p>
          <w:p w:rsidR="004378B4" w:rsidRDefault="00FD0066">
            <w:pPr>
              <w:rPr>
                <w:rStyle w:val="a3"/>
              </w:rPr>
            </w:pPr>
            <w:hyperlink r:id="rId9" w:history="1"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https://s.11klasov.ru/109-informatika-i-ikt-10-klass-profilnyy-uroven-ugrinovich-nd.html</w:t>
              </w:r>
            </w:hyperlink>
          </w:p>
          <w:p w:rsidR="004378B4" w:rsidRDefault="004378B4">
            <w:pPr>
              <w:pStyle w:val="a7"/>
              <w:shd w:val="clear" w:color="auto" w:fill="FFFFFF"/>
              <w:rPr>
                <w:noProof/>
                <w:color w:val="333333"/>
                <w:lang w:eastAsia="en-US"/>
              </w:rPr>
            </w:pPr>
            <w:r>
              <w:rPr>
                <w:noProof/>
                <w:color w:val="333333"/>
                <w:lang w:eastAsia="en-US"/>
              </w:rPr>
              <w:t>Презентации:</w:t>
            </w:r>
          </w:p>
          <w:p w:rsidR="004378B4" w:rsidRDefault="00FD0066" w:rsidP="004378B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4" w:firstLine="0"/>
              <w:rPr>
                <w:noProof/>
                <w:color w:val="333333"/>
                <w:lang w:eastAsia="en-US"/>
              </w:rPr>
            </w:pPr>
            <w:hyperlink r:id="rId10" w:tgtFrame="_blank" w:history="1">
              <w:r w:rsidR="004378B4">
                <w:rPr>
                  <w:rStyle w:val="a3"/>
                  <w:color w:val="486DAA"/>
                  <w:lang w:eastAsia="en-US"/>
                </w:rPr>
                <w:t>Некоторые сведения из теории множеств</w:t>
              </w:r>
            </w:hyperlink>
          </w:p>
          <w:p w:rsidR="004378B4" w:rsidRDefault="00FD0066" w:rsidP="004378B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4" w:firstLine="0"/>
              <w:rPr>
                <w:noProof/>
                <w:color w:val="333333"/>
                <w:lang w:eastAsia="en-US"/>
              </w:rPr>
            </w:pPr>
            <w:hyperlink r:id="rId11" w:tgtFrame="_blank" w:history="1">
              <w:r w:rsidR="004378B4">
                <w:rPr>
                  <w:rStyle w:val="a3"/>
                  <w:color w:val="486DAA"/>
                  <w:lang w:eastAsia="en-US"/>
                </w:rPr>
                <w:t>Алгебра логики</w:t>
              </w:r>
            </w:hyperlink>
          </w:p>
          <w:p w:rsidR="004378B4" w:rsidRDefault="00FD0066" w:rsidP="004378B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4" w:firstLine="0"/>
              <w:rPr>
                <w:noProof/>
                <w:color w:val="333333"/>
                <w:lang w:eastAsia="en-US"/>
              </w:rPr>
            </w:pPr>
            <w:hyperlink r:id="rId12" w:tgtFrame="_blank" w:history="1">
              <w:r w:rsidR="004378B4">
                <w:rPr>
                  <w:rStyle w:val="a3"/>
                  <w:color w:val="486DAA"/>
                  <w:lang w:eastAsia="en-US"/>
                </w:rPr>
                <w:t>Таблицы истинности</w:t>
              </w:r>
            </w:hyperlink>
          </w:p>
          <w:p w:rsidR="004378B4" w:rsidRDefault="00FD0066" w:rsidP="004378B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4" w:firstLine="0"/>
              <w:rPr>
                <w:noProof/>
                <w:color w:val="333333"/>
                <w:lang w:eastAsia="en-US"/>
              </w:rPr>
            </w:pPr>
            <w:hyperlink r:id="rId13" w:tgtFrame="_blank" w:history="1">
              <w:r w:rsidR="004378B4">
                <w:rPr>
                  <w:rStyle w:val="a3"/>
                  <w:color w:val="486DAA"/>
                  <w:lang w:eastAsia="en-US"/>
                </w:rPr>
                <w:t>Преобразование логических выражений</w:t>
              </w:r>
            </w:hyperlink>
          </w:p>
          <w:p w:rsidR="004378B4" w:rsidRDefault="00FD0066" w:rsidP="004378B4">
            <w:pPr>
              <w:pStyle w:val="a7"/>
              <w:numPr>
                <w:ilvl w:val="0"/>
                <w:numId w:val="1"/>
              </w:numPr>
              <w:shd w:val="clear" w:color="auto" w:fill="FFFFFF"/>
              <w:ind w:left="34" w:firstLine="0"/>
              <w:rPr>
                <w:noProof/>
                <w:color w:val="333333"/>
                <w:lang w:eastAsia="en-US"/>
              </w:rPr>
            </w:pPr>
            <w:hyperlink r:id="rId14" w:tgtFrame="_blank" w:history="1">
              <w:r w:rsidR="004378B4">
                <w:rPr>
                  <w:rStyle w:val="a3"/>
                  <w:color w:val="486DAA"/>
                  <w:lang w:eastAsia="en-US"/>
                </w:rPr>
                <w:t xml:space="preserve">Логические задачи и способы их </w:t>
              </w:r>
              <w:r w:rsidR="004378B4">
                <w:rPr>
                  <w:rStyle w:val="a3"/>
                  <w:color w:val="486DAA"/>
                  <w:lang w:eastAsia="en-US"/>
                </w:rPr>
                <w:lastRenderedPageBreak/>
                <w:t>решения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Тест: «Элементы теории множеств и алгебры логики»</w:t>
            </w:r>
          </w:p>
          <w:p w:rsidR="004378B4" w:rsidRDefault="00FD0066">
            <w:pPr>
              <w:pStyle w:val="a7"/>
              <w:shd w:val="clear" w:color="auto" w:fill="FFFFFF"/>
              <w:rPr>
                <w:color w:val="000000" w:themeColor="text1"/>
                <w:lang w:eastAsia="en-US"/>
              </w:rPr>
            </w:pPr>
            <w:hyperlink r:id="rId15" w:history="1">
              <w:r w:rsidR="004378B4">
                <w:rPr>
                  <w:rStyle w:val="a3"/>
                  <w:lang w:eastAsia="en-US"/>
                </w:rPr>
                <w:t>http://www.lbz.ru/metodist/authors/informatika/3/files/eor10/tests/test-10-4.exe</w:t>
              </w:r>
            </w:hyperlink>
          </w:p>
          <w:p w:rsidR="004378B4" w:rsidRDefault="004378B4">
            <w:pPr>
              <w:pStyle w:val="a7"/>
              <w:shd w:val="clear" w:color="auto" w:fill="FFFFFF"/>
              <w:rPr>
                <w:b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(прислать скриншот выполненной работы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FD0066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78B4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4378B4" w:rsidRDefault="004378B4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FD0066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4378B4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43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3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43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4378B4" w:rsidRDefault="004378B4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FD0066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78B4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4378B4" w:rsidRDefault="004378B4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FD0066" w:rsidP="0000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437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4378B4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43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43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43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4378B4" w:rsidRDefault="004378B4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4378B4" w:rsidP="000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4378B4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 Тестирование за курс 10 класса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 тригонометрии, таблицу производных. Текст теста на почте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теста на почту</w:t>
            </w:r>
          </w:p>
          <w:p w:rsidR="004378B4" w:rsidRDefault="00FD0066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0" w:history="1">
              <w:r w:rsidR="004378B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FD0066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1" w:history="1">
              <w:r w:rsidR="004378B4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4378B4" w:rsidRDefault="004378B4"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B4" w:rsidRDefault="004378B4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2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4378B4" w:rsidRDefault="0043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B4" w:rsidRDefault="00437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D006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Pr="008E7ED5" w:rsidRDefault="00FD0066" w:rsidP="006264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Приложение.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 w:rsidP="006264F5">
            <w:r>
              <w:t>Стр.355.359</w:t>
            </w:r>
          </w:p>
          <w:p w:rsidR="00FD0066" w:rsidRPr="008E7ED5" w:rsidRDefault="00FD0066" w:rsidP="0062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Pr="008E7ED5" w:rsidRDefault="00FD0066" w:rsidP="0062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534F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D0066" w:rsidRPr="008E7ED5" w:rsidRDefault="00FD0066" w:rsidP="0062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Pr="008E7ED5" w:rsidRDefault="00FD0066" w:rsidP="0062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Ознакомит. С лауреатами Нобелевской премии.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Pr="008E7ED5" w:rsidRDefault="00FD0066" w:rsidP="0062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3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4" w:history="1">
              <w:r w:rsidRPr="00E31B74">
                <w:rPr>
                  <w:rStyle w:val="a3"/>
                  <w:rFonts w:ascii="Arial" w:hAnsi="Arial" w:cs="Arial"/>
                  <w:sz w:val="18"/>
                  <w:szCs w:val="18"/>
                </w:rPr>
                <w:t>feliks.avanesyan.63@mail.ru</w:t>
              </w:r>
            </w:hyperlink>
          </w:p>
          <w:p w:rsidR="00FD0066" w:rsidRDefault="00FD0066"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bookmarkEnd w:id="0"/>
      <w:tr w:rsidR="00FD006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D0066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66" w:rsidRDefault="00FD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A06"/>
    <w:multiLevelType w:val="hybridMultilevel"/>
    <w:tmpl w:val="2D462C7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6DC2"/>
    <w:rsid w:val="0022540A"/>
    <w:rsid w:val="00261A9A"/>
    <w:rsid w:val="002E58A2"/>
    <w:rsid w:val="00346C8E"/>
    <w:rsid w:val="003B4140"/>
    <w:rsid w:val="003D20E0"/>
    <w:rsid w:val="003E337F"/>
    <w:rsid w:val="004378B4"/>
    <w:rsid w:val="004F3723"/>
    <w:rsid w:val="0054027A"/>
    <w:rsid w:val="007C14F7"/>
    <w:rsid w:val="007E2AE5"/>
    <w:rsid w:val="00820B3B"/>
    <w:rsid w:val="009C75DB"/>
    <w:rsid w:val="00A04CCE"/>
    <w:rsid w:val="00A52640"/>
    <w:rsid w:val="00A572F4"/>
    <w:rsid w:val="00A91BBD"/>
    <w:rsid w:val="00B00077"/>
    <w:rsid w:val="00B31CC8"/>
    <w:rsid w:val="00BF106B"/>
    <w:rsid w:val="00C72191"/>
    <w:rsid w:val="00C93862"/>
    <w:rsid w:val="00CC5AF7"/>
    <w:rsid w:val="00CE7767"/>
    <w:rsid w:val="00D018EA"/>
    <w:rsid w:val="00D5228C"/>
    <w:rsid w:val="00ED06A8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2E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C7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2E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C7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109-informatika-i-ikt-10-klass-profilnyy-uroven-ugrinovich-nd.html" TargetMode="External"/><Relationship Id="rId13" Type="http://schemas.openxmlformats.org/officeDocument/2006/relationships/hyperlink" Target="http://www.lbz.ru/metodist/authors/informatika/3/files/eor10/presentations/10-20-1-preobrazovanie-logicheskih-vyrazhenij.pptx" TargetMode="External"/><Relationship Id="rId18" Type="http://schemas.openxmlformats.org/officeDocument/2006/relationships/hyperlink" Target="mailto:duha03011988@rambl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mailto:mw-school55@yandex.ru" TargetMode="External"/><Relationship Id="rId12" Type="http://schemas.openxmlformats.org/officeDocument/2006/relationships/hyperlink" Target="http://www.lbz.ru/metodist/authors/informatika/3/files/eor10/presentations/10-19-1-tablicy-istinnosti.pptx" TargetMode="External"/><Relationship Id="rId17" Type="http://schemas.openxmlformats.org/officeDocument/2006/relationships/hyperlink" Target="mailto:ulianchik9@rambl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uha03011988@rambler.ru" TargetMode="External"/><Relationship Id="rId20" Type="http://schemas.openxmlformats.org/officeDocument/2006/relationships/hyperlink" Target="mailto:vorobeva.viktoriya.73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http://www.lbz.ru/metodist/authors/informatika/3/files/eor10/presentations/10-18-1-algebra-logiki.pptx" TargetMode="External"/><Relationship Id="rId24" Type="http://schemas.openxmlformats.org/officeDocument/2006/relationships/hyperlink" Target="mailto:feliks.avanesyan.6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z.ru/metodist/authors/informatika/3/files/eor10/tests/test-10-4.exe" TargetMode="External"/><Relationship Id="rId23" Type="http://schemas.openxmlformats.org/officeDocument/2006/relationships/hyperlink" Target="mailto:feliks.avanesyan.63@mail.ru" TargetMode="External"/><Relationship Id="rId10" Type="http://schemas.openxmlformats.org/officeDocument/2006/relationships/hyperlink" Target="http://www.lbz.ru/metodist/authors/informatika/3/files/eor10/presentations/10-17-1-nekotorye-svedenija-iz-teorii-mnozhestv.pptx" TargetMode="External"/><Relationship Id="rId19" Type="http://schemas.openxmlformats.org/officeDocument/2006/relationships/hyperlink" Target="mailto:ulianchik9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.11klasov.ru/109-informatika-i-ikt-10-klass-profilnyy-uroven-ugrinovich-nd.html" TargetMode="External"/><Relationship Id="rId14" Type="http://schemas.openxmlformats.org/officeDocument/2006/relationships/hyperlink" Target="http://www.lbz.ru/metodist/authors/informatika/3/files/eor10/presentations/10-22-1-logicheskie-zadachi.pptx" TargetMode="External"/><Relationship Id="rId22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29</cp:revision>
  <dcterms:created xsi:type="dcterms:W3CDTF">2020-04-10T19:28:00Z</dcterms:created>
  <dcterms:modified xsi:type="dcterms:W3CDTF">2020-05-27T14:44:00Z</dcterms:modified>
</cp:coreProperties>
</file>