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922806">
        <w:rPr>
          <w:rFonts w:ascii="Times New Roman" w:hAnsi="Times New Roman" w:cs="Times New Roman"/>
          <w:b/>
          <w:sz w:val="24"/>
          <w:szCs w:val="24"/>
        </w:rPr>
        <w:t>класса 29</w:t>
      </w:r>
      <w:r w:rsidR="006E533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06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явлений фотоэффекта.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«Практикум по физике в средней школе», авторы Буров, Зворыкин.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22806" w:rsidRDefault="009228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80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Pr="00EE309E" w:rsidRDefault="00922806" w:rsidP="0048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C">
              <w:rPr>
                <w:rFonts w:ascii="Times New Roman" w:hAnsi="Times New Roman" w:cs="Times New Roman"/>
                <w:sz w:val="24"/>
                <w:szCs w:val="24"/>
              </w:rPr>
              <w:t>Обобщающий урок "Биогеохимический круговорот веществ и энергетические процессы в биосфере</w:t>
            </w:r>
            <w:proofErr w:type="gramStart"/>
            <w:r w:rsidRPr="00F356C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</w:p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Каким я вижу будущее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Pr="00A572F4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Pr="007271D0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 w:rsidP="0048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Pr="00A572F4" w:rsidRDefault="00922806" w:rsidP="0062674F">
            <w:hyperlink r:id="rId5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922806" w:rsidRPr="00A572F4" w:rsidRDefault="00922806" w:rsidP="0062674F"/>
          <w:p w:rsidR="00922806" w:rsidRDefault="0092280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2806" w:rsidRDefault="00922806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80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2806" w:rsidRPr="00E205C4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2806" w:rsidRDefault="00922806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80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письменной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922806" w:rsidRDefault="0092280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упр.9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Pr="005313F6" w:rsidRDefault="00922806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22806" w:rsidRPr="005313F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06" w:rsidRPr="005313F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06" w:rsidRPr="005313F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2806" w:rsidRPr="005313F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280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ормы пунктуации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22806" w:rsidRDefault="00922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7;  на РЭШ. выполнить контрольные задания 1,2 к уроку</w:t>
            </w:r>
          </w:p>
          <w:p w:rsidR="00922806" w:rsidRDefault="009228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Работа со словарем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паронимов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7 на РЭШ </w:t>
            </w:r>
            <w:hyperlink r:id="rId9" w:history="1">
              <w:r>
                <w:rPr>
                  <w:rStyle w:val="a3"/>
                </w:rPr>
                <w:t>https://resh.edu.ru/subject/lesson/3669/start/115130/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 2 к уроку 7 на РЭШ </w:t>
            </w:r>
            <w:hyperlink r:id="rId10" w:history="1">
              <w:r>
                <w:rPr>
                  <w:rStyle w:val="a3"/>
                </w:rPr>
                <w:t>https://resh.edu.ru/subject/lesson/3669/control/1/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1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2806" w:rsidRDefault="0092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p w:rsidR="006E5330" w:rsidRDefault="006E5330"/>
    <w:sectPr w:rsidR="006E5330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A00AF"/>
    <w:rsid w:val="001071E2"/>
    <w:rsid w:val="0022540A"/>
    <w:rsid w:val="00261A9A"/>
    <w:rsid w:val="00346C8E"/>
    <w:rsid w:val="00355445"/>
    <w:rsid w:val="003D20E0"/>
    <w:rsid w:val="005313F6"/>
    <w:rsid w:val="00532A7A"/>
    <w:rsid w:val="00567031"/>
    <w:rsid w:val="00652B23"/>
    <w:rsid w:val="006E5330"/>
    <w:rsid w:val="006F6FE1"/>
    <w:rsid w:val="007E2AE5"/>
    <w:rsid w:val="00922806"/>
    <w:rsid w:val="009C75DB"/>
    <w:rsid w:val="00A04CCE"/>
    <w:rsid w:val="00A40040"/>
    <w:rsid w:val="00A475E2"/>
    <w:rsid w:val="00A52640"/>
    <w:rsid w:val="00A572F4"/>
    <w:rsid w:val="00A91BBD"/>
    <w:rsid w:val="00B17E80"/>
    <w:rsid w:val="00B31CC8"/>
    <w:rsid w:val="00D63058"/>
    <w:rsid w:val="00E205C4"/>
    <w:rsid w:val="00E41C8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mw-school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hyperlink" Target="mailto:l104SEE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zatonskaya.galin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669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69/start/1151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31</cp:revision>
  <dcterms:created xsi:type="dcterms:W3CDTF">2020-04-10T19:28:00Z</dcterms:created>
  <dcterms:modified xsi:type="dcterms:W3CDTF">2020-05-28T13:15:00Z</dcterms:modified>
</cp:coreProperties>
</file>