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8DF">
        <w:rPr>
          <w:rFonts w:ascii="Times New Roman" w:hAnsi="Times New Roman" w:cs="Times New Roman"/>
          <w:b/>
          <w:sz w:val="24"/>
          <w:szCs w:val="24"/>
        </w:rPr>
        <w:t>класса 29</w:t>
      </w:r>
      <w:r w:rsidR="002E2D9A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DF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ормы пунктуации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7;  на РЭШ. выполнить контрольные задания 1,2 к уроку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Работа со словарем паронимов</w:t>
            </w:r>
          </w:p>
          <w:p w:rsidR="00D218DF" w:rsidRDefault="00D218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Онлайн-урок № 7 на РЭШ </w:t>
            </w:r>
            <w:hyperlink r:id="rId6" w:history="1">
              <w:r>
                <w:rPr>
                  <w:rStyle w:val="a3"/>
                </w:rPr>
                <w:t>https://resh.edu.ru/subject/lesson/3669/start/115130/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7 на РЭШ </w:t>
            </w:r>
            <w:hyperlink r:id="rId7" w:history="1">
              <w:r>
                <w:rPr>
                  <w:rStyle w:val="a3"/>
                </w:rPr>
                <w:t>https://resh.edu.ru/subject/lesson/3669/control/1/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8DF" w:rsidRDefault="00D218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D218DF" w:rsidRDefault="00D218DF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rolmacheva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18DF" w:rsidRPr="00B55023" w:rsidRDefault="00D218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218DF" w:rsidRPr="00B55023" w:rsidRDefault="00D218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8DF" w:rsidRDefault="00D218DF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9054935351</w:t>
            </w:r>
          </w:p>
          <w:p w:rsidR="00D218DF" w:rsidRDefault="00D21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D218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химических связей»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  <w:r>
              <w:rPr>
                <w:rFonts w:ascii="Times New Roman" w:hAnsi="Times New Roman"/>
                <w:sz w:val="24"/>
                <w:szCs w:val="24"/>
              </w:rPr>
              <w:t>§3-6.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https://infourok.ru/videouroki/873</w:t>
              </w:r>
            </w:hyperlink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sz w:val="24"/>
                  <w:szCs w:val="24"/>
                </w:rPr>
                <w:t>https://infourok.ru/videouroki/874</w:t>
              </w:r>
            </w:hyperlink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sz w:val="24"/>
                  <w:szCs w:val="24"/>
                </w:rPr>
                <w:t>https://infourok.ru/videouroki/875</w:t>
              </w:r>
            </w:hyperlink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https://infourok.ru/videouroki/876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не переписывая, а прямо в технологической карте.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 работу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 (только тест).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valentina.solovieva2017@yandex.ru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15.00-18.008-905-418-82-65</w:t>
            </w:r>
          </w:p>
        </w:tc>
      </w:tr>
      <w:tr w:rsidR="00D218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урок:</w:t>
            </w:r>
          </w:p>
          <w:p w:rsidR="00D218DF" w:rsidRDefault="00D218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 и правосознание современного общества.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Никитин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   10-11 класс.</w:t>
            </w: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Правовая культура и правосознание.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356</w:t>
            </w:r>
          </w:p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Повторить Главы  VII -XI.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spacing w:line="256" w:lineRule="auto"/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https://yandex.ru/video/preview/?filmId=2689697049807296824&amp;from=tabbar&amp;reqid=1585295934409534-1437955502151653901100115-man2-6018-V&amp;text=Преступление+урок+11+класс</w:t>
              </w:r>
            </w:hyperlink>
          </w:p>
          <w:p w:rsidR="00D218DF" w:rsidRDefault="00D218D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spacing w:line="256" w:lineRule="auto"/>
            </w:pPr>
            <w:r>
              <w:lastRenderedPageBreak/>
              <w:t>Работа в тетради</w:t>
            </w:r>
          </w:p>
          <w:p w:rsidR="00D218DF" w:rsidRDefault="00D218DF">
            <w:pPr>
              <w:spacing w:line="256" w:lineRule="auto"/>
            </w:pPr>
          </w:p>
          <w:p w:rsidR="00D218DF" w:rsidRDefault="00D218DF">
            <w:pPr>
              <w:spacing w:line="256" w:lineRule="auto"/>
              <w:rPr>
                <w:rFonts w:ascii="Times New Roman" w:hAnsi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https://yandex.ru/video/preview/?filmId=2689697049807296824&amp;from=tabbar&amp;reqid=1585295934409534-1437955502151653901100115-man2-6018-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lastRenderedPageBreak/>
                <w:t>V&amp;text=Преступление+урок+11+класс</w:t>
              </w:r>
            </w:hyperlink>
          </w:p>
          <w:p w:rsidR="00D218DF" w:rsidRDefault="00D218D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</w:t>
            </w:r>
          </w:p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218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§113, упр.14(4,5,)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218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Стр.353-364 (читать), выписать определение «глобальные проблемы»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глобальных проблем, предложить решение одной из них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218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курсу «Правовое регулирование общественных отношений»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Работа с текстом.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Текст на эл. Почте.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Текст на эл. Почте.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8DF" w:rsidRDefault="00D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D218DF" w:rsidRDefault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F" w:rsidRDefault="00D218DF" w:rsidP="00D218D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218DF" w:rsidRDefault="00D218DF" w:rsidP="00D2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EF1A90" w:rsidRDefault="00EF1A90" w:rsidP="00EF1A90">
      <w:pPr>
        <w:pStyle w:val="1"/>
        <w:jc w:val="left"/>
        <w:rPr>
          <w:b w:val="0"/>
          <w:bCs w:val="0"/>
        </w:rPr>
      </w:pPr>
      <w:bookmarkStart w:id="0" w:name="_GoBack"/>
      <w:bookmarkEnd w:id="0"/>
    </w:p>
    <w:p w:rsidR="00D218DF" w:rsidRPr="00D218DF" w:rsidRDefault="00D218DF" w:rsidP="00D2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8DF">
        <w:rPr>
          <w:rFonts w:ascii="Times New Roman" w:eastAsia="Times New Roman" w:hAnsi="Times New Roman" w:cs="Times New Roman"/>
          <w:b/>
          <w:sz w:val="24"/>
          <w:szCs w:val="24"/>
        </w:rPr>
        <w:t>Тест  по теме «Виды химической связи»  (29.05.</w:t>
      </w:r>
      <w:r w:rsidRPr="00D2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8DF">
        <w:rPr>
          <w:rFonts w:ascii="Times New Roman" w:eastAsia="Times New Roman" w:hAnsi="Times New Roman" w:cs="Times New Roman"/>
          <w:b/>
          <w:sz w:val="24"/>
          <w:szCs w:val="24"/>
        </w:rPr>
        <w:t>30.05.)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 элементов, между которыми образуется ионная связь:   а) С и S;              б) К и</w:t>
      </w:r>
      <w:proofErr w:type="gramStart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в) </w:t>
      </w:r>
      <w:proofErr w:type="spellStart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Н;                    г) </w:t>
      </w:r>
      <w:proofErr w:type="spellStart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N.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соединения с ковалентной связью:  а) </w:t>
      </w:r>
      <w:proofErr w:type="spellStart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б) </w:t>
      </w:r>
      <w:proofErr w:type="spellStart"/>
      <w:proofErr w:type="gramStart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в) </w:t>
      </w:r>
      <w:proofErr w:type="spellStart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ВаО</w:t>
      </w:r>
      <w:proofErr w:type="spell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Ковалентная связь наиболее прочная:   а) Н</w:t>
      </w:r>
      <w:proofErr w:type="gramStart"/>
      <w:r w:rsidRPr="00D218D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;   б) N</w:t>
      </w:r>
      <w:r w:rsidRPr="00D218D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;    в) F</w:t>
      </w:r>
      <w:r w:rsidRPr="00D218D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ли утверждение: </w:t>
      </w:r>
      <w:r w:rsidRPr="00D2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сигма-связь возникает в результате бокового перекрывания </w:t>
      </w:r>
      <w:proofErr w:type="spellStart"/>
      <w:r w:rsidRPr="00D2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орбиталей</w:t>
      </w:r>
      <w:proofErr w:type="spell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Ионную кристаллическую решетку имеют:   а) алмаз;   б) фторид калия;    в) оксид углерода;    г) сульфид натрия.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Наименее электроотрицательный элемент (из </w:t>
      </w:r>
      <w:proofErr w:type="gramStart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):  а) кремний;   б) сера;   в) фосфор.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схемы образования соединений, состоящих из атомов химических элементов: а) лития и хлора;  б) водорода и кислорода.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тип связи для веществ с формулами:                                                                                                                                                                                      </w:t>
      </w:r>
      <w:r w:rsidRPr="00D21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D21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D218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-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D218D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21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SCl</w:t>
      </w:r>
      <w:r w:rsidRPr="00D218D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21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CaF</w:t>
      </w:r>
      <w:r w:rsidRPr="00D218D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21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D218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</w:t>
      </w:r>
      <w:r w:rsidRPr="00D218DF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D218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-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218DF" w:rsidRPr="00D218DF" w:rsidRDefault="00D218DF" w:rsidP="00D2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Pr="00D218D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2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218DF" w:rsidRPr="00D218DF" w:rsidRDefault="00D218DF" w:rsidP="00D2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90" w:rsidRDefault="00EF1A90" w:rsidP="00EF1A90">
      <w:pPr>
        <w:pStyle w:val="1"/>
        <w:jc w:val="left"/>
        <w:rPr>
          <w:b w:val="0"/>
          <w:bCs w:val="0"/>
        </w:rPr>
      </w:pPr>
    </w:p>
    <w:sectPr w:rsidR="00EF1A90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148BF"/>
    <w:rsid w:val="00041F5C"/>
    <w:rsid w:val="001C787D"/>
    <w:rsid w:val="0022540A"/>
    <w:rsid w:val="002605A4"/>
    <w:rsid w:val="00261A9A"/>
    <w:rsid w:val="002E2D9A"/>
    <w:rsid w:val="002F1032"/>
    <w:rsid w:val="00346C8E"/>
    <w:rsid w:val="003C1371"/>
    <w:rsid w:val="003D20E0"/>
    <w:rsid w:val="0046019C"/>
    <w:rsid w:val="007A22CB"/>
    <w:rsid w:val="007E2AE5"/>
    <w:rsid w:val="00833271"/>
    <w:rsid w:val="00945C80"/>
    <w:rsid w:val="009C75DB"/>
    <w:rsid w:val="00A04CCE"/>
    <w:rsid w:val="00A52640"/>
    <w:rsid w:val="00A572F4"/>
    <w:rsid w:val="00A91BBD"/>
    <w:rsid w:val="00B17E80"/>
    <w:rsid w:val="00B31CC8"/>
    <w:rsid w:val="00B55023"/>
    <w:rsid w:val="00D218DF"/>
    <w:rsid w:val="00DA6513"/>
    <w:rsid w:val="00DF768C"/>
    <w:rsid w:val="00ED06A8"/>
    <w:rsid w:val="00EF1A90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rolmacheva321@mail.ru" TargetMode="External"/><Relationship Id="rId13" Type="http://schemas.openxmlformats.org/officeDocument/2006/relationships/hyperlink" Target="https://yandex.ru/video/preview/?filmId=2689697049807296824&amp;from=tabbar&amp;reqid=1585295934409534-1437955502151653901100115-man2-6018-V&amp;text=&#1055;&#1088;&#1077;&#1089;&#1090;&#1091;&#1087;&#1083;&#1077;&#1085;&#1080;&#1077;+&#1091;&#1088;&#1086;&#1082;+11+&#1082;&#1083;&#1072;&#1089;&#1089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669/control/1/" TargetMode="External"/><Relationship Id="rId12" Type="http://schemas.openxmlformats.org/officeDocument/2006/relationships/hyperlink" Target="https://yandex.ru/video/preview/?filmId=2689697049807296824&amp;from=tabbar&amp;reqid=1585295934409534-1437955502151653901100115-man2-6018-V&amp;text=&#1055;&#1088;&#1077;&#1089;&#1090;&#1091;&#1087;&#1083;&#1077;&#1085;&#1080;&#1077;+&#1091;&#1088;&#1086;&#1082;+11+&#1082;&#1083;&#1072;&#1089;&#1089;" TargetMode="External"/><Relationship Id="rId17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69/start/115130/" TargetMode="External"/><Relationship Id="rId11" Type="http://schemas.openxmlformats.org/officeDocument/2006/relationships/hyperlink" Target="https://infourok.ru/videouroki/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https://infourok.ru/videouroki/8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873" TargetMode="External"/><Relationship Id="rId14" Type="http://schemas.openxmlformats.org/officeDocument/2006/relationships/hyperlink" Target="mailto:bondareva.v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35</cp:revision>
  <dcterms:created xsi:type="dcterms:W3CDTF">2020-04-10T19:28:00Z</dcterms:created>
  <dcterms:modified xsi:type="dcterms:W3CDTF">2020-05-28T13:22:00Z</dcterms:modified>
</cp:coreProperties>
</file>